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DA" w:rsidRPr="007B3DE4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 w:rsidRPr="007B3DE4">
        <w:rPr>
          <w:rFonts w:ascii="Times New Roman" w:hAnsi="Times New Roman"/>
          <w:b/>
          <w:sz w:val="40"/>
          <w:szCs w:val="28"/>
        </w:rPr>
        <w:t>Летний марафон в Архангельске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E4B76">
        <w:rPr>
          <w:rFonts w:ascii="Times New Roman" w:hAnsi="Times New Roman"/>
          <w:i/>
          <w:sz w:val="24"/>
          <w:szCs w:val="24"/>
        </w:rPr>
        <w:t>(программа мероприятий в дни летних каникул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E4B76">
        <w:rPr>
          <w:rFonts w:ascii="Times New Roman" w:hAnsi="Times New Roman"/>
          <w:i/>
          <w:sz w:val="24"/>
          <w:szCs w:val="24"/>
        </w:rPr>
        <w:t>для детей и подростков от 7 до 18 лет)</w:t>
      </w:r>
    </w:p>
    <w:p w:rsidR="007B3DE4" w:rsidRDefault="007B3DE4" w:rsidP="00C95BD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B3DE4" w:rsidRPr="007B3DE4" w:rsidRDefault="007B3DE4" w:rsidP="00C95BDA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</w:rPr>
      </w:pPr>
      <w:r w:rsidRPr="007B3DE4">
        <w:rPr>
          <w:rFonts w:ascii="Times New Roman" w:hAnsi="Times New Roman"/>
          <w:b/>
          <w:i/>
          <w:sz w:val="40"/>
          <w:szCs w:val="24"/>
        </w:rPr>
        <w:t>Акция «А у нас во дворе!»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95BDA" w:rsidRDefault="00C95BDA" w:rsidP="00C95BDA">
      <w:pPr>
        <w:spacing w:after="0" w:line="240" w:lineRule="auto"/>
        <w:jc w:val="center"/>
      </w:pPr>
      <w:r w:rsidRPr="00BE4B76">
        <w:rPr>
          <w:rFonts w:ascii="Times New Roman" w:hAnsi="Times New Roman"/>
          <w:sz w:val="24"/>
          <w:szCs w:val="24"/>
        </w:rPr>
        <w:t xml:space="preserve">Вот и наступили долгожданные летние </w:t>
      </w:r>
      <w:r w:rsidRPr="00401C30">
        <w:rPr>
          <w:rFonts w:ascii="Times New Roman" w:hAnsi="Times New Roman" w:cs="Times New Roman"/>
          <w:sz w:val="24"/>
          <w:szCs w:val="24"/>
        </w:rPr>
        <w:t>каникулы - время для новых открытий мира и себя в этом мире!</w:t>
      </w:r>
    </w:p>
    <w:p w:rsidR="00C95BDA" w:rsidRPr="00002184" w:rsidRDefault="00C95BDA" w:rsidP="00C95BDA">
      <w:pPr>
        <w:pStyle w:val="a9"/>
        <w:jc w:val="center"/>
      </w:pPr>
      <w:r w:rsidRPr="00BE4B76">
        <w:t>Каникулы – это время, когда ты можешь сделать свою жизнь полной интересных знакомств, полезных увлечений и занятий, открыть таланты и способности, можешь научиться петь, танцевать, играть в различные игры, освоить музыкальные инструменты, с пользой проводить свободное время в кружках, посещать спортивные и  творческие мастер-классы, летние читальные залы.</w:t>
      </w:r>
    </w:p>
    <w:p w:rsidR="00C95BDA" w:rsidRDefault="00C95BDA" w:rsidP="00C95BDA">
      <w:pPr>
        <w:pStyle w:val="a9"/>
        <w:jc w:val="center"/>
      </w:pPr>
      <w:r w:rsidRPr="00BE4B76">
        <w:t xml:space="preserve">Именно такие возможности для тебя открывают культурные центры,  библиотеки города Архангельска, общественные организации. Мероприятия на любой вкус и возраст (от 7 до 18 лет), представлены в сборнике, который ты держишь в руках. </w:t>
      </w:r>
    </w:p>
    <w:p w:rsidR="00C95BDA" w:rsidRPr="00BE4B76" w:rsidRDefault="00C95BDA" w:rsidP="00C95BDA">
      <w:pPr>
        <w:pStyle w:val="a9"/>
        <w:jc w:val="center"/>
      </w:pPr>
      <w:r w:rsidRPr="00BE4B76">
        <w:t>В нём ты обязательно найдёшь интересное занятие</w:t>
      </w:r>
      <w:r>
        <w:t>,</w:t>
      </w:r>
      <w:r w:rsidRPr="00BE4B76">
        <w:t xml:space="preserve"> и это лето точно станет для тебя и полезным и нескучным!</w:t>
      </w:r>
    </w:p>
    <w:p w:rsidR="00C95BDA" w:rsidRPr="00BE4B76" w:rsidRDefault="00C95BDA" w:rsidP="00C95BDA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BE4B76">
        <w:rPr>
          <w:rFonts w:ascii="Times New Roman" w:hAnsi="Times New Roman"/>
          <w:sz w:val="24"/>
          <w:szCs w:val="24"/>
        </w:rPr>
        <w:t xml:space="preserve">На первых страницах сборника указаны адреса и контактные телефоны учреждений. </w:t>
      </w:r>
    </w:p>
    <w:p w:rsidR="00C95BDA" w:rsidRPr="00BE4B76" w:rsidRDefault="00C95BDA" w:rsidP="00410A69">
      <w:pPr>
        <w:spacing w:after="0" w:line="240" w:lineRule="auto"/>
        <w:ind w:firstLine="1134"/>
        <w:jc w:val="center"/>
        <w:rPr>
          <w:rFonts w:ascii="Times New Roman" w:hAnsi="Times New Roman"/>
          <w:sz w:val="24"/>
          <w:szCs w:val="24"/>
        </w:rPr>
      </w:pPr>
      <w:r w:rsidRPr="00BE4B76">
        <w:rPr>
          <w:rFonts w:ascii="Times New Roman" w:hAnsi="Times New Roman"/>
          <w:sz w:val="24"/>
          <w:szCs w:val="24"/>
        </w:rPr>
        <w:t xml:space="preserve">В программе возможны изменения, поэтому уточняйте, пожалуйста, информацию у организаторов мероприятий и следите за новостями на странице «Летний марафон» официального </w:t>
      </w:r>
      <w:proofErr w:type="gramStart"/>
      <w:r w:rsidRPr="00BE4B76">
        <w:rPr>
          <w:rFonts w:ascii="Times New Roman" w:hAnsi="Times New Roman"/>
          <w:sz w:val="24"/>
          <w:szCs w:val="24"/>
        </w:rPr>
        <w:t>интернет-портала</w:t>
      </w:r>
      <w:proofErr w:type="gramEnd"/>
      <w:r w:rsidRPr="00BE4B76">
        <w:rPr>
          <w:rFonts w:ascii="Times New Roman" w:hAnsi="Times New Roman"/>
          <w:sz w:val="24"/>
          <w:szCs w:val="24"/>
        </w:rPr>
        <w:t xml:space="preserve"> муниципального образования «Город Архангельск»: </w:t>
      </w:r>
      <w:r w:rsidR="00410A69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BE4B76">
          <w:rPr>
            <w:rStyle w:val="aa"/>
            <w:rFonts w:ascii="Times New Roman" w:hAnsi="Times New Roman"/>
            <w:sz w:val="24"/>
            <w:szCs w:val="24"/>
          </w:rPr>
          <w:t>http://arhcity.ru/?page=1658/1</w:t>
        </w:r>
      </w:hyperlink>
    </w:p>
    <w:p w:rsidR="00C95BDA" w:rsidRPr="00BE4B76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  <w:r w:rsidRPr="00BE4B76">
        <w:rPr>
          <w:rFonts w:ascii="Times New Roman" w:hAnsi="Times New Roman"/>
          <w:sz w:val="24"/>
          <w:szCs w:val="24"/>
        </w:rPr>
        <w:t xml:space="preserve">Желаем тебе </w:t>
      </w:r>
      <w:proofErr w:type="spellStart"/>
      <w:r w:rsidRPr="00BE4B76">
        <w:rPr>
          <w:rFonts w:ascii="Times New Roman" w:hAnsi="Times New Roman"/>
          <w:sz w:val="24"/>
          <w:szCs w:val="24"/>
        </w:rPr>
        <w:t>ЗДОРОВОго</w:t>
      </w:r>
      <w:proofErr w:type="spellEnd"/>
      <w:r w:rsidRPr="00BE4B76">
        <w:rPr>
          <w:rFonts w:ascii="Times New Roman" w:hAnsi="Times New Roman"/>
          <w:sz w:val="24"/>
          <w:szCs w:val="24"/>
        </w:rPr>
        <w:t xml:space="preserve"> лета!!!</w:t>
      </w: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  <w:r w:rsidRPr="00BE4B76">
        <w:rPr>
          <w:rFonts w:ascii="Times New Roman" w:hAnsi="Times New Roman"/>
          <w:sz w:val="24"/>
          <w:szCs w:val="24"/>
        </w:rPr>
        <w:t>Приходи сам и приводи друзей!</w:t>
      </w: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Default="00C95BDA" w:rsidP="00C95BDA">
      <w:pPr>
        <w:spacing w:after="0" w:line="240" w:lineRule="auto"/>
        <w:ind w:left="-426" w:firstLine="426"/>
        <w:jc w:val="center"/>
        <w:rPr>
          <w:rFonts w:ascii="Times New Roman" w:hAnsi="Times New Roman"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tabs>
          <w:tab w:val="left" w:pos="11907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-843915</wp:posOffset>
            </wp:positionV>
            <wp:extent cx="1073150" cy="1287780"/>
            <wp:effectExtent l="0" t="0" r="0" b="0"/>
            <wp:wrapNone/>
            <wp:docPr id="6211" name="Рисунок 43" descr="fun-telephone-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fun-telephone-h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E4B76">
        <w:rPr>
          <w:rFonts w:ascii="Times New Roman" w:hAnsi="Times New Roman"/>
          <w:b/>
          <w:sz w:val="28"/>
          <w:szCs w:val="28"/>
        </w:rPr>
        <w:t>Адреса и контактные телефоны библиотек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85"/>
        <w:gridCol w:w="3476"/>
        <w:gridCol w:w="2894"/>
      </w:tblGrid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Название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Телефон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Центральная городская библиотека им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ени </w:t>
            </w: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М.В.Ломоносова</w:t>
            </w:r>
            <w:proofErr w:type="spellEnd"/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пр.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Троицкий, 64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28-57- 05, 28- 57- 03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Городская детская библиотека № 1 имени </w:t>
            </w: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Е.С.Коковина</w:t>
            </w:r>
            <w:proofErr w:type="spellEnd"/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наб.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Северной Двины, 135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24-78-25, 24-78 – 04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Октябрьская библиотека № 2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наб.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Северной Двины, 135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тел.:20-67-65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Детская библиотека № 3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Воскресенская, 85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65-87-01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Привокзальная библиотека № 4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Тимме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16а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64-06-26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Соломбальская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библиотека № 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Беломорской флотилии, 8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22 -34-96, 22 -50 – 45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Маймаксанская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библиотека № 6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 Победы, 46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29-69-27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Библиотека № 7 посёлка </w:t>
            </w: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Маймаксанского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лесного порта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Юнг ВМФ, 13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67-05-35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Привокзальная детская библиотека № 8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ул.23-й Гвардейской дивизии, 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20-29- 08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Детская библиотека № 9 территориального округа Майская горка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Первомайская, 4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68-28- 15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Библиотека № 10 территориального округа </w:t>
            </w: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Варавино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– Фактория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пр.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Ленинградский, 269/1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62- 09-14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Варавинская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детская библиотека № 11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Никитова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1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62- 89- 66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Исакогорская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библиотека № 12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Зеньковича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29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45-09-55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Исакогорская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детская библиотека № 13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</w:t>
            </w:r>
            <w:proofErr w:type="gram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ейдовая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7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45-09-65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Исакогорская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библиотека № 14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</w:t>
            </w:r>
            <w:proofErr w:type="gram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.Ш</w:t>
            </w:r>
            <w:proofErr w:type="gram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турманская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3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45-57-65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Исакогорская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детская библиотека № 15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Магистральная, 45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ind w:hanging="55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тел.: 62- 64-69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Цигломенская</w:t>
            </w:r>
            <w:proofErr w:type="spellEnd"/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библиотека № 16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Севстрой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, 2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47-89-78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Библиотека № 17 территориального округа Майская горка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Холмогорская, 16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62-78-29, 62-07-75</w:t>
            </w:r>
          </w:p>
        </w:tc>
      </w:tr>
      <w:tr w:rsidR="00C95BDA" w:rsidRPr="009B300E" w:rsidTr="00355B67">
        <w:trPr>
          <w:trHeight w:val="340"/>
        </w:trPr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Библиотека № 18 Северного территориального округа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Кировская, 27</w:t>
            </w:r>
          </w:p>
        </w:tc>
        <w:tc>
          <w:tcPr>
            <w:tcW w:w="0" w:type="auto"/>
            <w:hideMark/>
          </w:tcPr>
          <w:p w:rsidR="00C95BDA" w:rsidRPr="009B300E" w:rsidRDefault="00C95BDA" w:rsidP="00355B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hAnsi="Times New Roman"/>
                <w:sz w:val="24"/>
                <w:szCs w:val="24"/>
                <w:lang w:eastAsia="en-US"/>
              </w:rPr>
              <w:t>тел.: 23-41-45</w:t>
            </w:r>
          </w:p>
        </w:tc>
      </w:tr>
    </w:tbl>
    <w:p w:rsidR="00C95BDA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42975" cy="942975"/>
            <wp:effectExtent l="19050" t="0" r="9525" b="0"/>
            <wp:docPr id="6212" name="Рисунок 1" descr="C:\Users\Любовь\Desktop\56b7b3eae7048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бовь\Desktop\56b7b3eae7048.jp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BE4B76">
        <w:rPr>
          <w:rFonts w:ascii="Times New Roman" w:hAnsi="Times New Roman"/>
          <w:b/>
          <w:sz w:val="40"/>
          <w:szCs w:val="40"/>
        </w:rPr>
        <w:t>Летние читальные залы</w:t>
      </w:r>
    </w:p>
    <w:p w:rsidR="00C95BDA" w:rsidRPr="00BE4B76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95BDA" w:rsidRDefault="00C95BDA" w:rsidP="00C95BDA">
      <w:pPr>
        <w:spacing w:after="0" w:line="240" w:lineRule="auto"/>
        <w:ind w:left="426" w:righ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E4B76">
        <w:rPr>
          <w:rFonts w:ascii="Times New Roman" w:hAnsi="Times New Roman"/>
          <w:sz w:val="24"/>
          <w:szCs w:val="24"/>
        </w:rPr>
        <w:t>ткрывают в тёплые погожие летние дни муниципальные библиотеки Архангельска!</w:t>
      </w:r>
    </w:p>
    <w:p w:rsidR="00C95BDA" w:rsidRPr="00BE4B76" w:rsidRDefault="00C95BDA" w:rsidP="00C95BDA">
      <w:pPr>
        <w:spacing w:after="0" w:line="240" w:lineRule="auto"/>
        <w:ind w:left="426" w:right="142"/>
        <w:jc w:val="center"/>
        <w:rPr>
          <w:rFonts w:ascii="Times New Roman" w:hAnsi="Times New Roman"/>
          <w:sz w:val="24"/>
          <w:szCs w:val="24"/>
        </w:rPr>
      </w:pPr>
      <w:r w:rsidRPr="00BE4B76">
        <w:rPr>
          <w:rFonts w:ascii="Times New Roman" w:hAnsi="Times New Roman"/>
          <w:sz w:val="24"/>
          <w:szCs w:val="24"/>
        </w:rPr>
        <w:t>Если ты хочешь узнать о книжных новинках, почитать самые интересные журналы, принять участие в различных мастер – классах, викторинах, «громких чтениях», играх и конкурсах, тогда тебе к нам!</w:t>
      </w:r>
    </w:p>
    <w:p w:rsidR="00C95BDA" w:rsidRPr="00BE4B76" w:rsidRDefault="00C95BDA" w:rsidP="00C95BDA">
      <w:pPr>
        <w:spacing w:after="0" w:line="240" w:lineRule="auto"/>
        <w:ind w:left="426" w:right="142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5544"/>
        <w:gridCol w:w="8489"/>
      </w:tblGrid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График работы</w:t>
            </w:r>
          </w:p>
          <w:p w:rsidR="00C95BDA" w:rsidRPr="009B300E" w:rsidRDefault="00C95BDA" w:rsidP="00355B67">
            <w:pPr>
              <w:tabs>
                <w:tab w:val="left" w:pos="567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летних читальных залов</w:t>
            </w:r>
          </w:p>
        </w:tc>
        <w:tc>
          <w:tcPr>
            <w:tcW w:w="8489" w:type="dxa"/>
          </w:tcPr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Адреса летних читальных залов</w:t>
            </w:r>
          </w:p>
          <w:p w:rsidR="00C95BDA" w:rsidRPr="009B300E" w:rsidRDefault="00C95BDA" w:rsidP="00355B67">
            <w:pPr>
              <w:tabs>
                <w:tab w:val="left" w:pos="709"/>
              </w:tabs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28 июня по 28 июля,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каждый вторник и четверг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11.00 до 15.00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727" w:right="-355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Летний читальный зал</w:t>
            </w:r>
          </w:p>
          <w:p w:rsidR="00C95BDA" w:rsidRPr="009B300E" w:rsidRDefault="00C95BDA" w:rsidP="00355B67">
            <w:pPr>
              <w:spacing w:after="0" w:line="240" w:lineRule="auto"/>
              <w:ind w:left="2727" w:right="-355" w:hanging="2552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Центральной городской библиотеки</w:t>
            </w:r>
          </w:p>
          <w:p w:rsidR="00C95BDA" w:rsidRPr="009B300E" w:rsidRDefault="00C95BDA" w:rsidP="00355B67">
            <w:pPr>
              <w:spacing w:after="0" w:line="240" w:lineRule="auto"/>
              <w:ind w:left="2727" w:right="-355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имени М.В. Ломоносова на пр.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Чумбарова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-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Лучинского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95BDA" w:rsidRPr="009B300E" w:rsidRDefault="00C95BDA" w:rsidP="00355B67">
            <w:pPr>
              <w:spacing w:after="0" w:line="240" w:lineRule="auto"/>
              <w:ind w:left="2727" w:right="-355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6 июня по 26 августа,</w:t>
            </w:r>
          </w:p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понедельник-пятница</w:t>
            </w:r>
          </w:p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11.00 до 16.00;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«У </w:t>
            </w:r>
            <w:proofErr w:type="spellStart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Коковинки</w:t>
            </w:r>
            <w:proofErr w:type="spellEnd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9B300E" w:rsidRDefault="00C95BDA" w:rsidP="00355B67">
            <w:pPr>
              <w:spacing w:after="0" w:line="240" w:lineRule="auto"/>
              <w:ind w:left="2727" w:right="-533" w:hanging="2552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Городской детской библиотеки №1 имени Е.С.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Коковина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</w:p>
          <w:p w:rsidR="00C95BDA" w:rsidRPr="009B300E" w:rsidRDefault="00C95BDA" w:rsidP="00355B67">
            <w:pPr>
              <w:spacing w:after="0" w:line="240" w:lineRule="auto"/>
              <w:ind w:left="2727" w:right="-533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наб. Северной Двины, 135.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5 июля по 25 августа,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каждый вторник и четверг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12.00 до 15.00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«Читай – дворик в </w:t>
            </w:r>
            <w:proofErr w:type="spellStart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Соломбале</w:t>
            </w:r>
            <w:proofErr w:type="spellEnd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Соломбальской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библиотеки №5 имени Б.В. Шергина,</w:t>
            </w:r>
          </w:p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ул. Беломорской флотилии,8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02 июня по 25 августа,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52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каждый вторник и четверг с 12.00 до 15.00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«Летняя терраса»</w:t>
            </w:r>
          </w:p>
          <w:p w:rsidR="00C95BDA" w:rsidRPr="009B300E" w:rsidRDefault="00C95BDA" w:rsidP="00355B67">
            <w:pPr>
              <w:spacing w:after="0" w:line="240" w:lineRule="auto"/>
              <w:ind w:left="2727" w:hanging="2552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Маймаксанской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библиотеки №6, ул. Победы, 46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с 06 июня по 26 августа, 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понедельник-пятница с 14.00 до 16.00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«Летний читальный дворик»</w:t>
            </w:r>
          </w:p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Библиотеки №7 посёлка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Маймаксанского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лесного порта, ул. Юнг ВМФ, 13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с 8 июня по 26 августа, </w:t>
            </w:r>
          </w:p>
          <w:p w:rsidR="00C95BDA" w:rsidRPr="009B300E" w:rsidRDefault="00C95BDA" w:rsidP="00355B67">
            <w:pPr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каждую среду и пятницу с 11.00 до 13.00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pStyle w:val="ab"/>
              <w:spacing w:after="0" w:line="240" w:lineRule="auto"/>
              <w:ind w:left="2584" w:hanging="25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0E">
              <w:rPr>
                <w:rFonts w:ascii="Times New Roman" w:hAnsi="Times New Roman"/>
                <w:b/>
                <w:sz w:val="24"/>
                <w:szCs w:val="24"/>
              </w:rPr>
              <w:t>«Читающий дворик»</w:t>
            </w:r>
          </w:p>
          <w:p w:rsidR="00C95BDA" w:rsidRPr="009B300E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Привокзальной детской библиотеки №8, на детской площадке у дома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 по </w:t>
            </w: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Тимме</w:t>
            </w:r>
            <w:proofErr w:type="spellEnd"/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с 08 июня по 28 августа, </w:t>
            </w:r>
          </w:p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вторник-воскресенье с 12.30 до 15.00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pStyle w:val="ab"/>
              <w:spacing w:after="0" w:line="240" w:lineRule="auto"/>
              <w:ind w:left="2584" w:hanging="25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0E">
              <w:rPr>
                <w:rFonts w:ascii="Times New Roman" w:hAnsi="Times New Roman"/>
                <w:b/>
                <w:sz w:val="24"/>
                <w:szCs w:val="24"/>
              </w:rPr>
              <w:t>«Летний читальный зал»</w:t>
            </w:r>
          </w:p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Библиотеки №10 округа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Варавино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-Фактория, пр. Ленинградский, 269, корп. 1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с 06 июля по 26 августа, </w:t>
            </w:r>
          </w:p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каждую среду и пятницу с 11.00 до 14.00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tabs>
                <w:tab w:val="left" w:pos="709"/>
              </w:tabs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«Журнальный калейдоскоп»</w:t>
            </w:r>
          </w:p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Летний читальный зал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Варавинской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детской библиотеки №11, ул. </w:t>
            </w: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Никитова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1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  <w:tab w:val="left" w:pos="2018"/>
                <w:tab w:val="left" w:pos="3388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06 июня по 26 августа, каждый понедельник, среду, пятницу с 15.00 до 17.00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pStyle w:val="ab"/>
              <w:spacing w:after="0" w:line="240" w:lineRule="auto"/>
              <w:ind w:left="2584" w:hanging="25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0E">
              <w:rPr>
                <w:rFonts w:ascii="Times New Roman" w:hAnsi="Times New Roman"/>
                <w:b/>
                <w:sz w:val="24"/>
                <w:szCs w:val="24"/>
              </w:rPr>
              <w:t>«Летний читальный зал»</w:t>
            </w:r>
          </w:p>
          <w:p w:rsidR="00C95BDA" w:rsidRPr="009B300E" w:rsidRDefault="00C95BDA" w:rsidP="00355B67">
            <w:pPr>
              <w:pStyle w:val="ab"/>
              <w:spacing w:after="0" w:line="240" w:lineRule="auto"/>
              <w:ind w:left="2584" w:hanging="25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B300E">
              <w:rPr>
                <w:rFonts w:ascii="Times New Roman" w:hAnsi="Times New Roman"/>
                <w:sz w:val="24"/>
                <w:szCs w:val="24"/>
              </w:rPr>
              <w:t>Исакогорской</w:t>
            </w:r>
            <w:proofErr w:type="spellEnd"/>
            <w:r w:rsidRPr="009B300E">
              <w:rPr>
                <w:rFonts w:ascii="Times New Roman" w:hAnsi="Times New Roman"/>
                <w:sz w:val="24"/>
                <w:szCs w:val="24"/>
              </w:rPr>
              <w:t xml:space="preserve"> библиотеки №14 ул. </w:t>
            </w:r>
            <w:proofErr w:type="gramStart"/>
            <w:r w:rsidRPr="009B300E">
              <w:rPr>
                <w:rFonts w:ascii="Times New Roman" w:hAnsi="Times New Roman"/>
                <w:sz w:val="24"/>
                <w:szCs w:val="24"/>
              </w:rPr>
              <w:t>Штурманская</w:t>
            </w:r>
            <w:proofErr w:type="gramEnd"/>
            <w:r w:rsidRPr="009B300E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июля по 18 августа, каждый вторник и четверг с 12.00 до 15.00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«Летний читальный зал»</w:t>
            </w:r>
          </w:p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Цигломенской</w:t>
            </w:r>
            <w:proofErr w:type="spellEnd"/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библиотеки №16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ул. Севстрой,2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181129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10 июня по 26 августа, каждую пятницу</w:t>
            </w:r>
          </w:p>
          <w:p w:rsidR="00355B67" w:rsidRPr="00181129" w:rsidRDefault="00355B67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12.30 до 14.30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pStyle w:val="ab"/>
              <w:spacing w:after="0" w:line="240" w:lineRule="auto"/>
              <w:ind w:left="2584" w:hanging="25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0E">
              <w:rPr>
                <w:rFonts w:ascii="Times New Roman" w:hAnsi="Times New Roman"/>
                <w:b/>
                <w:sz w:val="24"/>
                <w:szCs w:val="24"/>
              </w:rPr>
              <w:t>«Летние острова чтения»</w:t>
            </w:r>
          </w:p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Библиотеки №17 округа Майская горка, пр. Ленинградский, 167</w:t>
            </w:r>
          </w:p>
        </w:tc>
      </w:tr>
      <w:tr w:rsidR="00C95BDA" w:rsidRPr="009B300E" w:rsidTr="00355B67">
        <w:trPr>
          <w:trHeight w:val="907"/>
        </w:trPr>
        <w:tc>
          <w:tcPr>
            <w:tcW w:w="5544" w:type="dxa"/>
            <w:hideMark/>
          </w:tcPr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7 июня по 26 августа, вторник-пятница</w:t>
            </w:r>
          </w:p>
          <w:p w:rsidR="00C95BDA" w:rsidRPr="009B300E" w:rsidRDefault="00C95BDA" w:rsidP="00355B67">
            <w:pPr>
              <w:tabs>
                <w:tab w:val="left" w:pos="284"/>
              </w:tabs>
              <w:spacing w:after="0" w:line="240" w:lineRule="auto"/>
              <w:ind w:left="2313" w:hanging="2584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 12.00 до 14.00</w:t>
            </w:r>
          </w:p>
        </w:tc>
        <w:tc>
          <w:tcPr>
            <w:tcW w:w="8489" w:type="dxa"/>
            <w:hideMark/>
          </w:tcPr>
          <w:p w:rsidR="00C95BDA" w:rsidRPr="009B300E" w:rsidRDefault="00C95BDA" w:rsidP="00355B67">
            <w:pPr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</w:t>
            </w:r>
            <w:proofErr w:type="gramStart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Читай-парк</w:t>
            </w:r>
            <w:proofErr w:type="gramEnd"/>
            <w:r w:rsidRPr="009B300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9B300E" w:rsidRDefault="00C95BDA" w:rsidP="00355B67">
            <w:pPr>
              <w:tabs>
                <w:tab w:val="left" w:pos="709"/>
              </w:tabs>
              <w:spacing w:after="0" w:line="240" w:lineRule="auto"/>
              <w:ind w:left="2584" w:hanging="2584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B30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Библиотеки №18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ул.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Кировская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д. 27</w:t>
            </w:r>
          </w:p>
        </w:tc>
      </w:tr>
    </w:tbl>
    <w:p w:rsidR="00C95BDA" w:rsidRPr="00BE4B76" w:rsidRDefault="00C95BDA" w:rsidP="00C95BD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321310</wp:posOffset>
            </wp:positionV>
            <wp:extent cx="3209925" cy="1508760"/>
            <wp:effectExtent l="0" t="0" r="9525" b="0"/>
            <wp:wrapNone/>
            <wp:docPr id="6213" name="Рисунок 44" descr="863Bookworm_Book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863Bookworm_Book_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B76">
        <w:rPr>
          <w:rFonts w:ascii="Times New Roman" w:hAnsi="Times New Roman"/>
          <w:b/>
          <w:sz w:val="28"/>
          <w:szCs w:val="28"/>
        </w:rPr>
        <w:br w:type="page"/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7825740</wp:posOffset>
            </wp:positionH>
            <wp:positionV relativeFrom="paragraph">
              <wp:posOffset>-744855</wp:posOffset>
            </wp:positionV>
            <wp:extent cx="1009650" cy="1211580"/>
            <wp:effectExtent l="19050" t="0" r="0" b="0"/>
            <wp:wrapNone/>
            <wp:docPr id="6214" name="Рисунок 42" descr="fun-telephone-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fun-telephone-h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B76">
        <w:rPr>
          <w:rFonts w:ascii="Times New Roman" w:hAnsi="Times New Roman"/>
          <w:b/>
          <w:sz w:val="28"/>
          <w:szCs w:val="28"/>
        </w:rPr>
        <w:t xml:space="preserve">Адреса и контактные телефоны муниципальных учреждений культуры </w:t>
      </w:r>
    </w:p>
    <w:p w:rsidR="00C95BDA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E4B76">
        <w:rPr>
          <w:rFonts w:ascii="Times New Roman" w:hAnsi="Times New Roman"/>
          <w:b/>
          <w:sz w:val="28"/>
          <w:szCs w:val="28"/>
        </w:rPr>
        <w:t>муниципального образования «Город Архангельск»</w:t>
      </w:r>
    </w:p>
    <w:p w:rsidR="00C95BDA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34"/>
        <w:gridCol w:w="4924"/>
      </w:tblGrid>
      <w:tr w:rsidR="00C95BDA" w:rsidTr="00355B67">
        <w:tc>
          <w:tcPr>
            <w:tcW w:w="4928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 xml:space="preserve">Архангельский городской 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282D1D">
              <w:rPr>
                <w:rFonts w:ascii="Times New Roman" w:hAnsi="Times New Roman"/>
                <w:sz w:val="24"/>
                <w:szCs w:val="24"/>
              </w:rPr>
              <w:t>Приорова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, д.2,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тел.: 20-39-19</w:t>
            </w:r>
          </w:p>
          <w:p w:rsidR="00C95BDA" w:rsidRPr="00282D1D" w:rsidRDefault="007B3DE4" w:rsidP="00355B67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hyperlink r:id="rId13" w:history="1"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aqkc</w:t>
              </w:r>
              <w:proofErr w:type="spellEnd"/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</w:rPr>
                <w:t>29.</w:t>
              </w:r>
              <w:proofErr w:type="spellStart"/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Центр традиционной северной культуры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«Архангелогородская сказка»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282D1D">
              <w:rPr>
                <w:rFonts w:ascii="Times New Roman" w:hAnsi="Times New Roman"/>
                <w:sz w:val="24"/>
                <w:szCs w:val="24"/>
              </w:rPr>
              <w:t>Чумбарова-Лучинского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, д.15,</w:t>
            </w:r>
          </w:p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тел.65-20-01, 8964 298-80-20 </w:t>
            </w:r>
            <w:proofErr w:type="spellStart"/>
            <w:r w:rsidRPr="00282D1D">
              <w:rPr>
                <w:rFonts w:ascii="Times New Roman" w:hAnsi="Times New Roman"/>
                <w:sz w:val="24"/>
                <w:szCs w:val="24"/>
                <w:lang w:val="en-US"/>
              </w:rPr>
              <w:t>vk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.</w:t>
            </w:r>
            <w:r w:rsidRPr="00282D1D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282D1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82D1D">
              <w:rPr>
                <w:rFonts w:ascii="Times New Roman" w:hAnsi="Times New Roman"/>
                <w:sz w:val="24"/>
                <w:szCs w:val="24"/>
                <w:lang w:val="en-US"/>
              </w:rPr>
              <w:t>arhskazka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C95BDA" w:rsidRPr="00282D1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34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Молодёжный культурный центр «Луч»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ул. Первомайская, д.3,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тел.: 68-30-09,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сайт vk.com/</w:t>
            </w:r>
            <w:proofErr w:type="spellStart"/>
            <w:r w:rsidRPr="00282D1D">
              <w:rPr>
                <w:rFonts w:ascii="Times New Roman" w:hAnsi="Times New Roman"/>
                <w:sz w:val="24"/>
                <w:szCs w:val="24"/>
              </w:rPr>
              <w:t>lucharh</w:t>
            </w:r>
            <w:proofErr w:type="spellEnd"/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№ 2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о. Краснофлотский</w:t>
            </w:r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ул</w:t>
            </w:r>
            <w:proofErr w:type="gramStart"/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ружбы</w:t>
            </w:r>
            <w:proofErr w:type="spellEnd"/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, д.39,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тел. 61-81-15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,  </w:t>
            </w:r>
            <w:r w:rsidRPr="00282D1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vk.com/luch_2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№ 3 «Космос»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282D1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</w:t>
            </w:r>
            <w:proofErr w:type="gramStart"/>
            <w:r w:rsidRPr="00282D1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.Л</w:t>
            </w:r>
            <w:proofErr w:type="gramEnd"/>
            <w:r w:rsidRPr="00282D1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енинградский</w:t>
            </w:r>
            <w:proofErr w:type="spellEnd"/>
            <w:r w:rsidRPr="00282D1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, д.165, кор.2,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2D1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тел. 61-83-10</w:t>
            </w:r>
          </w:p>
        </w:tc>
        <w:tc>
          <w:tcPr>
            <w:tcW w:w="4924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Маймакса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ул. Лесотехническая, д.1, кор.1, 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 29 69 24;</w:t>
            </w:r>
          </w:p>
          <w:p w:rsidR="00C95BDA" w:rsidRPr="00282D1D" w:rsidRDefault="007B3DE4" w:rsidP="00355B67">
            <w:pPr>
              <w:spacing w:after="0" w:line="240" w:lineRule="auto"/>
              <w:jc w:val="center"/>
            </w:pPr>
            <w:hyperlink r:id="rId14" w:history="1">
              <w:r w:rsidR="00C95BDA" w:rsidRPr="00282D1D">
                <w:rPr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</w:hyperlink>
            <w:hyperlink r:id="rId15" w:history="1">
              <w:proofErr w:type="gramStart"/>
              <w:r w:rsidR="00C95BDA" w:rsidRPr="00282D1D">
                <w:rPr>
                  <w:rFonts w:ascii="Times New Roman" w:hAnsi="Times New Roman"/>
                  <w:sz w:val="24"/>
                  <w:szCs w:val="24"/>
                </w:rPr>
                <w:t>:/</w:t>
              </w:r>
              <w:proofErr w:type="gramEnd"/>
              <w:r w:rsidR="00C95BDA" w:rsidRPr="00282D1D">
                <w:rPr>
                  <w:rFonts w:ascii="Times New Roman" w:hAnsi="Times New Roman"/>
                  <w:sz w:val="24"/>
                  <w:szCs w:val="24"/>
                </w:rPr>
                <w:t>/</w:t>
              </w:r>
            </w:hyperlink>
            <w:hyperlink r:id="rId16" w:history="1">
              <w:r w:rsidR="00C95BDA" w:rsidRPr="00282D1D">
                <w:rPr>
                  <w:rFonts w:ascii="Times New Roman" w:hAnsi="Times New Roman"/>
                  <w:sz w:val="24"/>
                  <w:szCs w:val="24"/>
                  <w:lang w:val="en-US"/>
                </w:rPr>
                <w:t>kcm</w:t>
              </w:r>
            </w:hyperlink>
            <w:hyperlink r:id="rId17" w:history="1">
              <w:r w:rsidR="00C95BDA" w:rsidRPr="00282D1D">
                <w:rPr>
                  <w:rFonts w:ascii="Times New Roman" w:hAnsi="Times New Roman"/>
                  <w:sz w:val="24"/>
                  <w:szCs w:val="24"/>
                </w:rPr>
                <w:t>y</w:t>
              </w:r>
            </w:hyperlink>
            <w:hyperlink r:id="rId18" w:history="1">
              <w:r w:rsidR="00C95BDA" w:rsidRPr="00282D1D">
                <w:rPr>
                  <w:rFonts w:ascii="Times New Roman" w:hAnsi="Times New Roman"/>
                  <w:sz w:val="24"/>
                  <w:szCs w:val="24"/>
                  <w:lang w:val="en-US"/>
                </w:rPr>
                <w:t>maksa</w:t>
              </w:r>
            </w:hyperlink>
            <w:hyperlink r:id="rId19" w:history="1">
              <w:r w:rsidR="00C95BDA" w:rsidRPr="00282D1D">
                <w:rPr>
                  <w:rFonts w:ascii="Times New Roman" w:hAnsi="Times New Roman"/>
                  <w:sz w:val="24"/>
                  <w:szCs w:val="24"/>
                </w:rPr>
                <w:t>.</w:t>
              </w:r>
            </w:hyperlink>
            <w:hyperlink r:id="rId20" w:history="1">
              <w:r w:rsidR="00C95BDA" w:rsidRPr="00282D1D">
                <w:rPr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hyperlink r:id="rId21" w:history="1">
              <w:r w:rsidR="00C95BDA" w:rsidRPr="00282D1D">
                <w:rPr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№ 1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D1D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282D1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82D1D">
              <w:rPr>
                <w:rFonts w:ascii="Times New Roman" w:hAnsi="Times New Roman"/>
                <w:sz w:val="24"/>
                <w:szCs w:val="24"/>
              </w:rPr>
              <w:t>одионова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, д.14,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 89009196853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№ 2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D1D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282D1D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282D1D">
              <w:rPr>
                <w:rFonts w:ascii="Times New Roman" w:hAnsi="Times New Roman"/>
                <w:sz w:val="24"/>
                <w:szCs w:val="24"/>
              </w:rPr>
              <w:t>мецкая</w:t>
            </w:r>
            <w:proofErr w:type="spellEnd"/>
            <w:r w:rsidRPr="00282D1D">
              <w:rPr>
                <w:rFonts w:ascii="Times New Roman" w:hAnsi="Times New Roman"/>
                <w:sz w:val="24"/>
                <w:szCs w:val="24"/>
              </w:rPr>
              <w:t>, д.19, кор.2,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 89115630932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Tr="00355B67">
        <w:trPr>
          <w:trHeight w:val="1246"/>
        </w:trPr>
        <w:tc>
          <w:tcPr>
            <w:tcW w:w="4928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 «Северный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ул. Кировская, д.27,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тел. 23-47-22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 сайт </w:t>
            </w:r>
            <w:hyperlink r:id="rId22" w:history="1">
              <w:r w:rsidRPr="00282D1D">
                <w:rPr>
                  <w:rStyle w:val="aa"/>
                  <w:rFonts w:ascii="Times New Roman" w:hAnsi="Times New Roman"/>
                  <w:sz w:val="24"/>
                  <w:szCs w:val="24"/>
                </w:rPr>
                <w:t>http://kcsever.ru/</w:t>
              </w:r>
            </w:hyperlink>
          </w:p>
        </w:tc>
        <w:tc>
          <w:tcPr>
            <w:tcW w:w="4934" w:type="dxa"/>
            <w:vMerge w:val="restart"/>
            <w:tcBorders>
              <w:top w:val="wave" w:sz="12" w:space="0" w:color="auto"/>
              <w:left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Бакарица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>ул. Нахимова, д.15,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 тел. 45-06-15,</w:t>
            </w:r>
          </w:p>
          <w:p w:rsidR="00C95BDA" w:rsidRPr="00282D1D" w:rsidRDefault="007B3DE4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http://bakariza.wix.com/29ru</w:t>
              </w:r>
            </w:hyperlink>
            <w:r w:rsidR="00C95BDA">
              <w:t xml:space="preserve">, </w:t>
            </w:r>
            <w:hyperlink r:id="rId24" w:history="1"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http://vk.com/bakariza29</w:t>
              </w:r>
            </w:hyperlink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Турдеевский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д.28, 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 тел.  </w:t>
            </w:r>
            <w:r w:rsidRPr="00282D1D">
              <w:rPr>
                <w:rFonts w:ascii="Times New Roman" w:eastAsia="Calibri" w:hAnsi="Times New Roman" w:cs="Times New Roman"/>
                <w:sz w:val="24"/>
                <w:szCs w:val="24"/>
              </w:rPr>
              <w:t>8-911-596-32-87</w:t>
            </w:r>
          </w:p>
          <w:p w:rsidR="00C95BDA" w:rsidRPr="00282D1D" w:rsidRDefault="007B3DE4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95BDA" w:rsidRPr="00282D1D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https://vk.com/turdeevo</w:t>
              </w:r>
            </w:hyperlink>
          </w:p>
          <w:p w:rsidR="00C95BDA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Филиал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Исакогорский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ул. </w:t>
            </w:r>
            <w:proofErr w:type="spellStart"/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>Клепача</w:t>
            </w:r>
            <w:proofErr w:type="spellEnd"/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д.9, 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>тел. 62-03-06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82D1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http://vk.com/</w:t>
            </w:r>
            <w:proofErr w:type="spellStart"/>
            <w:r w:rsidRPr="00282D1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isakogorka</w:t>
            </w:r>
            <w:proofErr w:type="spellEnd"/>
            <w:r w:rsidRPr="00282D1D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924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Ломоносовский Дворец культуры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82D1D">
              <w:rPr>
                <w:rFonts w:ascii="Times New Roman" w:hAnsi="Times New Roman" w:cs="Times New Roman"/>
                <w:sz w:val="24"/>
                <w:szCs w:val="24"/>
              </w:rPr>
              <w:t>Никитова</w:t>
            </w:r>
            <w:proofErr w:type="spellEnd"/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, д.1; 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>тел. 61-00-92; 62-07-58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 xml:space="preserve">сайт </w:t>
            </w:r>
            <w:hyperlink r:id="rId26" w:tgtFrame="_blank" w:history="1">
              <w:r w:rsidRPr="00282D1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www.lomonosovdk.ru</w:t>
              </w:r>
            </w:hyperlink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5BDA" w:rsidRPr="007B3DE4" w:rsidTr="00355B67">
        <w:tc>
          <w:tcPr>
            <w:tcW w:w="4928" w:type="dxa"/>
            <w:tcBorders>
              <w:top w:val="wave" w:sz="12" w:space="0" w:color="auto"/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Соломбала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-Арт»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пр. Никольский, д. 29, </w:t>
            </w:r>
          </w:p>
          <w:p w:rsidR="00C95BDA" w:rsidRP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5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22-54-33 </w:t>
            </w:r>
          </w:p>
          <w:p w:rsidR="00C95BDA" w:rsidRPr="00C95BDA" w:rsidRDefault="00C95BDA" w:rsidP="00355B67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C95B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82D1D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C95BDA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82D1D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95BDA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282D1D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solombala</w:t>
            </w:r>
            <w:r w:rsidRPr="00C95BDA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_</w:t>
            </w:r>
            <w:r w:rsidRPr="00282D1D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art</w:t>
            </w:r>
            <w:proofErr w:type="spellEnd"/>
            <w:r w:rsidRPr="00C95BDA"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C95BDA" w:rsidRPr="00282D1D" w:rsidRDefault="007B3DE4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.//</w:t>
              </w:r>
              <w:proofErr w:type="spellStart"/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solombala</w:t>
              </w:r>
              <w:proofErr w:type="spellEnd"/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art</w:t>
              </w:r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C95BDA" w:rsidRPr="00282D1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vMerge/>
            <w:tcBorders>
              <w:left w:val="wave" w:sz="12" w:space="0" w:color="auto"/>
              <w:bottom w:val="wave" w:sz="12" w:space="0" w:color="auto"/>
              <w:right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4" w:type="dxa"/>
            <w:tcBorders>
              <w:top w:val="wave" w:sz="12" w:space="0" w:color="auto"/>
              <w:left w:val="wave" w:sz="12" w:space="0" w:color="auto"/>
              <w:bottom w:val="wave" w:sz="12" w:space="0" w:color="auto"/>
            </w:tcBorders>
          </w:tcPr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Культурный центр «</w:t>
            </w:r>
            <w:proofErr w:type="spellStart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Цигломень</w:t>
            </w:r>
            <w:proofErr w:type="spellEnd"/>
            <w:r w:rsidRPr="00282D1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282D1D">
              <w:rPr>
                <w:rFonts w:ascii="Times New Roman" w:hAnsi="Times New Roman" w:cs="Times New Roman"/>
                <w:sz w:val="24"/>
                <w:szCs w:val="24"/>
              </w:rPr>
              <w:t>Севстрой</w:t>
            </w:r>
            <w:proofErr w:type="spellEnd"/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, д.2, </w:t>
            </w:r>
          </w:p>
          <w:p w:rsidR="00C95BDA" w:rsidRPr="00282D1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D1D">
              <w:rPr>
                <w:rFonts w:ascii="Times New Roman" w:hAnsi="Times New Roman" w:cs="Times New Roman"/>
                <w:sz w:val="24"/>
                <w:szCs w:val="24"/>
              </w:rPr>
              <w:t xml:space="preserve">тел.  </w:t>
            </w:r>
            <w:r w:rsidRPr="00282D1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47-61-48, 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Style w:val="aa"/>
                <w:rFonts w:ascii="Times New Roman" w:hAnsi="Times New Roman"/>
                <w:sz w:val="24"/>
                <w:szCs w:val="24"/>
                <w:lang w:val="en-US"/>
              </w:rPr>
            </w:pPr>
            <w:r w:rsidRPr="00282D1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181129">
              <w:rPr>
                <w:lang w:val="en-US"/>
              </w:rPr>
              <w:t xml:space="preserve"> </w:t>
            </w:r>
            <w:hyperlink r:id="rId28" w:history="1">
              <w:r w:rsidRPr="00282D1D">
                <w:rPr>
                  <w:rStyle w:val="aa"/>
                  <w:rFonts w:ascii="Times New Roman" w:hAnsi="Times New Roman"/>
                  <w:sz w:val="24"/>
                  <w:szCs w:val="24"/>
                  <w:lang w:val="de-DE"/>
                </w:rPr>
                <w:t>www.kcc.org.ru</w:t>
              </w:r>
            </w:hyperlink>
            <w:r w:rsidRPr="00282D1D">
              <w:rPr>
                <w:rStyle w:val="aa"/>
                <w:rFonts w:ascii="Times New Roman" w:hAnsi="Times New Roman"/>
                <w:sz w:val="24"/>
                <w:szCs w:val="24"/>
                <w:lang w:val="de-DE"/>
              </w:rPr>
              <w:t>, vk.com/</w:t>
            </w:r>
            <w:proofErr w:type="spellStart"/>
            <w:r w:rsidRPr="00282D1D">
              <w:rPr>
                <w:rStyle w:val="aa"/>
                <w:rFonts w:ascii="Times New Roman" w:hAnsi="Times New Roman"/>
                <w:sz w:val="24"/>
                <w:szCs w:val="24"/>
                <w:lang w:val="de-DE"/>
              </w:rPr>
              <w:t>kcciglomen</w:t>
            </w:r>
            <w:proofErr w:type="spellEnd"/>
          </w:p>
          <w:p w:rsidR="00C95BDA" w:rsidRPr="00282D1D" w:rsidRDefault="00C95BDA" w:rsidP="00355B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  <w:p w:rsidR="00C95BDA" w:rsidRPr="00282D1D" w:rsidRDefault="00C95BDA" w:rsidP="00355B6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</w:tbl>
    <w:p w:rsidR="00C95BDA" w:rsidRPr="00181129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p w:rsidR="00C95BDA" w:rsidRPr="00181129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p w:rsidR="00C95BDA" w:rsidRPr="00181129" w:rsidRDefault="00C95BDA" w:rsidP="00C95BD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p w:rsidR="00C95BDA" w:rsidRDefault="00C95BDA" w:rsidP="00C95B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3DE4" w:rsidRPr="007B3DE4" w:rsidRDefault="007B3DE4" w:rsidP="00C95BDA">
      <w:pPr>
        <w:spacing w:after="0"/>
        <w:jc w:val="center"/>
        <w:rPr>
          <w:rFonts w:ascii="Times New Roman" w:hAnsi="Times New Roman"/>
          <w:vanish/>
        </w:rPr>
      </w:pPr>
    </w:p>
    <w:p w:rsidR="00C95BDA" w:rsidRDefault="006F357B" w:rsidP="00C95BD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60960</wp:posOffset>
            </wp:positionV>
            <wp:extent cx="1352550" cy="1352550"/>
            <wp:effectExtent l="0" t="0" r="0" b="0"/>
            <wp:wrapNone/>
            <wp:docPr id="62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260" w:rsidRDefault="00865260" w:rsidP="00C95BDA">
      <w:pPr>
        <w:spacing w:after="0"/>
        <w:rPr>
          <w:rFonts w:ascii="Times New Roman" w:hAnsi="Times New Roman"/>
        </w:rPr>
      </w:pPr>
    </w:p>
    <w:p w:rsidR="00865260" w:rsidRDefault="00865260" w:rsidP="00C95BDA">
      <w:pPr>
        <w:spacing w:after="0"/>
        <w:rPr>
          <w:rFonts w:ascii="Times New Roman" w:hAnsi="Times New Roman"/>
        </w:rPr>
      </w:pPr>
    </w:p>
    <w:p w:rsidR="00865260" w:rsidRDefault="00865260" w:rsidP="00C95BDA">
      <w:pPr>
        <w:spacing w:after="0"/>
        <w:rPr>
          <w:rFonts w:ascii="Times New Roman" w:hAnsi="Times New Roman"/>
        </w:rPr>
      </w:pPr>
    </w:p>
    <w:p w:rsidR="00865260" w:rsidRDefault="00865260" w:rsidP="00C95BDA">
      <w:pPr>
        <w:spacing w:after="0"/>
        <w:rPr>
          <w:rFonts w:ascii="Times New Roman" w:hAnsi="Times New Roman"/>
        </w:rPr>
      </w:pPr>
    </w:p>
    <w:p w:rsidR="00865260" w:rsidRDefault="00865260" w:rsidP="00C95BDA">
      <w:pPr>
        <w:spacing w:after="0"/>
        <w:rPr>
          <w:rFonts w:ascii="Times New Roman" w:hAnsi="Times New Roman"/>
          <w:vanish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BE4B76">
        <w:rPr>
          <w:rFonts w:ascii="Times New Roman" w:hAnsi="Times New Roman"/>
          <w:b/>
          <w:sz w:val="40"/>
          <w:szCs w:val="40"/>
        </w:rPr>
        <w:t>Июль</w:t>
      </w:r>
    </w:p>
    <w:p w:rsidR="00C95BDA" w:rsidRPr="00B14AA5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6160" w:type="dxa"/>
        <w:tblInd w:w="-704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727"/>
        <w:gridCol w:w="46"/>
        <w:gridCol w:w="39"/>
        <w:gridCol w:w="528"/>
        <w:gridCol w:w="981"/>
        <w:gridCol w:w="85"/>
        <w:gridCol w:w="210"/>
        <w:gridCol w:w="2126"/>
      </w:tblGrid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firstLine="123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Мероприятие, место проведения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hanging="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Стоимость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вторникам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еатрализованный мастер-класс для самых маленьких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Каляки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Маляки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31BE6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«Творческая лаборатория для маленьких волшебников»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31BE6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30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611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оллективные игры на свежем воздухе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«Назад в будущее»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3 «Космос»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молодёжного культурного центра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7B3DE4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6414D4B5" wp14:editId="0E3105F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168910</wp:posOffset>
                  </wp:positionV>
                  <wp:extent cx="1352550" cy="1352550"/>
                  <wp:effectExtent l="0" t="0" r="0" b="0"/>
                  <wp:wrapNone/>
                  <wp:docPr id="6224" name="Рисунок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личная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«Летний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№ 2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молодёжного культурного центра </w:t>
            </w:r>
          </w:p>
          <w:p w:rsidR="00C95BDA" w:rsidRPr="001611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астер-классы по прикладным направлениям «Территория творчества»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1BE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«Игротека: играем в н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астольные игры»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865260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онкурсные программы «Спортивно - оздоровительные вечера «</w:t>
            </w:r>
            <w:proofErr w:type="spellStart"/>
            <w:r w:rsidR="00C95BDA" w:rsidRPr="00BE4B76">
              <w:rPr>
                <w:rFonts w:ascii="Times New Roman" w:hAnsi="Times New Roman"/>
                <w:sz w:val="24"/>
                <w:szCs w:val="24"/>
              </w:rPr>
              <w:t>СОВа</w:t>
            </w:r>
            <w:proofErr w:type="spellEnd"/>
            <w:r w:rsidR="00C95BDA"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 w:rsidR="00C95B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2  </w:t>
            </w:r>
            <w:r w:rsidR="00C95BDA">
              <w:rPr>
                <w:rFonts w:ascii="Times New Roman" w:hAnsi="Times New Roman"/>
                <w:sz w:val="24"/>
                <w:szCs w:val="24"/>
              </w:rPr>
              <w:t>к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ультурн</w:t>
            </w:r>
            <w:r w:rsidR="00C95BDA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 w:rsidR="00C95BD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средам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«Творческая лаборатория для маленьких волшебников»</w:t>
            </w:r>
            <w:r>
              <w:rPr>
                <w:rFonts w:ascii="Times New Roman" w:hAnsi="Times New Roman"/>
                <w:sz w:val="24"/>
                <w:szCs w:val="24"/>
              </w:rPr>
              <w:t>,  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30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етние забавы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«Час игры»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14.00-15.30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лощадка аттракционов «Тутти-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фрутти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филиал № 3 «Космос»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молодёжного культурного центра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«Луч» 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(Акция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«Игротека: играем в н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астольные игры»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16.00-16.45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21BDC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21BDC">
              <w:rPr>
                <w:rFonts w:ascii="Times New Roman" w:hAnsi="Times New Roman"/>
                <w:sz w:val="24"/>
                <w:szCs w:val="24"/>
              </w:rPr>
              <w:lastRenderedPageBreak/>
              <w:t>подвижные игры «Игры наших предков», филиал № 1 культурного центра «</w:t>
            </w:r>
            <w:proofErr w:type="spellStart"/>
            <w:r w:rsidRPr="00B21BDC">
              <w:rPr>
                <w:rFonts w:ascii="Times New Roman" w:hAnsi="Times New Roman"/>
                <w:sz w:val="24"/>
                <w:szCs w:val="24"/>
              </w:rPr>
              <w:t>Маймакса</w:t>
            </w:r>
            <w:proofErr w:type="spellEnd"/>
            <w:r w:rsidRPr="00B21BD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95BDA" w:rsidRPr="00B14AA5" w:rsidRDefault="00C95BDA" w:rsidP="00865260">
            <w:pPr>
              <w:spacing w:line="240" w:lineRule="auto"/>
              <w:ind w:left="2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Участники программ научатся играм, в которые играли еще их бабушки и дедушки, играм, которые имеют многовековую историю, которые передавались из поколения в поколение, вбирая в себя лучшие народные традиции</w:t>
            </w:r>
            <w:proofErr w:type="gramStart"/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</w:t>
            </w:r>
            <w:proofErr w:type="gramEnd"/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>роведите каникулы интересно и с пользой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(6+)</w:t>
            </w:r>
          </w:p>
          <w:p w:rsidR="00C95BDA" w:rsidRPr="00BE4B76" w:rsidRDefault="007B3DE4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0C4A3557" wp14:editId="15ECF82A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-28575</wp:posOffset>
                  </wp:positionV>
                  <wp:extent cx="1352550" cy="1352550"/>
                  <wp:effectExtent l="0" t="0" r="0" b="0"/>
                  <wp:wrapNone/>
                  <wp:docPr id="20" name="Рисунок 1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16.00-16.45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подвижные игры «Игры нашего двора» от 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ультурного центра 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», детская площадка по адресу: улица Победы, 35</w:t>
            </w:r>
          </w:p>
          <w:p w:rsidR="00C95BDA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95BDA" w:rsidRPr="00B14AA5" w:rsidRDefault="00C95BDA" w:rsidP="00865260">
            <w:pPr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>ето, хорошая погода и такие долгожданные каникулы! Проведем их играючи?</w:t>
            </w:r>
          </w:p>
          <w:p w:rsidR="00C95BDA" w:rsidRPr="00FD5CFB" w:rsidRDefault="00C95BDA" w:rsidP="00865260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>Встречаемся</w:t>
            </w:r>
            <w:proofErr w:type="gramStart"/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чтобы</w:t>
            </w: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поиграть в наши самые любимые дворовые игры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«Вышибалы», «Светофор», «</w:t>
            </w:r>
            <w:proofErr w:type="spellStart"/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>Резиночка</w:t>
            </w:r>
            <w:proofErr w:type="spellEnd"/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», «Тише едешь, дальше будешь» и прочие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B14A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прочие! Приходи сам и приводи друзей!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спортивные игры «Праздник спорта»,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firstLine="9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30944" behindDoc="0" locked="0" layoutInCell="1" allowOverlap="1" wp14:anchorId="33A17981" wp14:editId="54BF1397">
                  <wp:simplePos x="0" y="0"/>
                  <wp:positionH relativeFrom="column">
                    <wp:posOffset>6012180</wp:posOffset>
                  </wp:positionH>
                  <wp:positionV relativeFrom="paragraph">
                    <wp:posOffset>156845</wp:posOffset>
                  </wp:positionV>
                  <wp:extent cx="1352550" cy="1352550"/>
                  <wp:effectExtent l="0" t="0" r="0" b="0"/>
                  <wp:wrapNone/>
                  <wp:docPr id="6225" name="Рисунок 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по четвергам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театрализованный мастер-класс для самых маленьких 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Каляки-Маляки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firstLine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12.00, 14.00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интерактивная экскурсия «Первый сказ о граде Архангельском», 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 «Архангелогородская сказка»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(10+)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C95BDA" w:rsidRPr="00F31BE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мастер-классы «Творческая лаборатория для маленьких волшебников»,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30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14AA5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уличная игровая программа «Летний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2 молодёжного культурного центра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firstLine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мастер-класс «В гостях у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Самоделкина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№3 «Космос» молодёжного культурного центра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летние забавы «Час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0333D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0333D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F0333D">
              <w:rPr>
                <w:rFonts w:ascii="Times New Roman" w:hAnsi="Times New Roman"/>
                <w:sz w:val="24"/>
                <w:szCs w:val="24"/>
              </w:rPr>
              <w:t xml:space="preserve"> «Клуб путешественников», </w:t>
            </w:r>
            <w:r w:rsidRPr="00F0333D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0333D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0333D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C95BDA" w:rsidRPr="00F0333D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1C457C">
              <w:rPr>
                <w:rFonts w:ascii="Times New Roman" w:hAnsi="Times New Roman"/>
                <w:i/>
                <w:sz w:val="24"/>
                <w:szCs w:val="24"/>
              </w:rPr>
              <w:t xml:space="preserve">Каждая программа откроет для тебя новый факт из истории </w:t>
            </w:r>
            <w:proofErr w:type="spellStart"/>
            <w:r w:rsidRPr="001C457C">
              <w:rPr>
                <w:rFonts w:ascii="Times New Roman" w:hAnsi="Times New Roman"/>
                <w:i/>
                <w:sz w:val="24"/>
                <w:szCs w:val="24"/>
              </w:rPr>
              <w:t>Цигломени</w:t>
            </w:r>
            <w:proofErr w:type="spellEnd"/>
            <w:r w:rsidRPr="001C457C">
              <w:rPr>
                <w:rFonts w:ascii="Times New Roman" w:hAnsi="Times New Roman"/>
                <w:i/>
                <w:sz w:val="24"/>
                <w:szCs w:val="24"/>
              </w:rPr>
              <w:t xml:space="preserve">. Используя карту,  участники должны будут совершить «путешествие» по </w:t>
            </w:r>
            <w:proofErr w:type="spellStart"/>
            <w:r w:rsidRPr="001C457C">
              <w:rPr>
                <w:rFonts w:ascii="Times New Roman" w:hAnsi="Times New Roman"/>
                <w:i/>
                <w:sz w:val="24"/>
                <w:szCs w:val="24"/>
              </w:rPr>
              <w:t>Цигломени</w:t>
            </w:r>
            <w:proofErr w:type="spellEnd"/>
            <w:r w:rsidRPr="001C457C">
              <w:rPr>
                <w:rFonts w:ascii="Times New Roman" w:hAnsi="Times New Roman"/>
                <w:i/>
                <w:sz w:val="24"/>
                <w:szCs w:val="24"/>
              </w:rPr>
              <w:t>, найти ответ и выполнить задание. Победителем станет тот, кто быстрее других правильно выполнит все  задания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0333D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0333D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9E1CB5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«Фантазия»,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молодёжный культурный центр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15.00 -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«Креатив»,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филиал № 2 молодёжный культурный центр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«Луч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1 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16.00-17.30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865260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95BDA" w:rsidRPr="00FD5CFB">
              <w:rPr>
                <w:rFonts w:ascii="Times New Roman" w:hAnsi="Times New Roman"/>
                <w:sz w:val="24"/>
                <w:szCs w:val="24"/>
              </w:rPr>
              <w:t xml:space="preserve">гротека «Веселый час», </w:t>
            </w:r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ind w:hanging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</w:rPr>
              <w:br w:type="page"/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по пятницам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мастер-классы «Творческая лаборатория для маленьких волшебников»,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30 рублей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коллективные игры на свежем воздухе «Назад в будущее»,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3 «Космос» молодёжного культурного центра «Луч»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7B3DE4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26A8D698" wp14:editId="363D3A7E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179070</wp:posOffset>
                  </wp:positionV>
                  <wp:extent cx="1356360" cy="1356360"/>
                  <wp:effectExtent l="0" t="0" r="0" b="0"/>
                  <wp:wrapNone/>
                  <wp:docPr id="6226" name="Рисунок 1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летние забавы «Час игры», 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творческие мастер-классы  «Парад талантов» (вокал, хореография, народные инструменты, театральное искусство),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1 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18.00-20.00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>OOL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>ьтурный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вечер»,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C95BDA" w:rsidRPr="001C457C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>Летний вечер в кругу друзей с общими интересами – что может быть лучше?</w:t>
            </w:r>
          </w:p>
          <w:p w:rsidR="00C95BDA" w:rsidRPr="001C457C" w:rsidRDefault="00C95BDA" w:rsidP="00865260">
            <w:pPr>
              <w:spacing w:after="0" w:line="240" w:lineRule="auto"/>
              <w:ind w:left="21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>Приглашаем тебя отлично провести время. Чем будем заниматься? Тем, что ты любишь!</w:t>
            </w:r>
          </w:p>
          <w:p w:rsidR="00C95BDA" w:rsidRPr="001C457C" w:rsidRDefault="00C95BDA" w:rsidP="00865260">
            <w:pPr>
              <w:spacing w:after="0" w:line="240" w:lineRule="auto"/>
              <w:ind w:left="20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Играть в настольные игры, танцевать, петь песни под гитару, смотреть культовые молодежные сериалы. Проведи летний вечер </w:t>
            </w:r>
            <w:proofErr w:type="spellStart"/>
            <w:proofErr w:type="gramStart"/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>COOL</w:t>
            </w:r>
            <w:proofErr w:type="gramEnd"/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>ьтурно</w:t>
            </w:r>
            <w:proofErr w:type="spellEnd"/>
            <w:r w:rsidRPr="001C457C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123"/>
        </w:trPr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734309" w:rsidRDefault="00C95BDA" w:rsidP="00355B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по субботам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спортивные игры «Праздник спорта»,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7B3DE4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34016" behindDoc="0" locked="0" layoutInCell="1" allowOverlap="1" wp14:anchorId="66772FC6" wp14:editId="057099AC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-22225</wp:posOffset>
                  </wp:positionV>
                  <wp:extent cx="1352550" cy="1352550"/>
                  <wp:effectExtent l="0" t="0" r="0" b="0"/>
                  <wp:wrapNone/>
                  <wp:docPr id="6228" name="Рисунок 3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уличная игровая программа для детей «Весёлые старты»,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молодёжный культурный центр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семейная программа «Советы на лето»,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игротека «Остров развлечений».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15.00-17.00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1 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конкурсные программы «Спортивно - оздоровительные вечера 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СОВа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филиал № 2 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по воскресеньям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8652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12.00, 14.00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865260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«Экскурсионный день в «Архангелогородской сказке»,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«Архангелогородская сказка»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(10+)</w:t>
            </w:r>
          </w:p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100 рублей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14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C457C">
              <w:rPr>
                <w:rFonts w:ascii="Times New Roman" w:hAnsi="Times New Roman"/>
                <w:sz w:val="24"/>
                <w:szCs w:val="24"/>
              </w:rPr>
              <w:t>День семейного отдыха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1C457C">
              <w:rPr>
                <w:rFonts w:ascii="Times New Roman" w:hAnsi="Times New Roman"/>
                <w:sz w:val="24"/>
                <w:szCs w:val="24"/>
              </w:rPr>
              <w:t>,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 культурный центр «Северный»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уличная игровая программа для детей «Весёлые старты»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молодёжный культурный центр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>личная игровая программа «Летний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457C">
              <w:rPr>
                <w:rFonts w:ascii="Times New Roman" w:hAnsi="Times New Roman"/>
                <w:i/>
                <w:sz w:val="24"/>
                <w:szCs w:val="24"/>
              </w:rPr>
              <w:t>филиал № 2 молодёжного культурного центра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666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детская развлекательная программа «Пу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тешествие в страну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Мультландию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C95BDA" w:rsidRPr="00FD5CFB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1C457C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 «Космос»</w:t>
            </w:r>
            <w:r w:rsidRPr="001C457C">
              <w:rPr>
                <w:rFonts w:ascii="Times New Roman" w:hAnsi="Times New Roman"/>
                <w:i/>
                <w:sz w:val="24"/>
                <w:szCs w:val="24"/>
              </w:rPr>
              <w:t xml:space="preserve"> молодёжного культурного центра «Луч»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торое и четвёртое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воскресенье месяца</w:t>
            </w:r>
          </w:p>
        </w:tc>
        <w:tc>
          <w:tcPr>
            <w:tcW w:w="11340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мероприятия проекта «Поморские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робинзоны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в</w:t>
            </w:r>
            <w:r w:rsidRPr="00FD5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елопоходы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походы, спортивные состязания, рыбалки),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филиал № 2 </w:t>
            </w:r>
            <w:r w:rsidRPr="00FD5CF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7B3DE4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11AE4F74" wp14:editId="672AE0D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-4445</wp:posOffset>
                  </wp:positionV>
                  <wp:extent cx="1356360" cy="1356360"/>
                  <wp:effectExtent l="0" t="0" r="0" b="0"/>
                  <wp:wrapNone/>
                  <wp:docPr id="6232" name="Рисунок 1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126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16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развлекательно-игровая программа «Тайны морских глубин»,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интерактивная площадка «Солнечное настроение» в рамках проекта «Летний вечер в парке»,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творческий марафон «Летний вечер в парке»,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17 июля</w:t>
            </w:r>
          </w:p>
        </w:tc>
      </w:tr>
      <w:tr w:rsidR="00C95BDA" w:rsidRPr="00BE4B76" w:rsidTr="00C849BD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День семейного отдыха «Зебра на каникулах»,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633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C849BD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</w:rPr>
              <w:br w:type="page"/>
            </w:r>
            <w:r w:rsidRPr="00BE4B76">
              <w:rPr>
                <w:rFonts w:ascii="Times New Roman" w:hAnsi="Times New Roman"/>
                <w:sz w:val="24"/>
                <w:szCs w:val="24"/>
              </w:rPr>
              <w:t>12.00-14.00</w:t>
            </w:r>
          </w:p>
        </w:tc>
        <w:tc>
          <w:tcPr>
            <w:tcW w:w="10773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865260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="00C95BDA" w:rsidRPr="00FD5CFB">
              <w:rPr>
                <w:rFonts w:ascii="Times New Roman" w:hAnsi="Times New Roman"/>
                <w:sz w:val="24"/>
                <w:szCs w:val="24"/>
              </w:rPr>
              <w:t xml:space="preserve">ирковое представление, </w:t>
            </w:r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C95BDA" w:rsidRPr="00FD5CF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арк аттракционов «Потешный двор»</w:t>
            </w:r>
          </w:p>
        </w:tc>
        <w:tc>
          <w:tcPr>
            <w:tcW w:w="1633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7B3DE4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3332DDD8" wp14:editId="41757D69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10795</wp:posOffset>
                  </wp:positionV>
                  <wp:extent cx="1352550" cy="1352550"/>
                  <wp:effectExtent l="0" t="0" r="0" b="0"/>
                  <wp:wrapNone/>
                  <wp:docPr id="6233" name="Рисунок 17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BDA"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C849BD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73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народное гуляние с программой «Легенды Белого моря»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» на площадке у МБОУ СШ № 60 (ул. 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Мудьюгская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, 25)</w:t>
            </w:r>
          </w:p>
        </w:tc>
        <w:tc>
          <w:tcPr>
            <w:tcW w:w="1633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18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встреча в творческом центре «Буква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»: развитие навыков общения, грамотной письменной и устной речи, знакомство с жанрами журналистики,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игровая программа «Путешествие в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Сказкоград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>»,  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19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читаем и играем с любимыми героями «Мультяшные герои в книгах и журналах»,  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Варавинская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 детская библиотека №11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Style w:val="apple-converted-space"/>
                <w:sz w:val="24"/>
                <w:szCs w:val="24"/>
                <w:shd w:val="clear" w:color="auto" w:fill="FFFFFF"/>
              </w:rPr>
              <w:t>р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>азвлекательно - игровая программа «</w:t>
            </w:r>
            <w:r w:rsidRPr="00FD5CFB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Путешествие к  царю Берендею», 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-игра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Ломоносовский Дворец культуры (старт) 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40160" behindDoc="0" locked="0" layoutInCell="1" allowOverlap="1" wp14:anchorId="583584C7" wp14:editId="1833A50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354330</wp:posOffset>
                  </wp:positionV>
                  <wp:extent cx="1352550" cy="1352550"/>
                  <wp:effectExtent l="0" t="0" r="0" b="0"/>
                  <wp:wrapNone/>
                  <wp:docPr id="623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и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нтерактивно-познавательная программа </w:t>
            </w:r>
            <w:r w:rsidRPr="00FD5CFB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«Уроки вежливости», </w:t>
            </w:r>
            <w:r w:rsidRPr="00FD5CFB">
              <w:rPr>
                <w:rFonts w:ascii="Times New Roman" w:hAnsi="Times New Roman"/>
                <w:bCs/>
                <w:i/>
                <w:kern w:val="36"/>
                <w:sz w:val="24"/>
                <w:szCs w:val="24"/>
              </w:rPr>
              <w:t>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20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встреча в творческом центре «Буква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»: развитие навыков общения, грамотной письменной и устной речи, знакомство с жанрами журналистики,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ind w:left="10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познавательно-игровая программа «Паровозик из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Мультяшкино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Городская детская библиотека №1 имени Е.С. 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10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</w:t>
            </w:r>
          </w:p>
        </w:tc>
        <w:tc>
          <w:tcPr>
            <w:tcW w:w="10812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чемпионат по футболу,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10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36" w:type="dxa"/>
            <w:gridSpan w:val="2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</w:rPr>
              <w:br w:type="page"/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21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развлекательная спортивная программа «Веселая олимпиада»,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-игра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 (старт)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интерактивно-познавательная программа «Я знаю. Я умею. Я могу»,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41184" behindDoc="0" locked="0" layoutInCell="1" allowOverlap="1" wp14:anchorId="0995746E" wp14:editId="45A04EB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34925</wp:posOffset>
                  </wp:positionV>
                  <wp:extent cx="1280795" cy="1280795"/>
                  <wp:effectExtent l="0" t="0" r="0" b="0"/>
                  <wp:wrapNone/>
                  <wp:docPr id="6235" name="Рисунок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28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22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 подвижные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мастер-класс «Волшебный песок»,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23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игровая программа «На шарике воздушном…»,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15.00-17.00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программа «Музыкальная караоке-битва»,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FD5CF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арк аттракционов «Потешный двор»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интерактивная площадка «Солнечное настроение» в рамках проекта «Летний вечер в парке»,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849BD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6239E1E8" wp14:editId="619C719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201930</wp:posOffset>
                  </wp:positionV>
                  <wp:extent cx="1352550" cy="1352550"/>
                  <wp:effectExtent l="0" t="0" r="0" b="0"/>
                  <wp:wrapNone/>
                  <wp:docPr id="6236" name="Рисунок 1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творческий марафон «Летний вечер в парке»,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24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дискотека для малышей и их родителей 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Миньонтека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уличный праздник «День деревни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программа «Легенды Белого моря»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», СОТ «Черемушки» (за поселком 26 лесозавода)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25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встреча в творческом центре «Буква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»: развитие навыков общения, грамотной письменной и устной речи, знакомство с жанрами журналистики,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танцевально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- игровая программа «Разноцветный хоровод»,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26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читаем и играем с любимыми героями «Мультяшные герои в книгах и журналах», 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Варавинская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 детская библиотека №11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танцевально-игровая программа «Таинственное похищение Капельки»,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-игра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 (старт)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849BD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28B368C6" wp14:editId="05C73545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229870</wp:posOffset>
                  </wp:positionV>
                  <wp:extent cx="1352550" cy="1352550"/>
                  <wp:effectExtent l="0" t="0" r="0" b="0"/>
                  <wp:wrapNone/>
                  <wp:docPr id="6237" name="Рисунок 2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мастер-класс «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>Веселые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мукосольки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Соломбальская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 библиотека №5 имени Б.В. Шергина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и</w:t>
            </w: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нтерактивно-познавательная программа </w:t>
            </w:r>
            <w:r w:rsidRPr="00FD5CFB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«По морям, по волнам», </w:t>
            </w:r>
            <w:r w:rsidRPr="00FD5CFB">
              <w:rPr>
                <w:rFonts w:ascii="Times New Roman" w:hAnsi="Times New Roman"/>
                <w:bCs/>
                <w:i/>
                <w:kern w:val="36"/>
                <w:sz w:val="24"/>
                <w:szCs w:val="24"/>
              </w:rPr>
              <w:t>к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27 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11.00-13.00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встреча в творческом центре «Буква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»: развитие навыков общения, грамотной письменной и устной речи, знакомство с жанрами журналистики,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игровая программа «Мы с рождения - Россияне»,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 (7+)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5CFB">
              <w:rPr>
                <w:rFonts w:ascii="Times New Roman" w:hAnsi="Times New Roman"/>
              </w:rPr>
              <w:lastRenderedPageBreak/>
              <w:br w:type="page"/>
            </w:r>
            <w:r w:rsidRPr="00FD5CFB">
              <w:rPr>
                <w:rFonts w:ascii="Times New Roman" w:hAnsi="Times New Roman"/>
                <w:b/>
                <w:sz w:val="28"/>
                <w:szCs w:val="28"/>
              </w:rPr>
              <w:t xml:space="preserve">28 </w:t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11.00-15.00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мастер-класс по кукле 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Гостины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у Нины»,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«Архангелогородская сказка»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120 рублей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11.00-12.30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-игра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 (старт)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17.00-20.00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FD5CFB" w:rsidRDefault="00C95BDA" w:rsidP="00355B67">
            <w:pPr>
              <w:tabs>
                <w:tab w:val="left" w:pos="0"/>
              </w:tabs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интерактивно-познавательная программа «Наш дом – планета Земля»,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sz w:val="28"/>
                <w:szCs w:val="28"/>
              </w:rPr>
              <w:t xml:space="preserve">29 </w:t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 подвижные игры»,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кукольный спектакль «Как мишка 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Топтыжка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секрет здоровья узнавал»,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Городская детская библиотека №1 имени Е.С. 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спортивный праздник «Кто быстрей?»,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5CFB">
              <w:rPr>
                <w:rFonts w:ascii="Times New Roman" w:hAnsi="Times New Roman"/>
              </w:rPr>
              <w:br w:type="page"/>
            </w:r>
            <w:r w:rsidRPr="00FD5CFB">
              <w:rPr>
                <w:rFonts w:ascii="Times New Roman" w:hAnsi="Times New Roman"/>
                <w:b/>
                <w:sz w:val="28"/>
                <w:szCs w:val="28"/>
              </w:rPr>
              <w:t xml:space="preserve">30 </w:t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развлекательно-игровая программа «А у нас во дворе!»,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11.00-15.00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мастер-класс по кукле «</w:t>
            </w:r>
            <w:proofErr w:type="spellStart"/>
            <w:r w:rsidRPr="00FD5CFB">
              <w:rPr>
                <w:rFonts w:ascii="Times New Roman" w:hAnsi="Times New Roman"/>
                <w:sz w:val="24"/>
                <w:szCs w:val="24"/>
              </w:rPr>
              <w:t>Гостины</w:t>
            </w:r>
            <w:proofErr w:type="spellEnd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у Нины», 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«Архангелогородская сказка»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c>
          <w:tcPr>
            <w:tcW w:w="16160" w:type="dxa"/>
            <w:gridSpan w:val="9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5CFB">
              <w:rPr>
                <w:rFonts w:ascii="Times New Roman" w:hAnsi="Times New Roman"/>
                <w:b/>
                <w:sz w:val="28"/>
                <w:szCs w:val="28"/>
              </w:rPr>
              <w:t xml:space="preserve">31 </w:t>
            </w:r>
            <w:r w:rsidRPr="00FD5CFB">
              <w:rPr>
                <w:rFonts w:ascii="Times New Roman" w:hAnsi="Times New Roman"/>
                <w:b/>
                <w:i/>
                <w:sz w:val="28"/>
                <w:szCs w:val="28"/>
              </w:rPr>
              <w:t>июля</w:t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865260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95BDA" w:rsidRPr="00FD5CFB">
              <w:rPr>
                <w:rFonts w:ascii="Times New Roman" w:hAnsi="Times New Roman"/>
                <w:sz w:val="24"/>
                <w:szCs w:val="24"/>
              </w:rPr>
              <w:t xml:space="preserve">гровая программа морской тематики «Бескозырка белая, в полоску воротник!», </w:t>
            </w:r>
            <w:proofErr w:type="spellStart"/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>Исакогорская</w:t>
            </w:r>
            <w:proofErr w:type="spellEnd"/>
            <w:r w:rsidR="00C95BDA"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 детская библиотека №13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День семейного отдыха «Свистать всех на БОРТ»,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«Северный»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</w:t>
            </w:r>
            <w:proofErr w:type="gramStart"/>
            <w:r w:rsidRPr="00FD5CF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праздник, посвящённый Дню военно-морского флота, «Морской бой». Мастер-класс по изготовлению корабликов, «водяной бой», интерактивная  программа «Морской бой»,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на празднике каждый сможет своими руками сделать кораблик,  устроить настоящий бой водяными пистолетами и  поиграть во всеми любимую игру «Морской бой» на большом  игровом поле  и большими кораблями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589C7915" wp14:editId="05DE0C9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-71120</wp:posOffset>
                  </wp:positionV>
                  <wp:extent cx="1356360" cy="1356360"/>
                  <wp:effectExtent l="0" t="0" r="0" b="0"/>
                  <wp:wrapNone/>
                  <wp:docPr id="6238" name="Рисунок 3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27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 xml:space="preserve">праздник «Играют волны за кормой» от </w:t>
            </w:r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культурного центра «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 xml:space="preserve">», площадь у магазина «Кошелек» в поселке  порта Экономия (ул. Капитана </w:t>
            </w:r>
            <w:proofErr w:type="spellStart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Хромцова</w:t>
            </w:r>
            <w:proofErr w:type="spellEnd"/>
            <w:r w:rsidRPr="00FD5CFB">
              <w:rPr>
                <w:rFonts w:ascii="Times New Roman" w:hAnsi="Times New Roman"/>
                <w:i/>
                <w:sz w:val="24"/>
                <w:szCs w:val="24"/>
              </w:rPr>
              <w:t>, 5)</w:t>
            </w:r>
          </w:p>
        </w:tc>
        <w:tc>
          <w:tcPr>
            <w:tcW w:w="1594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D5CFB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5CFB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421" w:type="dxa"/>
            <w:gridSpan w:val="3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17780</wp:posOffset>
            </wp:positionV>
            <wp:extent cx="1356360" cy="1356360"/>
            <wp:effectExtent l="0" t="0" r="0" b="0"/>
            <wp:wrapNone/>
            <wp:docPr id="6239" name="Рисунок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Default="00C95BDA" w:rsidP="00C95BDA">
      <w:pPr>
        <w:spacing w:after="0" w:line="240" w:lineRule="auto"/>
        <w:ind w:hanging="1134"/>
        <w:contextualSpacing/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BE4B76">
        <w:rPr>
          <w:rFonts w:ascii="Times New Roman" w:hAnsi="Times New Roman"/>
          <w:b/>
          <w:sz w:val="40"/>
          <w:szCs w:val="40"/>
        </w:rPr>
        <w:t>Август</w:t>
      </w:r>
    </w:p>
    <w:p w:rsidR="00C95BDA" w:rsidRPr="001C457C" w:rsidRDefault="00C95BDA" w:rsidP="00C95BDA">
      <w:pPr>
        <w:spacing w:after="0" w:line="240" w:lineRule="auto"/>
        <w:ind w:hanging="1134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6145" w:type="dxa"/>
        <w:tblInd w:w="-704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0773"/>
        <w:gridCol w:w="1559"/>
        <w:gridCol w:w="2395"/>
      </w:tblGrid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firstLine="123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Мероприятие, место проведения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вторникам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11.00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BE4B76">
              <w:rPr>
                <w:rFonts w:ascii="Times New Roman" w:hAnsi="Times New Roman"/>
                <w:sz w:val="24"/>
              </w:rPr>
              <w:t>еатрализованный мастер-класс для самых маленьких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Каляки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E4B76">
              <w:rPr>
                <w:rFonts w:ascii="Times New Roman" w:hAnsi="Times New Roman"/>
                <w:sz w:val="24"/>
              </w:rPr>
              <w:t>Маляки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98712D"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«Северный», кабинет №6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</w:t>
            </w:r>
            <w:r w:rsidRPr="00BE4B76">
              <w:rPr>
                <w:rFonts w:ascii="Times New Roman" w:hAnsi="Times New Roman"/>
                <w:sz w:val="24"/>
              </w:rPr>
              <w:t>3+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12.00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BE4B76">
              <w:rPr>
                <w:rFonts w:ascii="Times New Roman" w:hAnsi="Times New Roman"/>
                <w:sz w:val="24"/>
              </w:rPr>
              <w:t xml:space="preserve">астер-классы «Творческая лаборатория для маленьких волшебников» (оригами, 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бумагопластика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, объёмные открытки, аппликации, игрушки своими руками и др.)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>30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оллективные игры на свежем воздухе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«Назад в будущее»,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№3 «Космос»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олодёжного культурного 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13335</wp:posOffset>
                  </wp:positionV>
                  <wp:extent cx="1356360" cy="1356360"/>
                  <wp:effectExtent l="0" t="0" r="0" b="0"/>
                  <wp:wrapNone/>
                  <wp:docPr id="6240" name="Рисунок 3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личная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«Летний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</w:rPr>
              <w:t>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филиал №2 молодёжный культурный  центр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«Луч»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астер-классы по прикладным направлениям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«Территория творчества»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портивно-оздоровительные вечера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СОВа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илиал №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418"/>
              </w:tabs>
              <w:spacing w:after="0" w:line="240" w:lineRule="auto"/>
              <w:ind w:left="163" w:firstLine="123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средам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12.00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BE4B76">
              <w:rPr>
                <w:rFonts w:ascii="Times New Roman" w:hAnsi="Times New Roman"/>
                <w:sz w:val="24"/>
              </w:rPr>
              <w:t>астер-классы «Творческая лаборатория для маленьких волшебников» (оригами,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бумагопластика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, объёмные открытки, аппликации, игрушки своими руками и др.)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BC5AF2"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</w:t>
            </w:r>
            <w:r>
              <w:rPr>
                <w:rFonts w:ascii="Times New Roman" w:hAnsi="Times New Roman"/>
                <w:i/>
                <w:sz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>30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13.00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 w:rsidRPr="00BE4B76">
              <w:rPr>
                <w:rFonts w:ascii="Times New Roman" w:hAnsi="Times New Roman"/>
                <w:sz w:val="24"/>
              </w:rPr>
              <w:t>етние забавы «Час игры» (игры на свежем воздухе)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</w:rPr>
              <w:br w:type="page"/>
            </w:r>
            <w:r w:rsidRPr="00BE4B76"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(кроме 31 августа)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лощадка аттракционов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«Тутти-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фрутти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№3 «Космос»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олодёжного культурного 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(Акция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1356360" cy="1356360"/>
                  <wp:effectExtent l="0" t="0" r="0" b="0"/>
                  <wp:wrapNone/>
                  <wp:docPr id="6241" name="Рисунок 2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«Игры нашего двора»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», детская площадка по адресу: улица Победы, 35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«Игры наших предков»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портивные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«Праздник спорта»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», площадка у культурного центра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 w:firstLine="1276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четвергам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11.00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BE4B76">
              <w:rPr>
                <w:rFonts w:ascii="Times New Roman" w:hAnsi="Times New Roman"/>
                <w:sz w:val="24"/>
              </w:rPr>
              <w:t>еатрализованный мастер-класс для самых маленьких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Каляки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BE4B76">
              <w:rPr>
                <w:rFonts w:ascii="Times New Roman" w:hAnsi="Times New Roman"/>
                <w:sz w:val="24"/>
              </w:rPr>
              <w:t>Маляки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BC5AF2"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</w:t>
            </w:r>
            <w:r w:rsidRPr="00BE4B76">
              <w:rPr>
                <w:rFonts w:ascii="Times New Roman" w:hAnsi="Times New Roman"/>
                <w:sz w:val="24"/>
              </w:rPr>
              <w:t>3+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>100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12.00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BE4B76">
              <w:rPr>
                <w:rFonts w:ascii="Times New Roman" w:hAnsi="Times New Roman"/>
                <w:sz w:val="24"/>
              </w:rPr>
              <w:t xml:space="preserve">астер-классы «Творческая лаборатория для маленьких волшебников» (оригами, 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бумагопластика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, объёмные открытки, аппликации, игрушки своими руками и др.)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>30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оллективные игры на свежем воздухе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«Назад в будущее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илиал №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3 «Космос»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олодёжного культурного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12.00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12.00 - 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декоративно-прикладному творчеству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«В гостях у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Самоделкина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№3 «Космос»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олодёжного культурного 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100 рублей (Акция!)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13.00 - 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>личная игровая программа «Летний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33387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53338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533387">
              <w:rPr>
                <w:rFonts w:ascii="Times New Roman" w:hAnsi="Times New Roman"/>
                <w:i/>
                <w:sz w:val="24"/>
                <w:szCs w:val="24"/>
              </w:rPr>
              <w:t>илиал №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2 молодёжный культурный центр</w:t>
            </w:r>
            <w:r w:rsidRPr="00533387">
              <w:rPr>
                <w:rFonts w:ascii="Times New Roman" w:hAnsi="Times New Roman"/>
                <w:i/>
                <w:sz w:val="24"/>
                <w:szCs w:val="24"/>
              </w:rPr>
              <w:t xml:space="preserve"> «Луч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C457C" w:rsidRDefault="00C95BDA" w:rsidP="00355B67">
            <w:pPr>
              <w:spacing w:after="0" w:line="240" w:lineRule="auto"/>
              <w:ind w:left="21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«Клуб путешественников»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1BE6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533387">
              <w:rPr>
                <w:rFonts w:ascii="Times New Roman" w:hAnsi="Times New Roman"/>
                <w:sz w:val="24"/>
              </w:rPr>
              <w:t xml:space="preserve">13.00 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 w:rsidRPr="00533387">
              <w:rPr>
                <w:rFonts w:ascii="Times New Roman" w:hAnsi="Times New Roman"/>
                <w:sz w:val="24"/>
              </w:rPr>
              <w:t>етние забавы «Час игры» (игры на свежем воздухе)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BC5AF2">
              <w:rPr>
                <w:rFonts w:ascii="Times New Roman" w:hAnsi="Times New Roman"/>
                <w:i/>
                <w:sz w:val="24"/>
              </w:rPr>
              <w:t>ку</w:t>
            </w:r>
            <w:r w:rsidRPr="00533387">
              <w:rPr>
                <w:rFonts w:ascii="Times New Roman" w:hAnsi="Times New Roman"/>
                <w:i/>
                <w:sz w:val="24"/>
              </w:rPr>
              <w:t>льтурный центр «Северный», площадь культурного центра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9E1CB5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>ворческая мастерская «Фантазия»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533387">
              <w:rPr>
                <w:rFonts w:ascii="Times New Roman" w:hAnsi="Times New Roman"/>
                <w:i/>
                <w:sz w:val="24"/>
                <w:szCs w:val="24"/>
              </w:rPr>
              <w:t>олодёжный культурный  центр «Луч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рублей </w:t>
            </w:r>
          </w:p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(Акция «Вдвоём по одному билету»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44BBD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>ворческая мастерская «Креатив»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533387">
              <w:rPr>
                <w:rFonts w:ascii="Times New Roman" w:hAnsi="Times New Roman"/>
                <w:i/>
                <w:sz w:val="24"/>
                <w:szCs w:val="24"/>
              </w:rPr>
              <w:t>илиал №2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молодёжный культурный центр </w:t>
            </w:r>
            <w:r w:rsidRPr="00533387">
              <w:rPr>
                <w:rFonts w:ascii="Times New Roman" w:hAnsi="Times New Roman"/>
                <w:i/>
                <w:sz w:val="24"/>
                <w:szCs w:val="24"/>
              </w:rPr>
              <w:t>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3387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рублей </w:t>
            </w:r>
          </w:p>
          <w:p w:rsidR="00C95BDA" w:rsidRPr="00533387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(Акция «Вдвоём по одному билету»</w:t>
            </w:r>
            <w:r w:rsidRPr="00533387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</w:rPr>
              <w:lastRenderedPageBreak/>
              <w:br w:type="page"/>
            </w: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игровая программа «Весёлый час»,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 w:firstLine="1276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пятницам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12.00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BE4B76">
              <w:rPr>
                <w:rFonts w:ascii="Times New Roman" w:hAnsi="Times New Roman"/>
                <w:sz w:val="24"/>
              </w:rPr>
              <w:t xml:space="preserve">астер-классы (оригами, </w:t>
            </w:r>
            <w:proofErr w:type="spellStart"/>
            <w:r w:rsidRPr="00BE4B76">
              <w:rPr>
                <w:rFonts w:ascii="Times New Roman" w:hAnsi="Times New Roman"/>
                <w:sz w:val="24"/>
              </w:rPr>
              <w:t>бумагопластика</w:t>
            </w:r>
            <w:proofErr w:type="spellEnd"/>
            <w:r w:rsidRPr="00BE4B76">
              <w:rPr>
                <w:rFonts w:ascii="Times New Roman" w:hAnsi="Times New Roman"/>
                <w:sz w:val="24"/>
              </w:rPr>
              <w:t>, объёмные открытки, аппликации, игрушки своими руками и др.)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>30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</w:rPr>
              <w:t xml:space="preserve">13.00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 w:rsidRPr="00BE4B76">
              <w:rPr>
                <w:rFonts w:ascii="Times New Roman" w:hAnsi="Times New Roman"/>
                <w:sz w:val="24"/>
              </w:rPr>
              <w:t>етние забавы «Час игры» (игры на свежем воздухе)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BC5AF2">
              <w:rPr>
                <w:rFonts w:ascii="Times New Roman" w:hAnsi="Times New Roman"/>
                <w:i/>
                <w:sz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</w:rPr>
              <w:t>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ворческие мастер-классы «Парад талантов» (вокал, хореография, народные инструменты, театральное искусство)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28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07C5F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5F">
              <w:rPr>
                <w:rFonts w:ascii="Times New Roman" w:hAnsi="Times New Roman"/>
                <w:sz w:val="24"/>
                <w:szCs w:val="24"/>
              </w:rPr>
              <w:t xml:space="preserve">18.00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F07C5F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07C5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F07C5F">
              <w:rPr>
                <w:rFonts w:ascii="Times New Roman" w:hAnsi="Times New Roman"/>
                <w:sz w:val="24"/>
                <w:szCs w:val="24"/>
                <w:lang w:val="en-US"/>
              </w:rPr>
              <w:t>COOL</w:t>
            </w:r>
            <w:proofErr w:type="spellStart"/>
            <w:proofErr w:type="gramEnd"/>
            <w:r w:rsidRPr="00F07C5F">
              <w:rPr>
                <w:rFonts w:ascii="Times New Roman" w:hAnsi="Times New Roman"/>
                <w:sz w:val="24"/>
                <w:szCs w:val="24"/>
              </w:rPr>
              <w:t>ьтурный</w:t>
            </w:r>
            <w:proofErr w:type="spellEnd"/>
            <w:r w:rsidRPr="00F07C5F">
              <w:rPr>
                <w:rFonts w:ascii="Times New Roman" w:hAnsi="Times New Roman"/>
                <w:sz w:val="24"/>
                <w:szCs w:val="24"/>
              </w:rPr>
              <w:t xml:space="preserve"> вечер», </w:t>
            </w:r>
            <w:r w:rsidRPr="00F07C5F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F07C5F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F07C5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firstLine="1276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субботам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гротека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«Остров развлечений»,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50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44BBD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личная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Ура, каникулы!», 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олодёжный культурный центр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107315</wp:posOffset>
                  </wp:positionV>
                  <wp:extent cx="1356360" cy="1356360"/>
                  <wp:effectExtent l="0" t="0" r="0" b="0"/>
                  <wp:wrapNone/>
                  <wp:docPr id="6242" name="Рисунок 3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4033A0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матические программы для детей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«Советы на лето»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5AF2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«Игротека: играем в настольные игры»,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№1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портивно-оздоровительные вечера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СОВа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илиал №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«Праздник спорта»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по воскресеньям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4BBD">
              <w:rPr>
                <w:rFonts w:ascii="Times New Roman" w:hAnsi="Times New Roman"/>
                <w:sz w:val="24"/>
                <w:szCs w:val="24"/>
              </w:rPr>
              <w:t>День семейного отдыха,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44BBD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личная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Ура, каникулы!», м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олодёжный культурный центр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личная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>Летний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Филиал №2 Молодёжного культурного  центра «Луч»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(5+)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12.00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(кроме 21 августа)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865260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етская развлекательная программа</w:t>
            </w:r>
            <w:r w:rsidR="00C95B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 xml:space="preserve">«Путешествие в страну </w:t>
            </w:r>
            <w:proofErr w:type="spellStart"/>
            <w:r w:rsidR="00C95BDA" w:rsidRPr="00BE4B76">
              <w:rPr>
                <w:rFonts w:ascii="Times New Roman" w:hAnsi="Times New Roman"/>
                <w:sz w:val="24"/>
                <w:szCs w:val="24"/>
              </w:rPr>
              <w:t>Мультландию</w:t>
            </w:r>
            <w:proofErr w:type="spellEnd"/>
            <w:r w:rsidR="00C95BDA" w:rsidRPr="00BE4B7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Филиал №3 «Космос» Молодёжного культурного 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100 рублей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«Вдвоём по одному билету»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второе и четвертое воскресенье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в 16.00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ероприятия в рамках проекта «Поморские Робинзоны» (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велопоходы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и походы, спортивные состязания, рыбалка)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фили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ал №2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ультурного центра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01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рисованию в технике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 «Город мастеров»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Городская детская библиотека №1 имени Е.С.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-299085</wp:posOffset>
                  </wp:positionV>
                  <wp:extent cx="1356360" cy="1356360"/>
                  <wp:effectExtent l="0" t="0" r="0" b="0"/>
                  <wp:wrapNone/>
                  <wp:docPr id="6243" name="Рисунок 2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в 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«Буква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азвитие навыков общения, грамотной письменной и устной речи, знакомство с жанрами журналистики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(8+)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рисованию краской с помощью нити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Ниткография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02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(старт)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-161925</wp:posOffset>
                  </wp:positionV>
                  <wp:extent cx="1356360" cy="1356360"/>
                  <wp:effectExtent l="0" t="0" r="0" b="0"/>
                  <wp:wrapNone/>
                  <wp:docPr id="6244" name="Рисунок 2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нтерактивная программа «Дети Севера - Поморы», посвящённая поморским традициям и быту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 «Гарри Поттер и волшебство лета»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03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07C5F">
              <w:rPr>
                <w:rFonts w:ascii="Times New Roman" w:hAnsi="Times New Roman"/>
                <w:sz w:val="24"/>
                <w:szCs w:val="24"/>
              </w:rPr>
              <w:t>мастер-класс по кукле «В гостях у Нины»,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«Архангелогородская сказка»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рублей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в 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«Буква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азвитие навыков общения, грамотной письменной и устной речи, знакомство с жанрами журналистики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(8+)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 «Робинзоны и Пятницы»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04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портивно-развлекательная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«Наш весёлый звонкий мяч»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кукле «В гостях у Нины»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Центр традиционной северной культуры «Архангелогородская сказка»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99695</wp:posOffset>
                  </wp:positionV>
                  <wp:extent cx="1356360" cy="1356360"/>
                  <wp:effectExtent l="0" t="0" r="0" b="0"/>
                  <wp:wrapNone/>
                  <wp:docPr id="624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(старт)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нтерактивно-познавательная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«Гениальный сыщик»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05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ласс по кукле «В гостях у Нины»,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(настольные и подвижные игры)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емпионат по футболу</w:t>
            </w:r>
            <w:r>
              <w:rPr>
                <w:rFonts w:ascii="Times New Roman" w:hAnsi="Times New Roman"/>
                <w:sz w:val="24"/>
                <w:szCs w:val="24"/>
              </w:rPr>
              <w:t>, 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06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6D4783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анцевально-игровая программа «Скучен день до вечера, коли делать нечего»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6D4783" w:rsidRDefault="00415E33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 xml:space="preserve">астер-класс по кукле «В гостях у Нины». 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120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День иллюзий и фокусо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в»,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па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рк аттракционов «Потешный двор»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16.00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етская дискотека «Оранжевое настроение»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70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нтерактивная площадка «Солнечное настроение» в рамках проекта «Летний вечер в парке»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51435</wp:posOffset>
                  </wp:positionV>
                  <wp:extent cx="1356360" cy="1356360"/>
                  <wp:effectExtent l="0" t="0" r="0" b="0"/>
                  <wp:wrapNone/>
                  <wp:docPr id="6246" name="Рисунок 2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творческий марафон «Летний вечер в парке»,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куль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. Парк культурного центра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07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BE4B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ень семейного отдыха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«Рецепт хорошего настроения»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577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08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</w:t>
            </w:r>
            <w:r w:rsidRPr="0018112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>-</w:t>
            </w:r>
            <w:r w:rsidR="00555248" w:rsidRPr="0018112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в 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«Буква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азвитие навыков общения, грамотной письменной и устной речи, знакомство с жанрами журналистики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(8+)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12.00</w:t>
            </w:r>
            <w:r w:rsidRPr="0018112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ленэр «Летний горизонт» (рисование кистью, карандашами, мелками на свежем воздухе)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8"/>
                <w:szCs w:val="28"/>
              </w:rPr>
              <w:t>09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555248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– 12.30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(старт)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«Кино – Голливуд»: з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анимательная съёмка необычного фильма</w:t>
            </w:r>
            <w:r>
              <w:rPr>
                <w:rFonts w:ascii="Times New Roman" w:hAnsi="Times New Roman"/>
                <w:sz w:val="24"/>
                <w:szCs w:val="24"/>
              </w:rPr>
              <w:t>, а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ктёрами которого являются дети. </w:t>
            </w:r>
            <w:r w:rsidRPr="00E74508">
              <w:rPr>
                <w:rFonts w:ascii="Times New Roman" w:hAnsi="Times New Roman"/>
                <w:sz w:val="24"/>
                <w:szCs w:val="24"/>
              </w:rPr>
              <w:t>Песни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74508">
              <w:rPr>
                <w:rFonts w:ascii="Times New Roman" w:hAnsi="Times New Roman"/>
                <w:sz w:val="24"/>
                <w:szCs w:val="24"/>
              </w:rPr>
              <w:t xml:space="preserve"> танцы и актерская импровизация – основа нового фильма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-215265</wp:posOffset>
                  </wp:positionV>
                  <wp:extent cx="1356360" cy="1356360"/>
                  <wp:effectExtent l="0" t="0" r="0" b="0"/>
                  <wp:wrapNone/>
                  <wp:docPr id="6247" name="Рисунок 2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астер-класс в технике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Рукоделкины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Соломбальская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библиотека №5 имени Б.В. Шергина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итературные чтения «Читаем вместе» (громкие чтения, обсуждение, литературные викторины, загадки)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Детская библиотека №9 округа Майская горка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нтерактивно-познавательная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«Я знаю. Я умею. Я могу»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5BFB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10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6D4783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кукле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«В гостях у Нины»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11.00 -</w:t>
            </w:r>
            <w:r w:rsidR="00555248" w:rsidRPr="0018112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в 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«Буква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Ё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азвитие навыков общения, грамотной письменной и устной речи, знакомство с жанрами журналистики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(8+)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FD35AB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-255270</wp:posOffset>
                  </wp:positionV>
                  <wp:extent cx="1352550" cy="1352550"/>
                  <wp:effectExtent l="0" t="0" r="0" b="0"/>
                  <wp:wrapNone/>
                  <wp:docPr id="6248" name="Рисунок 3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теллектуально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-творческая игра «Поле чудес»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lastRenderedPageBreak/>
              <w:t>12.00-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ознавательно-игровая программа «Вспомним забытые игры»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5BFB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ородская детская библиотека №1 имени Е.С.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8"/>
                <w:szCs w:val="28"/>
              </w:rPr>
              <w:t>11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11.00 -</w:t>
            </w:r>
            <w:r w:rsidR="00555248" w:rsidRPr="00181129"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игра «Бороться и искать, найти и не сдаваться» в поисках морской карты по станциям: И.Д. Папанина (арктический исследователь), В.И. Воронина (полярный исследователь),  В.А.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 (арктический исследователь)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Ломоносовский Дворец культуры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(старт)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</w:t>
            </w:r>
            <w:r>
              <w:rPr>
                <w:rFonts w:ascii="Times New Roman" w:hAnsi="Times New Roman"/>
                <w:sz w:val="24"/>
                <w:szCs w:val="24"/>
              </w:rPr>
              <w:t>ласс по кукле «В гостях у Нины»,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102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портивно-оздоровительная программа «Формула здоровья»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4ECD">
              <w:rPr>
                <w:rFonts w:ascii="Times New Roman" w:hAnsi="Times New Roman"/>
                <w:sz w:val="24"/>
                <w:szCs w:val="24"/>
              </w:rPr>
              <w:t>Здоровый образ жизни - это не только спорт, правильное питание и режим дня, это еще и отличное самочувствие, хорошее настроение, а также море позитивных эмоций.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-Арт». Парк культурного центра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 «Цирковая школа»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sz w:val="28"/>
                <w:szCs w:val="28"/>
              </w:rPr>
              <w:t>12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11.00 -</w:t>
            </w:r>
            <w:r w:rsidR="00555248" w:rsidRPr="0018112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(настольные и подвижные игры)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</w:rPr>
              <w:t>Ломоносовский Дворец культуры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кукле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«В гостях у Нины»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итературное 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«Мы в ответе за тех, кого приручили»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Привокзальная детская библиотека №8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(0+)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диско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программа «Даёшь, молодёжь!»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ознавательно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игровая программа «С кузовком и лукошком». Экологическая акция «Сохраним планету»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Исакогорская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библиотека №14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13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етский праздник «Медовая акварель»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Мастер-класс по рисованию на свободную тему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6F357B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</w:t>
            </w:r>
            <w:r>
              <w:rPr>
                <w:rFonts w:ascii="Times New Roman" w:hAnsi="Times New Roman"/>
                <w:sz w:val="24"/>
                <w:szCs w:val="24"/>
              </w:rPr>
              <w:t>ласс по кукле «В гостях у Нины»,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Центр традиционной северной культуры «Архангелогородская сказка»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120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(детский билет)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нтерактивная площадка «Солнечное настроение» в рамках проекта «Летний вечер в парке»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ворческий марафон «Летний вечер в парке»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5BFB">
              <w:rPr>
                <w:rFonts w:ascii="Times New Roman" w:hAnsi="Times New Roman"/>
                <w:i/>
                <w:sz w:val="24"/>
                <w:szCs w:val="24"/>
              </w:rPr>
              <w:t>кул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14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искотека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«Да здравствует лето!»,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181129" w:rsidRDefault="00C95BDA" w:rsidP="00181129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1129">
              <w:rPr>
                <w:rFonts w:ascii="Times New Roman" w:hAnsi="Times New Roman"/>
                <w:sz w:val="24"/>
                <w:szCs w:val="24"/>
              </w:rPr>
              <w:t>библиопикник</w:t>
            </w:r>
            <w:proofErr w:type="spellEnd"/>
            <w:r w:rsidRPr="00181129">
              <w:rPr>
                <w:rFonts w:ascii="Times New Roman" w:hAnsi="Times New Roman"/>
                <w:sz w:val="24"/>
                <w:szCs w:val="24"/>
              </w:rPr>
              <w:t xml:space="preserve"> «И нет лучше чудес, чем Архангельский лес» (рассказ о полезных  лесных травах, ягодах и грибах; викторина по книгам северных писателей), </w:t>
            </w:r>
            <w:r w:rsidR="008270C8" w:rsidRPr="0018112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8270C8" w:rsidRPr="00181129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8270C8" w:rsidRPr="00181129">
              <w:rPr>
                <w:rFonts w:ascii="Times New Roman" w:hAnsi="Times New Roman"/>
                <w:i/>
                <w:sz w:val="24"/>
                <w:szCs w:val="24"/>
              </w:rPr>
              <w:t>Исакогорская</w:t>
            </w:r>
            <w:proofErr w:type="spellEnd"/>
            <w:r w:rsidR="008270C8" w:rsidRPr="00181129">
              <w:rPr>
                <w:rFonts w:ascii="Times New Roman" w:hAnsi="Times New Roman"/>
                <w:i/>
                <w:sz w:val="24"/>
                <w:szCs w:val="24"/>
              </w:rPr>
              <w:t xml:space="preserve"> библиотека №12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«Легенды Белого моря» от 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», площадь у МБОУ СШ № 68 </w:t>
            </w:r>
            <w:r w:rsidRPr="00BE4B76">
              <w:rPr>
                <w:rFonts w:ascii="Times New Roman" w:hAnsi="Times New Roman"/>
                <w:i/>
              </w:rPr>
              <w:t>(</w:t>
            </w:r>
            <w:r>
              <w:rPr>
                <w:rFonts w:ascii="Times New Roman" w:hAnsi="Times New Roman"/>
                <w:i/>
              </w:rPr>
              <w:t xml:space="preserve">ул. </w:t>
            </w:r>
            <w:r w:rsidRPr="00BE4B76">
              <w:rPr>
                <w:rFonts w:ascii="Times New Roman" w:hAnsi="Times New Roman"/>
                <w:i/>
              </w:rPr>
              <w:t>Менделеева, 19)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8904605</wp:posOffset>
                  </wp:positionH>
                  <wp:positionV relativeFrom="paragraph">
                    <wp:posOffset>112395</wp:posOffset>
                  </wp:positionV>
                  <wp:extent cx="1264920" cy="1264920"/>
                  <wp:effectExtent l="0" t="0" r="0" b="0"/>
                  <wp:wrapNone/>
                  <wp:docPr id="6249" name="Рисунок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15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ромкие чтения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«Где живёт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Лесовичок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?»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Варавинская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детская библиотека №11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емпионат по футболу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16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-игра 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Блуждалки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за кладом»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</w:rPr>
              <w:br w:type="page"/>
            </w: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ид</w:t>
            </w:r>
            <w:r>
              <w:rPr>
                <w:rFonts w:ascii="Times New Roman" w:hAnsi="Times New Roman"/>
                <w:sz w:val="24"/>
                <w:szCs w:val="24"/>
              </w:rPr>
              <w:t>ео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окруиз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по российским детским фильмам «Время доброго кино»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посвящённый Году кино в России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17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узыкальная игровая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программа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>«У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гадай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мелодию»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резентация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викторина, посвящённая Г.Х. Андерсену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«Чудеснейшая из сказок – сама жизнь»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ЦГБ имени М.В. Ломоносова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20 рублей</w:t>
            </w: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18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портивно-развлекательная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«Российский флаг»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217170</wp:posOffset>
                  </wp:positionV>
                  <wp:extent cx="1352550" cy="1352550"/>
                  <wp:effectExtent l="0" t="0" r="0" b="0"/>
                  <wp:wrapNone/>
                  <wp:docPr id="6250" name="Рисунок 2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11.00-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ознавательная викторина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«Морских глубин неведомые тайны»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Городская детская библиотека №1 имени Е.С.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астер-класс в технике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скрапбукинг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«Волшебная закладка»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Библиотека №7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Маймаксанского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лесного порта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(0+)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нтерактивно-познавательная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«Ключи от Сев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рного Форта»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19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рисованию мятой бумагой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«Неожиданное превращение»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8805545</wp:posOffset>
                  </wp:positionH>
                  <wp:positionV relativeFrom="paragraph">
                    <wp:posOffset>135255</wp:posOffset>
                  </wp:positionV>
                  <wp:extent cx="1356360" cy="1356360"/>
                  <wp:effectExtent l="0" t="0" r="0" b="0"/>
                  <wp:wrapNone/>
                  <wp:docPr id="6251" name="Рисунок 38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20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еатрализованная 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«Рыцари дорожной безопасности»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8C3D62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для детей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па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рк аттракционов «Потешный двор»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21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ень семейного отдыха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«Семь весёлых кадров»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«Северный»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13.00 -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E64445" w:rsidRDefault="00415E33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личное гуляние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95BDA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День посёлка «</w:t>
            </w:r>
            <w:proofErr w:type="spellStart"/>
            <w:r w:rsidR="00C95BDA" w:rsidRPr="00BE4B76">
              <w:rPr>
                <w:rFonts w:ascii="Times New Roman" w:hAnsi="Times New Roman"/>
                <w:sz w:val="24"/>
                <w:szCs w:val="24"/>
              </w:rPr>
              <w:t>Цигломень</w:t>
            </w:r>
            <w:proofErr w:type="spellEnd"/>
            <w:r w:rsidR="00C95BDA"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 w:rsidR="00C95B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Цигломень</w:t>
            </w:r>
            <w:proofErr w:type="spellEnd"/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(0+)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415E33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сторическая</w:t>
            </w:r>
            <w:proofErr w:type="gramEnd"/>
            <w:r w:rsidR="00C95BDA"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95BDA" w:rsidRPr="00BE4B76">
              <w:rPr>
                <w:rFonts w:ascii="Times New Roman" w:hAnsi="Times New Roman"/>
                <w:sz w:val="24"/>
                <w:szCs w:val="24"/>
              </w:rPr>
              <w:t>квест-стория</w:t>
            </w:r>
            <w:proofErr w:type="spellEnd"/>
            <w:r w:rsidR="00C95B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«Под флагом единым»</w:t>
            </w:r>
            <w:r w:rsidR="00C95BDA">
              <w:rPr>
                <w:rFonts w:ascii="Times New Roman" w:hAnsi="Times New Roman"/>
                <w:sz w:val="24"/>
                <w:szCs w:val="24"/>
              </w:rPr>
              <w:t>, ф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илиал №3 «Космос» </w:t>
            </w:r>
            <w:r w:rsidR="00C95BDA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олодёжного культурного центра «Луч»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аздник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Триколор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России знамя»,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22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нкурс рисунков на асфальте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«Солнечное лето»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-70485</wp:posOffset>
                  </wp:positionV>
                  <wp:extent cx="1356360" cy="1356360"/>
                  <wp:effectExtent l="0" t="0" r="0" b="0"/>
                  <wp:wrapNone/>
                  <wp:docPr id="6252" name="Рисунок 4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ознавательная программа, посвящённая Дню флага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«От южных морей до полярного края»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23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арафон мастер-классов по декоративно-прикладному творчеству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«Рукам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душе потеха», 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14.00 - 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итературные чтения «Читаем вместе» (громкие чтения, обсуждение, литературные викторины, загадки)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Детская библиотека №9 округа Майская горка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13.00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астер-класс в технике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Рукоделкины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Соломбальская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библиотека №5 имени Б.В. Шергина</w:t>
            </w:r>
          </w:p>
          <w:p w:rsidR="00C95BDA" w:rsidRPr="006D04D6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0C8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спортивно-игровая программа «Сильные, смелые, ловкие»,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«Правила дорожного движения»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-Арт» 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355B67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153670</wp:posOffset>
                  </wp:positionV>
                  <wp:extent cx="1352550" cy="1352550"/>
                  <wp:effectExtent l="0" t="0" r="0" b="0"/>
                  <wp:wrapNone/>
                  <wp:docPr id="6253" name="Рисунок 3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firstLine="8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24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11.00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tabs>
                <w:tab w:val="left" w:pos="1134"/>
              </w:tabs>
              <w:spacing w:after="0" w:line="240" w:lineRule="auto"/>
              <w:ind w:left="142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емпионат по футболу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42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12.00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тектив-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«Тайны книжных полок»,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Городская детская библиотека №1 имени Е.С.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Коковина</w:t>
            </w:r>
            <w:proofErr w:type="spellEnd"/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15.00 - 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04D6">
              <w:rPr>
                <w:rFonts w:ascii="Times New Roman" w:hAnsi="Times New Roman" w:cs="Times New Roman"/>
                <w:sz w:val="24"/>
                <w:szCs w:val="24"/>
              </w:rPr>
              <w:t>игровая программа «</w:t>
            </w:r>
            <w:proofErr w:type="spellStart"/>
            <w:r w:rsidRPr="006D04D6">
              <w:rPr>
                <w:rFonts w:ascii="Times New Roman" w:hAnsi="Times New Roman" w:cs="Times New Roman"/>
                <w:sz w:val="24"/>
                <w:szCs w:val="24"/>
              </w:rPr>
              <w:t>Ухохочешься</w:t>
            </w:r>
            <w:proofErr w:type="spellEnd"/>
            <w:r w:rsidRPr="006D04D6">
              <w:rPr>
                <w:rFonts w:ascii="Times New Roman" w:hAnsi="Times New Roman" w:cs="Times New Roman"/>
                <w:sz w:val="24"/>
                <w:szCs w:val="24"/>
              </w:rPr>
              <w:t xml:space="preserve"> …»,</w:t>
            </w:r>
            <w:r>
              <w:rPr>
                <w:sz w:val="24"/>
                <w:szCs w:val="24"/>
              </w:rPr>
              <w:t xml:space="preserve">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25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11.00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3A4551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онкурсная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Шаромания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или большое 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>надувательство</w:t>
            </w:r>
            <w:proofErr w:type="gramEnd"/>
            <w:r w:rsidRPr="00BE4B7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рхангельский городской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4551">
              <w:rPr>
                <w:rFonts w:ascii="Times New Roman" w:hAnsi="Times New Roman" w:cs="Times New Roman"/>
                <w:sz w:val="24"/>
                <w:szCs w:val="24"/>
              </w:rPr>
              <w:t>нтеллектуальная игра «Счастливый шанс»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программа по станциям со Снеговиком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«Путешествие в страну кино»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FD35AB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8509635</wp:posOffset>
                  </wp:positionH>
                  <wp:positionV relativeFrom="paragraph">
                    <wp:posOffset>-703580</wp:posOffset>
                  </wp:positionV>
                  <wp:extent cx="1352550" cy="1352550"/>
                  <wp:effectExtent l="0" t="0" r="0" b="0"/>
                  <wp:wrapNone/>
                  <wp:docPr id="625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26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12.00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3A4551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ленэр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«Краски лета»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исование на природе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A4551">
              <w:rPr>
                <w:rFonts w:ascii="Times New Roman" w:hAnsi="Times New Roman" w:cs="Times New Roman"/>
                <w:sz w:val="24"/>
                <w:szCs w:val="24"/>
              </w:rPr>
              <w:t xml:space="preserve">онкурс рисунков «Мой любимый </w:t>
            </w:r>
            <w:proofErr w:type="spellStart"/>
            <w:r w:rsidRPr="003A4551">
              <w:rPr>
                <w:rFonts w:ascii="Times New Roman" w:hAnsi="Times New Roman" w:cs="Times New Roman"/>
                <w:sz w:val="24"/>
                <w:szCs w:val="24"/>
              </w:rPr>
              <w:t>мультгерой</w:t>
            </w:r>
            <w:proofErr w:type="spellEnd"/>
            <w:r w:rsidRPr="003A45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lastRenderedPageBreak/>
              <w:t>17.00 -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415E33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азвлекательная танцевальная программа</w:t>
            </w:r>
            <w:r w:rsidR="00C95B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«До свидания, лето!»</w:t>
            </w:r>
            <w:r w:rsidR="00C95BDA">
              <w:rPr>
                <w:rFonts w:ascii="Times New Roman" w:hAnsi="Times New Roman"/>
                <w:sz w:val="24"/>
                <w:szCs w:val="24"/>
              </w:rPr>
              <w:t>,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ультурный центр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Соломбала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-Арт»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. Парк культурного центра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(6+)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27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11.00 -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гровая познавательная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«Азбука – не бука, забава и наука»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Архангельский городской культурный центр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14.00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раздник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«Весёлая карусель»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ку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льтурн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етская площадка по адресу: улица Победы, 35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(0+)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 –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4551">
              <w:rPr>
                <w:rFonts w:ascii="Times New Roman" w:hAnsi="Times New Roman" w:cs="Times New Roman"/>
                <w:sz w:val="24"/>
                <w:szCs w:val="24"/>
              </w:rPr>
              <w:t>дискотека «Островок»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C5F">
              <w:rPr>
                <w:rFonts w:ascii="Times New Roman" w:hAnsi="Times New Roman" w:cs="Times New Roman"/>
                <w:sz w:val="24"/>
                <w:szCs w:val="24"/>
              </w:rPr>
              <w:t>с игровой программой «Церемония бантиков»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A45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18.00 -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рограмма «Фильм! Фильм! Фильм!» в рамках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Всероссийской акции «Ночь кино», </w:t>
            </w:r>
            <w:r w:rsidRPr="004147E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ультурный центр «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» головное учреждение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185359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1F3B44" wp14:editId="2F31668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229235</wp:posOffset>
                  </wp:positionV>
                  <wp:extent cx="1352550" cy="1352550"/>
                  <wp:effectExtent l="0" t="0" r="0" b="0"/>
                  <wp:wrapNone/>
                  <wp:docPr id="62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20.00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415E33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ечер в парке»</w:t>
            </w:r>
            <w:r w:rsidR="00C95BDA">
              <w:rPr>
                <w:rFonts w:ascii="Times New Roman" w:hAnsi="Times New Roman"/>
                <w:sz w:val="24"/>
                <w:szCs w:val="24"/>
              </w:rPr>
              <w:t>: в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ыступление творческих коллективов города, катание на аттракционах с иллюминацией, игры, конкурсы</w:t>
            </w:r>
            <w:r w:rsidR="00C95B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95BDA" w:rsidRPr="004147E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C95BDA" w:rsidRPr="00BE4B76">
              <w:rPr>
                <w:rFonts w:ascii="Times New Roman" w:hAnsi="Times New Roman"/>
                <w:i/>
                <w:sz w:val="24"/>
                <w:szCs w:val="24"/>
              </w:rPr>
              <w:t>арк аттракционов «Потешный двор»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(3+)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 w:hanging="2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28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3A4551" w:rsidRDefault="00C95BDA" w:rsidP="00355B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4551">
              <w:rPr>
                <w:rFonts w:ascii="Times New Roman" w:hAnsi="Times New Roman" w:cs="Times New Roman"/>
                <w:sz w:val="24"/>
                <w:szCs w:val="24"/>
              </w:rPr>
              <w:t>праздник «Вместе дружная семья»,</w:t>
            </w:r>
            <w:r>
              <w:rPr>
                <w:sz w:val="24"/>
                <w:szCs w:val="24"/>
              </w:rPr>
              <w:t xml:space="preserve"> </w:t>
            </w:r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филиал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Турдеевский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 культурного центра  «</w:t>
            </w:r>
            <w:proofErr w:type="spellStart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Бакарица</w:t>
            </w:r>
            <w:proofErr w:type="spellEnd"/>
            <w:r w:rsidRPr="00A30C8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итературная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«Приглашаем на Вишнёвую улицу», посвящённая юбилею П.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Трэверс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Библиотека №7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Маймаксанского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 лесного порта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(12+)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BDA" w:rsidRPr="00BE4B76" w:rsidTr="00355B67">
        <w:trPr>
          <w:trHeight w:val="420"/>
        </w:trPr>
        <w:tc>
          <w:tcPr>
            <w:tcW w:w="16145" w:type="dxa"/>
            <w:gridSpan w:val="4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8"/>
                <w:szCs w:val="28"/>
              </w:rPr>
              <w:t>29 августа</w:t>
            </w:r>
          </w:p>
        </w:tc>
      </w:tr>
      <w:tr w:rsidR="00C95BDA" w:rsidRPr="00BE4B76" w:rsidTr="00355B67">
        <w:trPr>
          <w:trHeight w:val="420"/>
        </w:trPr>
        <w:tc>
          <w:tcPr>
            <w:tcW w:w="1418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12.00 -</w:t>
            </w:r>
          </w:p>
        </w:tc>
        <w:tc>
          <w:tcPr>
            <w:tcW w:w="10773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tabs>
                <w:tab w:val="left" w:pos="1134"/>
              </w:tabs>
              <w:spacing w:after="0" w:line="240" w:lineRule="auto"/>
              <w:ind w:left="163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астер-класс по созданию рисунка с помощью отпечатка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«Монотипия»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3CE1">
              <w:rPr>
                <w:rFonts w:ascii="Times New Roman" w:hAnsi="Times New Roman"/>
                <w:i/>
                <w:sz w:val="24"/>
                <w:szCs w:val="24"/>
              </w:rPr>
              <w:t>культурный центр «</w:t>
            </w:r>
            <w:proofErr w:type="spellStart"/>
            <w:r w:rsidRPr="004C3CE1">
              <w:rPr>
                <w:rFonts w:ascii="Times New Roman" w:hAnsi="Times New Roman"/>
                <w:i/>
                <w:sz w:val="24"/>
                <w:szCs w:val="24"/>
              </w:rPr>
              <w:t>Бакарица</w:t>
            </w:r>
            <w:proofErr w:type="spellEnd"/>
            <w:r w:rsidRPr="004C3CE1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(7+)</w:t>
            </w:r>
          </w:p>
        </w:tc>
        <w:tc>
          <w:tcPr>
            <w:tcW w:w="2395" w:type="dxa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:rsidR="00C95BDA" w:rsidRPr="00BE4B76" w:rsidRDefault="00C95BDA" w:rsidP="00355B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5BDA" w:rsidRDefault="00185359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64736" behindDoc="0" locked="0" layoutInCell="1" allowOverlap="1" wp14:anchorId="1207E459" wp14:editId="53CFF7A9">
            <wp:simplePos x="0" y="0"/>
            <wp:positionH relativeFrom="column">
              <wp:posOffset>1737360</wp:posOffset>
            </wp:positionH>
            <wp:positionV relativeFrom="paragraph">
              <wp:posOffset>164465</wp:posOffset>
            </wp:positionV>
            <wp:extent cx="1352550" cy="1352550"/>
            <wp:effectExtent l="0" t="0" r="0" b="0"/>
            <wp:wrapNone/>
            <wp:docPr id="6371" name="Рисунок 3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Pr="00BE4B76" w:rsidRDefault="00C95BDA" w:rsidP="00C95BDA">
      <w:pPr>
        <w:spacing w:after="0"/>
        <w:rPr>
          <w:rFonts w:ascii="Times New Roman" w:hAnsi="Times New Roman"/>
          <w:vanish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85359" w:rsidRDefault="00185359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85359" w:rsidRDefault="00185359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85359" w:rsidRDefault="00185359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Клубные формирования</w:t>
      </w: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муниципальных учреждений культуры 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Default="00C95BDA" w:rsidP="00C95BDA">
      <w:pPr>
        <w:tabs>
          <w:tab w:val="left" w:pos="8010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E4B76">
        <w:rPr>
          <w:rFonts w:ascii="Times New Roman" w:hAnsi="Times New Roman"/>
          <w:b/>
          <w:i/>
          <w:sz w:val="28"/>
          <w:szCs w:val="28"/>
        </w:rPr>
        <w:t xml:space="preserve">приглашают юных горожан, оставшихся на </w:t>
      </w:r>
      <w:r>
        <w:rPr>
          <w:rFonts w:ascii="Times New Roman" w:hAnsi="Times New Roman"/>
          <w:b/>
          <w:i/>
          <w:sz w:val="28"/>
          <w:szCs w:val="28"/>
        </w:rPr>
        <w:t xml:space="preserve">летних </w:t>
      </w:r>
      <w:r w:rsidRPr="00BE4B76">
        <w:rPr>
          <w:rFonts w:ascii="Times New Roman" w:hAnsi="Times New Roman"/>
          <w:b/>
          <w:i/>
          <w:sz w:val="28"/>
          <w:szCs w:val="28"/>
        </w:rPr>
        <w:t xml:space="preserve">каникулах </w:t>
      </w:r>
      <w:r>
        <w:rPr>
          <w:rFonts w:ascii="Times New Roman" w:hAnsi="Times New Roman"/>
          <w:b/>
          <w:i/>
          <w:sz w:val="28"/>
          <w:szCs w:val="28"/>
        </w:rPr>
        <w:t>в городе</w:t>
      </w:r>
      <w:r w:rsidRPr="00BE4B76">
        <w:rPr>
          <w:rFonts w:ascii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/>
          <w:b/>
          <w:i/>
          <w:sz w:val="28"/>
          <w:szCs w:val="28"/>
        </w:rPr>
        <w:t>на занятия вокалом, хореографией, декоративно – прикладным творчеством и другими направлениями творческой деятельности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..</w:t>
      </w:r>
      <w:proofErr w:type="gramEnd"/>
    </w:p>
    <w:p w:rsidR="00C95BDA" w:rsidRPr="00BE4B76" w:rsidRDefault="00C95BDA" w:rsidP="00C95BDA">
      <w:pPr>
        <w:tabs>
          <w:tab w:val="left" w:pos="8010"/>
        </w:tabs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Выбери себе</w:t>
      </w:r>
      <w:r w:rsidRPr="00BE4B76">
        <w:rPr>
          <w:rFonts w:ascii="Times New Roman" w:hAnsi="Times New Roman"/>
          <w:b/>
          <w:i/>
          <w:sz w:val="28"/>
          <w:szCs w:val="28"/>
        </w:rPr>
        <w:t xml:space="preserve"> занятия по </w:t>
      </w:r>
      <w:r>
        <w:rPr>
          <w:rFonts w:ascii="Times New Roman" w:hAnsi="Times New Roman"/>
          <w:b/>
          <w:i/>
          <w:sz w:val="28"/>
          <w:szCs w:val="28"/>
        </w:rPr>
        <w:t>душе, открой в себе новые таланты</w:t>
      </w:r>
      <w:r w:rsidRPr="00BE4B76">
        <w:rPr>
          <w:rFonts w:ascii="Times New Roman" w:hAnsi="Times New Roman"/>
          <w:b/>
          <w:i/>
          <w:sz w:val="28"/>
          <w:szCs w:val="28"/>
        </w:rPr>
        <w:t>.</w:t>
      </w:r>
    </w:p>
    <w:p w:rsidR="00C95BDA" w:rsidRDefault="00C95BDA" w:rsidP="00C95BD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E4B76">
        <w:rPr>
          <w:rFonts w:ascii="Times New Roman" w:hAnsi="Times New Roman"/>
          <w:b/>
          <w:i/>
          <w:sz w:val="28"/>
          <w:szCs w:val="28"/>
        </w:rPr>
        <w:t>Прих</w:t>
      </w:r>
      <w:r>
        <w:rPr>
          <w:rFonts w:ascii="Times New Roman" w:hAnsi="Times New Roman"/>
          <w:b/>
          <w:i/>
          <w:sz w:val="28"/>
          <w:szCs w:val="28"/>
        </w:rPr>
        <w:t>одите, занимайтесь, учитесь!</w:t>
      </w:r>
    </w:p>
    <w:p w:rsidR="00C95BDA" w:rsidRDefault="00C95BDA" w:rsidP="00C95BD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Запись в клубные формирования осуществляется в течение лета. Ты можешь посещать занятия нескольких клубных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формирований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как всё лето, так и в отдельные дни. </w:t>
      </w:r>
    </w:p>
    <w:p w:rsidR="00C95BDA" w:rsidRPr="00BE4B76" w:rsidRDefault="00555248" w:rsidP="00C95BD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275590</wp:posOffset>
            </wp:positionV>
            <wp:extent cx="1352550" cy="1352550"/>
            <wp:effectExtent l="0" t="0" r="0" b="0"/>
            <wp:wrapNone/>
            <wp:docPr id="6372" name="Рисунок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>
        <w:rPr>
          <w:rFonts w:ascii="Times New Roman" w:hAnsi="Times New Roman"/>
          <w:b/>
          <w:i/>
          <w:sz w:val="28"/>
          <w:szCs w:val="28"/>
        </w:rPr>
        <w:t>О наличии мест и об условиях занятий можно узнать по телефонам, указанным в начале сборника!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203835</wp:posOffset>
            </wp:positionV>
            <wp:extent cx="200025" cy="200025"/>
            <wp:effectExtent l="0" t="0" r="9525" b="0"/>
            <wp:wrapNone/>
            <wp:docPr id="625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4B76">
        <w:rPr>
          <w:rFonts w:ascii="Times New Roman" w:hAnsi="Times New Roman"/>
          <w:sz w:val="28"/>
          <w:szCs w:val="28"/>
        </w:rPr>
        <w:t>- таким символом отмечены мероприятия, на которые обязательно стоит обратить внимание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555248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58420</wp:posOffset>
            </wp:positionV>
            <wp:extent cx="1352550" cy="1352550"/>
            <wp:effectExtent l="0" t="0" r="0" b="0"/>
            <wp:wrapNone/>
            <wp:docPr id="625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359" w:rsidRDefault="00185359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E4B76">
        <w:rPr>
          <w:rFonts w:ascii="Times New Roman" w:hAnsi="Times New Roman"/>
          <w:b/>
          <w:sz w:val="28"/>
          <w:szCs w:val="28"/>
        </w:rPr>
        <w:lastRenderedPageBreak/>
        <w:t xml:space="preserve">Библиотека №7 посёлка </w:t>
      </w:r>
      <w:proofErr w:type="spellStart"/>
      <w:r w:rsidRPr="00BE4B76">
        <w:rPr>
          <w:rFonts w:ascii="Times New Roman" w:hAnsi="Times New Roman"/>
          <w:b/>
          <w:sz w:val="28"/>
          <w:szCs w:val="28"/>
        </w:rPr>
        <w:t>Маймаксанского</w:t>
      </w:r>
      <w:proofErr w:type="spellEnd"/>
      <w:r w:rsidRPr="00BE4B76">
        <w:rPr>
          <w:rFonts w:ascii="Times New Roman" w:hAnsi="Times New Roman"/>
          <w:b/>
          <w:sz w:val="28"/>
          <w:szCs w:val="28"/>
        </w:rPr>
        <w:t xml:space="preserve"> лесного порта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B76">
        <w:rPr>
          <w:rFonts w:ascii="Times New Roman" w:hAnsi="Times New Roman"/>
          <w:b/>
          <w:sz w:val="28"/>
          <w:szCs w:val="28"/>
        </w:rPr>
        <w:t xml:space="preserve"> (ул. Юнг ВМФ, 13) тел.: 67-01-35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94"/>
        <w:gridCol w:w="2336"/>
        <w:gridCol w:w="2279"/>
        <w:gridCol w:w="4615"/>
      </w:tblGrid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594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Мастерилка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Вт.,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17.00-18.45 /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10.30-12.15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Пятеричок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15.00-16.45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«Ладушки»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11.00- 12.45 /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10.00 -11.45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Ты любишь мастерить? Приходи и научишься своими руками создавать поделки из различных материалов, получишь возможность развить свой творческий потенциал, удивить своих друзей!</w:t>
            </w:r>
          </w:p>
        </w:tc>
        <w:tc>
          <w:tcPr>
            <w:tcW w:w="4615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«Волшебная кисточка»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17.00-20.30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10.30 -14.00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искусства, более полно и углубленно познай его жанры. Открой сердце добру и красоте!</w:t>
            </w:r>
          </w:p>
        </w:tc>
        <w:tc>
          <w:tcPr>
            <w:tcW w:w="4615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41910</wp:posOffset>
                  </wp:positionV>
                  <wp:extent cx="200025" cy="200025"/>
                  <wp:effectExtent l="0" t="0" r="9525" b="0"/>
                  <wp:wrapNone/>
                  <wp:docPr id="6258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«Арлекин»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16.00 -18.00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-14.00 -15.45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 Чудесные превращения, тайны </w:t>
            </w:r>
            <w:proofErr w:type="spellStart"/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закулисья</w:t>
            </w:r>
            <w:proofErr w:type="spellEnd"/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 и секреты сценического перевоплощения ждут тебя. Прикоснись к магии сцены, посмотри в глаза Театру!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6930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</w:t>
            </w:r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Мастерилка</w:t>
            </w:r>
            <w:proofErr w:type="spellEnd"/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Вт., Ср.,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11.00-12.45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0"/>
              </w:rPr>
              <w:t>Ты любишь мастерить? Приходи и научишься своими руками создавать поделки из различных материалов, получишь возможность развить свой творческий потенциал, удивить своих друзей!</w:t>
            </w:r>
          </w:p>
        </w:tc>
        <w:tc>
          <w:tcPr>
            <w:tcW w:w="6894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</w:t>
            </w:r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«</w:t>
            </w:r>
            <w:proofErr w:type="gramStart"/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SPORT</w:t>
            </w:r>
            <w:proofErr w:type="gramEnd"/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континент»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Вт., Ср.,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13.00-14.45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Окунись в красоту и выразительность движений, стань сильным и выносливость, ловким и смелым. Занимайся спортом! Будь крепок и здоров на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</w:t>
            </w:r>
            <w:proofErr w:type="gram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  <w:t>SPORT</w:t>
            </w:r>
            <w:proofErr w:type="gram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континенте»!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 приходи и друзей приводи, будет не скучно!</w:t>
            </w:r>
          </w:p>
        </w:tc>
      </w:tr>
    </w:tbl>
    <w:p w:rsidR="00717E11" w:rsidRPr="00181129" w:rsidRDefault="00717E11" w:rsidP="00834E89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181129">
        <w:rPr>
          <w:rFonts w:ascii="Times New Roman" w:hAnsi="Times New Roman"/>
          <w:b/>
          <w:i/>
          <w:sz w:val="40"/>
          <w:szCs w:val="40"/>
        </w:rPr>
        <w:t>Август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17E11" w:rsidRPr="00181129" w:rsidTr="007B3DE4">
        <w:tc>
          <w:tcPr>
            <w:tcW w:w="7393" w:type="dxa"/>
          </w:tcPr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Кружок «</w:t>
            </w:r>
            <w:proofErr w:type="gramStart"/>
            <w:r w:rsidRPr="0018112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SPORT</w:t>
            </w:r>
            <w:proofErr w:type="gramEnd"/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континент»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i/>
                <w:sz w:val="24"/>
                <w:szCs w:val="24"/>
              </w:rPr>
              <w:t xml:space="preserve">Пн., Вт., Ср., Пт.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 xml:space="preserve"> 15.00 – 16.45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 xml:space="preserve"> Окунись в красоту и выразительность движений, стань сильным и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lastRenderedPageBreak/>
              <w:t>выносливость, ловким и смелым. Занимайся спортом! Будь крепок и здоров на «</w:t>
            </w:r>
            <w:proofErr w:type="spellStart"/>
            <w:proofErr w:type="gramStart"/>
            <w:r w:rsidRPr="00181129">
              <w:rPr>
                <w:rFonts w:ascii="Times New Roman" w:hAnsi="Times New Roman"/>
                <w:sz w:val="24"/>
                <w:szCs w:val="24"/>
              </w:rPr>
              <w:t>SPORT</w:t>
            </w:r>
            <w:proofErr w:type="gramEnd"/>
            <w:r w:rsidRPr="00181129">
              <w:rPr>
                <w:rFonts w:ascii="Times New Roman" w:hAnsi="Times New Roman"/>
                <w:sz w:val="24"/>
                <w:szCs w:val="24"/>
              </w:rPr>
              <w:t>континенте</w:t>
            </w:r>
            <w:proofErr w:type="spellEnd"/>
            <w:r w:rsidRPr="00181129">
              <w:rPr>
                <w:rFonts w:ascii="Times New Roman" w:hAnsi="Times New Roman"/>
                <w:sz w:val="24"/>
                <w:szCs w:val="24"/>
              </w:rPr>
              <w:t>»! Сам приходи и друзей приводи, будет не скучно!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11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11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7E11" w:rsidRPr="00181129" w:rsidRDefault="00717E11" w:rsidP="00834E89">
            <w:pPr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</w:tc>
        <w:tc>
          <w:tcPr>
            <w:tcW w:w="7393" w:type="dxa"/>
          </w:tcPr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Компьютерный кружок «</w:t>
            </w:r>
            <w:proofErr w:type="spellStart"/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Анимашки</w:t>
            </w:r>
            <w:proofErr w:type="spellEnd"/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/>
                <w:i/>
                <w:sz w:val="24"/>
                <w:szCs w:val="24"/>
              </w:rPr>
              <w:t>Пн., Ср., Чт., Пт. 13.00 – 14.45</w:t>
            </w: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17E11" w:rsidRPr="00181129" w:rsidRDefault="00717E11" w:rsidP="00834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 xml:space="preserve">Научись правильно и интересно работать на компьютере, овладей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lastRenderedPageBreak/>
              <w:t>навыками и умениями.</w:t>
            </w:r>
          </w:p>
          <w:p w:rsidR="00717E11" w:rsidRPr="00181129" w:rsidRDefault="00717E11" w:rsidP="00834E89">
            <w:pPr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</w:tc>
      </w:tr>
    </w:tbl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-861060</wp:posOffset>
            </wp:positionV>
            <wp:extent cx="1352550" cy="1352550"/>
            <wp:effectExtent l="0" t="0" r="0" b="0"/>
            <wp:wrapNone/>
            <wp:docPr id="625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7159625</wp:posOffset>
            </wp:positionH>
            <wp:positionV relativeFrom="paragraph">
              <wp:posOffset>-756285</wp:posOffset>
            </wp:positionV>
            <wp:extent cx="1352550" cy="1352550"/>
            <wp:effectExtent l="0" t="0" r="0" b="0"/>
            <wp:wrapNone/>
            <wp:docPr id="626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B76">
        <w:rPr>
          <w:rFonts w:ascii="Times New Roman" w:hAnsi="Times New Roman"/>
          <w:b/>
          <w:sz w:val="40"/>
          <w:szCs w:val="40"/>
        </w:rPr>
        <w:t>Архангельский городской культурный центр</w:t>
      </w:r>
    </w:p>
    <w:tbl>
      <w:tblPr>
        <w:tblW w:w="13716" w:type="dxa"/>
        <w:tblLook w:val="04A0" w:firstRow="1" w:lastRow="0" w:firstColumn="1" w:lastColumn="0" w:noHBand="0" w:noVBand="1"/>
      </w:tblPr>
      <w:tblGrid>
        <w:gridCol w:w="4608"/>
        <w:gridCol w:w="2785"/>
        <w:gridCol w:w="1823"/>
        <w:gridCol w:w="4500"/>
      </w:tblGrid>
      <w:tr w:rsidR="00C95BDA" w:rsidRPr="00BE4B76" w:rsidTr="00355B67">
        <w:tc>
          <w:tcPr>
            <w:tcW w:w="13716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художественный коллектив вокальная студия «Консонанс»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июня-08 июля</w:t>
            </w:r>
          </w:p>
          <w:p w:rsidR="00CC0031" w:rsidRPr="00181129" w:rsidRDefault="00CC0031" w:rsidP="00CC00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Вт.- Чт.</w:t>
            </w:r>
          </w:p>
          <w:p w:rsidR="00CC0031" w:rsidRPr="00181129" w:rsidRDefault="00CC0031" w:rsidP="00CC0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29">
              <w:rPr>
                <w:rFonts w:ascii="Times New Roman" w:hAnsi="Times New Roman" w:cs="Times New Roman"/>
                <w:sz w:val="24"/>
                <w:szCs w:val="24"/>
              </w:rPr>
              <w:t>11.00-15.30</w:t>
            </w:r>
          </w:p>
          <w:p w:rsidR="00CC0031" w:rsidRPr="00181129" w:rsidRDefault="00CC0031" w:rsidP="00CC00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Пн. - </w:t>
            </w:r>
            <w:proofErr w:type="gramStart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Ср</w:t>
            </w:r>
            <w:proofErr w:type="gramEnd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.-</w:t>
            </w:r>
          </w:p>
          <w:p w:rsidR="00C95BDA" w:rsidRPr="00181129" w:rsidRDefault="00CC0031" w:rsidP="00CC0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 w:cs="Times New Roman"/>
                <w:sz w:val="24"/>
                <w:szCs w:val="24"/>
              </w:rPr>
              <w:t>16.00-20.30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B3356" w:rsidRPr="00181129">
              <w:rPr>
                <w:sz w:val="23"/>
              </w:rPr>
              <w:t xml:space="preserve">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>. 326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Художественный самодеятельный коллектив вокальная студия «Риальто»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 – 08 июля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19.00-21.10 /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16.00-18.00</w:t>
            </w:r>
          </w:p>
          <w:p w:rsidR="008B3356" w:rsidRPr="00181129" w:rsidRDefault="008B3356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Ты любишь петь? Научись петь правильно, </w:t>
            </w:r>
            <w:r w:rsidRPr="00181129">
              <w:rPr>
                <w:rFonts w:ascii="Times New Roman" w:eastAsia="Calibri" w:hAnsi="Times New Roman"/>
                <w:lang w:eastAsia="en-US"/>
              </w:rPr>
              <w:t>чтобы радовать себя и окружающих, служить искусству и сохранить голос. Ты сможешь участвовать в музыкальных фестивалях и конкурсах. Наполни лето песней!</w:t>
            </w:r>
          </w:p>
        </w:tc>
        <w:tc>
          <w:tcPr>
            <w:tcW w:w="4608" w:type="dxa"/>
            <w:gridSpan w:val="2"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377190</wp:posOffset>
                  </wp:positionV>
                  <wp:extent cx="200025" cy="200025"/>
                  <wp:effectExtent l="0" t="0" r="9525" b="0"/>
                  <wp:wrapNone/>
                  <wp:docPr id="626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Художественный самодеятельный коллектив театр современной народной культуры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«Поморская артель»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01июня-08 июля</w:t>
            </w:r>
          </w:p>
          <w:p w:rsidR="008B3356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17.50-19.30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>. 315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Пт.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16.00-20.25</w:t>
            </w:r>
            <w:r w:rsidR="008B3356"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11.00-14.00</w:t>
            </w:r>
            <w:r w:rsidR="008B3356"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315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>О, наш чудный и загадочный Север! Как многогранна и самобытна культура сурового края! Много красивых легенд и обрядов нам досталось в наследство! У тебя есть возможность прикоснуться к северной культуре, через традиционное творчество душою слиться с нашим гордым и великим Севером!</w:t>
            </w:r>
          </w:p>
        </w:tc>
        <w:tc>
          <w:tcPr>
            <w:tcW w:w="4500" w:type="dxa"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художественный коллектив студия эстрадного танца «Гран-При»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C0031" w:rsidRPr="00181129" w:rsidRDefault="00CC0031" w:rsidP="00CC00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Вт</w:t>
            </w:r>
            <w:r w:rsidRPr="00181129">
              <w:rPr>
                <w:rFonts w:ascii="Times New Roman" w:hAnsi="Times New Roman" w:cs="Times New Roman"/>
                <w:sz w:val="24"/>
                <w:szCs w:val="24"/>
              </w:rPr>
              <w:t>. 16.00-19.30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>. 243</w:t>
            </w:r>
          </w:p>
          <w:p w:rsidR="00C95BDA" w:rsidRPr="00181129" w:rsidRDefault="00CC0031" w:rsidP="00CC0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Пт</w:t>
            </w:r>
            <w:r w:rsidRPr="00181129">
              <w:rPr>
                <w:rFonts w:ascii="Times New Roman" w:hAnsi="Times New Roman" w:cs="Times New Roman"/>
                <w:sz w:val="24"/>
                <w:szCs w:val="24"/>
              </w:rPr>
              <w:t>. 16.00-19.30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B3356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217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lang w:eastAsia="en-US"/>
              </w:rPr>
              <w:t xml:space="preserve">Если ты решительный и энергичный, смело осуществляй свои творческие фантазии. Стань модным и оригинальным. Лето приглашает тебя на солнечные танцы, даёт тебе уникальную возможность изучить популярные </w:t>
            </w:r>
            <w:r w:rsidRPr="00181129">
              <w:rPr>
                <w:rFonts w:ascii="Times New Roman" w:eastAsia="Calibri" w:hAnsi="Times New Roman"/>
                <w:lang w:eastAsia="en-US"/>
              </w:rPr>
              <w:t>техники в эстрадном жанре. Зажги свою звезду!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13716" w:type="dxa"/>
            <w:gridSpan w:val="4"/>
          </w:tcPr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художественный коллектив «Студия современного танца «СТ»</w:t>
            </w:r>
          </w:p>
          <w:p w:rsidR="008B3356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C0031" w:rsidRPr="00181129" w:rsidRDefault="00C95BDA" w:rsidP="008B33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CC0031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Пн.</w:t>
            </w:r>
            <w:r w:rsidR="00CC0031" w:rsidRPr="00181129">
              <w:rPr>
                <w:rFonts w:ascii="Times New Roman" w:hAnsi="Times New Roman" w:cs="Times New Roman"/>
                <w:sz w:val="24"/>
                <w:szCs w:val="24"/>
              </w:rPr>
              <w:t xml:space="preserve"> 17.00-20.30 </w:t>
            </w:r>
            <w:r w:rsidR="00CC0031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Ср</w:t>
            </w:r>
            <w:r w:rsidR="00CC0031" w:rsidRPr="00181129">
              <w:rPr>
                <w:rFonts w:ascii="Times New Roman" w:hAnsi="Times New Roman" w:cs="Times New Roman"/>
                <w:sz w:val="24"/>
                <w:szCs w:val="24"/>
              </w:rPr>
              <w:t>. 17.00-20.</w:t>
            </w:r>
            <w:r w:rsidR="00CC0031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30 </w:t>
            </w:r>
          </w:p>
          <w:p w:rsidR="00CC0031" w:rsidRPr="00181129" w:rsidRDefault="00CC0031" w:rsidP="008B33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Каб</w:t>
            </w:r>
            <w:proofErr w:type="spellEnd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217(до начала ремонтных работ </w:t>
            </w:r>
            <w:proofErr w:type="spellStart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 315)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художественный коллектив «Детская танцевальная студия «Апельсин»</w:t>
            </w:r>
          </w:p>
          <w:p w:rsidR="00CC0031" w:rsidRPr="00181129" w:rsidRDefault="00C95BDA" w:rsidP="008B33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июня-08 июля</w:t>
            </w:r>
            <w:proofErr w:type="gramStart"/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н.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14.00-17.50 /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</w:t>
            </w:r>
            <w:r w:rsidR="00CC0031" w:rsidRPr="00181129">
              <w:rPr>
                <w:sz w:val="24"/>
                <w:szCs w:val="24"/>
              </w:rPr>
              <w:t xml:space="preserve"> </w:t>
            </w:r>
          </w:p>
          <w:p w:rsidR="00CC0031" w:rsidRPr="00181129" w:rsidRDefault="00CC0031" w:rsidP="008B33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 243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Театральная студия «Ананас»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01 июня-23 июня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16.00-20.00</w:t>
            </w:r>
            <w:proofErr w:type="gramStart"/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/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н.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16.00-20.00</w:t>
            </w:r>
            <w:r w:rsidR="008B3356"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8B3356"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Малый зал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художественный коллектив студия спортивного бального танца «Стремление»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01 июня-30 июня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15.00-20.00 / </w:t>
            </w: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Чт.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15.00-20.00</w:t>
            </w:r>
          </w:p>
          <w:p w:rsidR="008B3356" w:rsidRPr="00181129" w:rsidRDefault="008B3356" w:rsidP="008B33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Каб</w:t>
            </w:r>
            <w:proofErr w:type="spellEnd"/>
            <w:r w:rsidRPr="00181129">
              <w:rPr>
                <w:rFonts w:ascii="Times New Roman" w:hAnsi="Times New Roman" w:cs="Times New Roman"/>
                <w:i/>
                <w:sz w:val="24"/>
                <w:szCs w:val="24"/>
              </w:rPr>
              <w:t>. 217</w:t>
            </w:r>
          </w:p>
          <w:p w:rsidR="00C95BDA" w:rsidRPr="00181129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lang w:eastAsia="en-US"/>
              </w:rPr>
              <w:t>Если ты решительный, энергичный и «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заводной», смело осуществляй свои творческие фантазии.  Стань модным и оригинальным. Лето приглашает тебя на солнечные танцы, даёт тебе уникальную возможность изучить популярные техники в эстрадном жанре. Зажги свою звезду сегодня!</w:t>
            </w:r>
          </w:p>
          <w:p w:rsidR="00C95BDA" w:rsidRPr="00181129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7393" w:type="dxa"/>
            <w:gridSpan w:val="2"/>
          </w:tcPr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E4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Архангельский городской культурный центр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BE4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Филиал, улица </w:t>
            </w:r>
            <w:r w:rsidRPr="00BE4B76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Урицкого, 54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Клуб любителей восточной культуры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Чт., 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16 00-18 00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(хореография, театр)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  <w:p w:rsidR="00C95BDA" w:rsidRPr="00BE4B76" w:rsidRDefault="00834E89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3423285</wp:posOffset>
                  </wp:positionH>
                  <wp:positionV relativeFrom="paragraph">
                    <wp:posOffset>701040</wp:posOffset>
                  </wp:positionV>
                  <wp:extent cx="1466850" cy="1466850"/>
                  <wp:effectExtent l="0" t="0" r="0" b="0"/>
                  <wp:wrapNone/>
                  <wp:docPr id="6263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Окунись в красоту и выразительность движений, сделай свою фигуру совершенной, стань сильным и выносливость, ловким и смелым.  Познакомься с эстетической и танцевальной культурой Востока. Смелее </w:t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развивай свои творческие и актерские способности. Осуществи свою мечту, стань артистом!</w:t>
            </w:r>
          </w:p>
        </w:tc>
        <w:tc>
          <w:tcPr>
            <w:tcW w:w="6323" w:type="dxa"/>
            <w:gridSpan w:val="2"/>
          </w:tcPr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E4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Архангельский городской культурный центр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E4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Досуговый сектор, остров </w:t>
            </w:r>
            <w:proofErr w:type="spellStart"/>
            <w:r w:rsidRPr="00BE4B7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Кего</w:t>
            </w:r>
            <w:proofErr w:type="spellEnd"/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62230</wp:posOffset>
                  </wp:positionV>
                  <wp:extent cx="200025" cy="200025"/>
                  <wp:effectExtent l="0" t="0" r="9525" b="0"/>
                  <wp:wrapNone/>
                  <wp:docPr id="6262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для детей и родителей «Мозаика талантов»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01июня -30 июня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 –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18.00-20.00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(театр)</w:t>
            </w: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8B3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 Чудесные превращения, тайны </w:t>
            </w:r>
            <w:proofErr w:type="spellStart"/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закулисья</w:t>
            </w:r>
            <w:proofErr w:type="spellEnd"/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 и секреты сценического перевоплощения ждут встречи с тобой. Узнай этим летом, кто живёт в зрительном зале. Прикоснись к магии сцены, посмотри в глаза Театру!</w:t>
            </w:r>
          </w:p>
        </w:tc>
      </w:tr>
    </w:tbl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-803910</wp:posOffset>
            </wp:positionV>
            <wp:extent cx="1247775" cy="1247775"/>
            <wp:effectExtent l="0" t="0" r="0" b="0"/>
            <wp:wrapNone/>
            <wp:docPr id="626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-356235</wp:posOffset>
            </wp:positionV>
            <wp:extent cx="1352550" cy="1352550"/>
            <wp:effectExtent l="0" t="0" r="0" b="0"/>
            <wp:wrapNone/>
            <wp:docPr id="626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-356235</wp:posOffset>
            </wp:positionV>
            <wp:extent cx="1352550" cy="1352550"/>
            <wp:effectExtent l="0" t="0" r="0" b="0"/>
            <wp:wrapNone/>
            <wp:docPr id="626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B76">
        <w:rPr>
          <w:rFonts w:ascii="Times New Roman" w:hAnsi="Times New Roman"/>
          <w:b/>
          <w:sz w:val="40"/>
          <w:szCs w:val="40"/>
        </w:rPr>
        <w:t>Культурный центр «Северный»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2442"/>
        <w:gridCol w:w="2166"/>
        <w:gridCol w:w="4608"/>
      </w:tblGrid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13824" w:type="dxa"/>
            <w:gridSpan w:val="4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Кружок современного танца 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19.30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Изучаем современное направление в танце Джаз -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фанк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t>Если ты решительный, энергичный и «заводной», смело осуществляй свои творческие фантазии.  Стань модным и оригинальным. Лето приглашает тебя на солнечные танцы, даёт тебе уникальную возможность изучить</w:t>
            </w:r>
            <w:r w:rsidRPr="00BE4B76">
              <w:rPr>
                <w:rFonts w:ascii="Times New Roman" w:eastAsia="Calibri" w:hAnsi="Times New Roman"/>
                <w:bCs/>
                <w:lang w:eastAsia="en-US"/>
              </w:rPr>
              <w:t xml:space="preserve"> </w:t>
            </w:r>
            <w:r w:rsidRPr="004C3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Джаз</w:t>
            </w: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spellStart"/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фанк</w:t>
            </w:r>
            <w:proofErr w:type="spellEnd"/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4C3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Jazz</w:t>
            </w:r>
            <w:proofErr w:type="spellEnd"/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Funk</w:t>
            </w:r>
            <w:proofErr w:type="spellEnd"/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- новое </w:t>
            </w:r>
            <w:r w:rsidRPr="004C3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танцевальное</w:t>
            </w: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4C3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направление</w:t>
            </w: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наполненное жизнью, энергией и эмоциями. Зажги свою звезду сегодня!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«Умелые руки»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Чт., 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14.00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Прикладное творчество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(оригами,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бумагопластика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Здесь ты сможешь развить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творческого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воображение, свою фантазию, художественный вкус, научишься аккуратности, умению бережно и экономно использовать материал, намечать последовательность операций, активно стремиться к положительному результату.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Оживи хрупкий бумажный мир, наполни его летним светом!</w:t>
            </w:r>
          </w:p>
        </w:tc>
        <w:tc>
          <w:tcPr>
            <w:tcW w:w="4608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-10795</wp:posOffset>
                  </wp:positionV>
                  <wp:extent cx="200025" cy="200025"/>
                  <wp:effectExtent l="0" t="0" r="9525" b="0"/>
                  <wp:wrapNone/>
                  <wp:docPr id="6267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«Для малышей и родителей»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11.00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Музыка, танец, развитие речи, поделка.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Занятия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музыкой, танцами, развитие речи, совместные поделки благотворно скажутся на </w:t>
            </w:r>
            <w:r w:rsidRPr="00BE4B76">
              <w:rPr>
                <w:rStyle w:val="ac"/>
                <w:rFonts w:ascii="Times New Roman" w:eastAsia="Calibri" w:hAnsi="Times New Roman"/>
                <w:sz w:val="24"/>
                <w:szCs w:val="24"/>
                <w:lang w:eastAsia="en-US"/>
              </w:rPr>
              <w:t>всестороннем развитии ребёнка: совершенствовании моторных навыков, формированию воображения, раскрытию творческого потенциала. Кроме того, совместная творческая деятельность – интересное времяпровождение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Сделаем лето по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семейному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тёплым!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«Танцуем вместе»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17.00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Социальные танцы (изучение латиноамериканских танцев: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сальса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зумба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румбо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т.д.)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t xml:space="preserve">Если ты решительный, энергичный и «заводной», смело осуществляй свои творческие фантазии.  Стань модным и оригинальным. Лето приглашает тебя на солнечные танцы, даёт тебе уникальную возможность изучить популярные </w:t>
            </w:r>
            <w:r w:rsidRPr="00BE4B76">
              <w:rPr>
                <w:rFonts w:ascii="Times New Roman" w:eastAsia="Calibri" w:hAnsi="Times New Roman"/>
                <w:lang w:eastAsia="en-US"/>
              </w:rPr>
              <w:t>техники и направления в эстрадном жанре. Зажги свою звезду сегодня!</w:t>
            </w:r>
          </w:p>
        </w:tc>
      </w:tr>
      <w:tr w:rsidR="00C95BDA" w:rsidRPr="00BE4B76" w:rsidTr="00355B67">
        <w:tc>
          <w:tcPr>
            <w:tcW w:w="7050" w:type="dxa"/>
            <w:gridSpan w:val="2"/>
          </w:tcPr>
          <w:p w:rsidR="00555248" w:rsidRDefault="00555248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Default="00834E89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-680085</wp:posOffset>
                  </wp:positionV>
                  <wp:extent cx="1343025" cy="1343025"/>
                  <wp:effectExtent l="0" t="0" r="0" b="0"/>
                  <wp:wrapNone/>
                  <wp:docPr id="626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 xml:space="preserve">Создание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мультроликов</w:t>
            </w:r>
            <w:proofErr w:type="spellEnd"/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с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«Мультик»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12.00 до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Вас мастер-классы по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созданию 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мультроликов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(написание сценария, лепка из пластилина,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раскадровка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съемка)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!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Если хочешь не только смотреть мультфильмы, но и создавать их, приходи! Все секреты киносъёмки раскроют здесь! В Год кино, снимай кино!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6774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555248" w:rsidRDefault="00555248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Театральный кружок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16.30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речи, разучивание стихов, сценки, миниатюры.</w:t>
            </w:r>
          </w:p>
          <w:p w:rsidR="00555248" w:rsidRDefault="00C95BDA" w:rsidP="00355B67">
            <w:pPr>
              <w:spacing w:after="0" w:line="240" w:lineRule="auto"/>
              <w:jc w:val="center"/>
              <w:rPr>
                <w:rStyle w:val="apple-converted-space"/>
                <w:rFonts w:eastAsia="Calibri"/>
                <w:lang w:eastAsia="en-US"/>
              </w:rPr>
            </w:pPr>
            <w:r w:rsidRPr="00BE4B76">
              <w:rPr>
                <w:rFonts w:ascii="Times New Roman" w:eastAsia="Calibri" w:hAnsi="Times New Roman"/>
                <w:lang w:eastAsia="en-US"/>
              </w:rPr>
              <w:t>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Pr="00BE4B76">
              <w:rPr>
                <w:rStyle w:val="apple-converted-space"/>
                <w:rFonts w:eastAsia="Calibri"/>
                <w:lang w:eastAsia="en-US"/>
              </w:rPr>
              <w:t xml:space="preserve"> Чудесные превращения, тайны </w:t>
            </w:r>
            <w:proofErr w:type="spellStart"/>
            <w:r w:rsidRPr="00BE4B76">
              <w:rPr>
                <w:rStyle w:val="apple-converted-space"/>
                <w:rFonts w:eastAsia="Calibri"/>
                <w:lang w:eastAsia="en-US"/>
              </w:rPr>
              <w:t>закулисья</w:t>
            </w:r>
            <w:proofErr w:type="spellEnd"/>
            <w:r w:rsidRPr="00BE4B76">
              <w:rPr>
                <w:rStyle w:val="apple-converted-space"/>
                <w:rFonts w:eastAsia="Calibri"/>
                <w:lang w:eastAsia="en-US"/>
              </w:rPr>
              <w:t xml:space="preserve"> и секреты сценического перевоплощения ждут встречи с тобой. Узнай этим летом, кто живёт в зрительном зале. 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Style w:val="apple-converted-space"/>
                <w:rFonts w:eastAsia="Calibri"/>
                <w:lang w:eastAsia="en-US"/>
              </w:rPr>
              <w:t>Прикоснись к магии сцены, посмотри в глаза Театру!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lastRenderedPageBreak/>
              <w:t>Август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«Рукодельница»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Пн. с 15.00,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16.00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/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</w:t>
            </w:r>
            <w:proofErr w:type="gram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б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Прикладное творчество (вязание, лоскутное шитье, макраме,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пэчворк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E4B76">
              <w:rPr>
                <w:rFonts w:ascii="Times New Roman" w:hAnsi="Times New Roman"/>
                <w:sz w:val="24"/>
                <w:szCs w:val="20"/>
              </w:rPr>
              <w:t>Ты любишь творить своими руками? Приходи и научишься создавать неповторимые, милые вещички и серьёзные авторские работы, получишь возможность развить свой творческий потенциал. Поспеши удивиться сам и удивить своих друзей!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«Мультик»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12.00 до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Вас мастер-классы по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созданию 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мультроликов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(написание сценария, лепка из пластилина,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раскадровка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съемка)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!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Если хочешь не только смотреть мультфильмы, но и создавать их, приходи! Все секреты киносъёмки раскроют здесь! В Год кино, снимай кино!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203835</wp:posOffset>
                  </wp:positionV>
                  <wp:extent cx="200025" cy="200025"/>
                  <wp:effectExtent l="0" t="0" r="9525" b="0"/>
                  <wp:wrapNone/>
                  <wp:docPr id="626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8" w:type="dxa"/>
            <w:hideMark/>
          </w:tcPr>
          <w:p w:rsidR="00C95BDA" w:rsidRPr="004C3CE1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4C3CE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2693670</wp:posOffset>
                  </wp:positionH>
                  <wp:positionV relativeFrom="paragraph">
                    <wp:posOffset>57150</wp:posOffset>
                  </wp:positionV>
                  <wp:extent cx="200025" cy="200025"/>
                  <wp:effectExtent l="0" t="0" r="9525" b="0"/>
                  <wp:wrapNone/>
                  <wp:docPr id="627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3CE1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Летний детский клуб «Сказочное лето»</w:t>
            </w:r>
          </w:p>
          <w:p w:rsidR="00C95BDA" w:rsidRPr="004C3CE1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C3CE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с 14.00</w:t>
            </w:r>
          </w:p>
          <w:p w:rsidR="00C95BDA" w:rsidRPr="004C3CE1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Учимся выразительно читать, инсценировать сказки.</w:t>
            </w:r>
          </w:p>
          <w:p w:rsidR="00C95BDA" w:rsidRPr="004C3CE1" w:rsidRDefault="00C95BDA" w:rsidP="00355B67">
            <w:pPr>
              <w:spacing w:after="0" w:line="240" w:lineRule="auto"/>
              <w:jc w:val="center"/>
              <w:rPr>
                <w:rStyle w:val="apple-converted-space"/>
                <w:sz w:val="24"/>
                <w:szCs w:val="24"/>
              </w:rPr>
            </w:pPr>
            <w:r w:rsidRPr="004C3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</w:p>
          <w:p w:rsidR="00C95BDA" w:rsidRPr="004C3CE1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CE1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Чудесные превращения, тайны </w:t>
            </w:r>
            <w:proofErr w:type="spellStart"/>
            <w:r w:rsidRPr="004C3CE1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закулисья</w:t>
            </w:r>
            <w:proofErr w:type="spellEnd"/>
            <w:r w:rsidRPr="004C3CE1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 и секреты сценического перевоплощения ждут встречи с тобой. Прикоснись к магии сцены, посмотри в глаза Театру!</w:t>
            </w:r>
          </w:p>
        </w:tc>
      </w:tr>
      <w:tr w:rsidR="00C95BDA" w:rsidRPr="00BE4B76" w:rsidTr="00355B67"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Кружок «Умелые руки»»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Чт., 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Прикладное творчество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(оригами,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бумагопластика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Здесь ты сможешь развить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творческого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воображение, свою фантазию, художественный вкус, научишься аккуратности, умению бережно и экономно использовать материал,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намечать последовательность операций, активно стремиться к положительному результату. Оживи хрупкий бумажный мир, наполни его летним светом!</w:t>
            </w:r>
          </w:p>
        </w:tc>
        <w:tc>
          <w:tcPr>
            <w:tcW w:w="4608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Кружок «Для малышей и родителей»</w:t>
            </w:r>
            <w:r w:rsidRPr="00BE4B7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11.00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Музыка, танец, развитие речи, поделка.</w:t>
            </w:r>
          </w:p>
          <w:p w:rsidR="00C95BDA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Занятия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музыкой, танцами, развитие речи, совместные поделки благотворно скажутся на </w:t>
            </w:r>
            <w:r w:rsidRPr="00FC7FC1"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>всестороннем развитии ребёнка: совершенствовании моторных навыков, формированию воображения, раскрытию творческого потенциала</w:t>
            </w:r>
            <w:r w:rsidRPr="00BE4B76">
              <w:rPr>
                <w:rStyle w:val="ac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FC7FC1"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lastRenderedPageBreak/>
              <w:t>Кроме того, совместная творческая деятельность – интересное времяпровождение</w:t>
            </w:r>
            <w:r w:rsidRPr="00FC7FC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Сделаем лето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семейному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тёплым!</w:t>
            </w:r>
          </w:p>
          <w:p w:rsidR="00834E89" w:rsidRPr="00BE4B76" w:rsidRDefault="00834E89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Кружок современного танца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19.30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Изучаем современное направление в танце Джаз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анк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t xml:space="preserve">Если ты решительный, энергичный и «заводной», смело осуществляй свои творческие фантазии.  Стань модным и оригинальным. Лето приглашает тебя на солнечные танцы, даёт тебе уникальную </w:t>
            </w: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>возможность изучить</w:t>
            </w:r>
            <w:r w:rsidRPr="00BE4B76">
              <w:rPr>
                <w:rFonts w:ascii="Times New Roman" w:eastAsia="Calibri" w:hAnsi="Times New Roman"/>
                <w:bCs/>
                <w:lang w:eastAsia="en-US"/>
              </w:rPr>
              <w:t xml:space="preserve"> Джаз</w:t>
            </w:r>
            <w:r w:rsidRPr="00BE4B76">
              <w:rPr>
                <w:rFonts w:ascii="Times New Roman" w:eastAsia="Calibri" w:hAnsi="Times New Roman"/>
                <w:lang w:eastAsia="en-US"/>
              </w:rPr>
              <w:t>-</w:t>
            </w:r>
            <w:proofErr w:type="spellStart"/>
            <w:r w:rsidRPr="00BE4B76">
              <w:rPr>
                <w:rFonts w:ascii="Times New Roman" w:eastAsia="Calibri" w:hAnsi="Times New Roman"/>
                <w:lang w:eastAsia="en-US"/>
              </w:rPr>
              <w:t>фанк</w:t>
            </w:r>
            <w:proofErr w:type="spellEnd"/>
            <w:r w:rsidRPr="00BE4B76">
              <w:rPr>
                <w:rFonts w:ascii="Times New Roman" w:eastAsia="Calibri" w:hAnsi="Times New Roman"/>
                <w:lang w:eastAsia="en-US"/>
              </w:rPr>
              <w:t xml:space="preserve"> (</w:t>
            </w:r>
            <w:proofErr w:type="spellStart"/>
            <w:r w:rsidRPr="00BE4B76">
              <w:rPr>
                <w:rFonts w:ascii="Times New Roman" w:eastAsia="Calibri" w:hAnsi="Times New Roman"/>
                <w:bCs/>
                <w:lang w:eastAsia="en-US"/>
              </w:rPr>
              <w:t>Jazz</w:t>
            </w:r>
            <w:proofErr w:type="spellEnd"/>
            <w:r w:rsidRPr="00BE4B76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BE4B76">
              <w:rPr>
                <w:rFonts w:ascii="Times New Roman" w:eastAsia="Calibri" w:hAnsi="Times New Roman"/>
                <w:lang w:eastAsia="en-US"/>
              </w:rPr>
              <w:t>Funk</w:t>
            </w:r>
            <w:proofErr w:type="spellEnd"/>
            <w:r w:rsidRPr="00BE4B76">
              <w:rPr>
                <w:rFonts w:ascii="Times New Roman" w:eastAsia="Calibri" w:hAnsi="Times New Roman"/>
                <w:lang w:eastAsia="en-US"/>
              </w:rPr>
              <w:t xml:space="preserve">) - новое </w:t>
            </w:r>
            <w:r w:rsidRPr="00BE4B76">
              <w:rPr>
                <w:rFonts w:ascii="Times New Roman" w:eastAsia="Calibri" w:hAnsi="Times New Roman"/>
                <w:bCs/>
                <w:lang w:eastAsia="en-US"/>
              </w:rPr>
              <w:t>танцевальное</w:t>
            </w:r>
            <w:r w:rsidRPr="00BE4B76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bCs/>
                <w:lang w:eastAsia="en-US"/>
              </w:rPr>
              <w:t>направление</w:t>
            </w:r>
            <w:r w:rsidRPr="00BE4B76">
              <w:rPr>
                <w:rFonts w:ascii="Times New Roman" w:eastAsia="Calibri" w:hAnsi="Times New Roman"/>
                <w:lang w:eastAsia="en-US"/>
              </w:rPr>
              <w:t>, наполненное жизнью, энергией и эмоциями.</w:t>
            </w:r>
          </w:p>
          <w:p w:rsidR="00C95BDA" w:rsidRPr="00BE4B76" w:rsidRDefault="00DB4B12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80645</wp:posOffset>
                  </wp:positionV>
                  <wp:extent cx="1190625" cy="1190625"/>
                  <wp:effectExtent l="0" t="0" r="0" b="0"/>
                  <wp:wrapNone/>
                  <wp:docPr id="6271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lang w:eastAsia="en-US"/>
              </w:rPr>
              <w:t>Зажги свою звезду сегодня!</w:t>
            </w:r>
          </w:p>
        </w:tc>
      </w:tr>
    </w:tbl>
    <w:p w:rsidR="00C95BDA" w:rsidRPr="00DB4B12" w:rsidRDefault="00C95BDA" w:rsidP="00DB4B12">
      <w:pPr>
        <w:spacing w:after="0" w:line="240" w:lineRule="auto"/>
        <w:ind w:left="-851"/>
        <w:jc w:val="center"/>
        <w:rPr>
          <w:noProof/>
          <w:sz w:val="40"/>
          <w:szCs w:val="40"/>
        </w:rPr>
      </w:pPr>
      <w:r w:rsidRPr="00DB4B12">
        <w:rPr>
          <w:rFonts w:ascii="Times New Roman" w:hAnsi="Times New Roman"/>
          <w:b/>
          <w:sz w:val="40"/>
          <w:szCs w:val="40"/>
        </w:rPr>
        <w:lastRenderedPageBreak/>
        <w:t>Культурный центр «</w:t>
      </w:r>
      <w:proofErr w:type="spellStart"/>
      <w:r w:rsidRPr="00DB4B12">
        <w:rPr>
          <w:rFonts w:ascii="Times New Roman" w:hAnsi="Times New Roman"/>
          <w:b/>
          <w:sz w:val="40"/>
          <w:szCs w:val="40"/>
        </w:rPr>
        <w:t>Соломбала</w:t>
      </w:r>
      <w:proofErr w:type="spellEnd"/>
      <w:r w:rsidRPr="00DB4B12">
        <w:rPr>
          <w:rFonts w:ascii="Times New Roman" w:hAnsi="Times New Roman"/>
          <w:b/>
          <w:sz w:val="40"/>
          <w:szCs w:val="40"/>
        </w:rPr>
        <w:t>-Арт»</w:t>
      </w:r>
      <w:r w:rsidR="00BB543D" w:rsidRPr="00DB4B12">
        <w:rPr>
          <w:noProof/>
          <w:sz w:val="40"/>
          <w:szCs w:val="40"/>
        </w:rPr>
        <w:t xml:space="preserve"> </w:t>
      </w:r>
    </w:p>
    <w:p w:rsidR="00BB543D" w:rsidRPr="00DB4B12" w:rsidRDefault="00DB4B12" w:rsidP="00DB4B12">
      <w:pPr>
        <w:spacing w:after="0" w:line="240" w:lineRule="auto"/>
        <w:ind w:left="-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599440</wp:posOffset>
            </wp:positionV>
            <wp:extent cx="1284923" cy="1284923"/>
            <wp:effectExtent l="0" t="0" r="0" b="0"/>
            <wp:wrapNone/>
            <wp:docPr id="639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23" cy="12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4B1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47800" cy="1447800"/>
            <wp:effectExtent l="19050" t="0" r="0" b="0"/>
            <wp:docPr id="6387" name="Рисунок 4" descr="C:\Users\Любовь\Desktop\141892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14189262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4608"/>
        <w:gridCol w:w="4608"/>
      </w:tblGrid>
      <w:tr w:rsidR="00C95BDA" w:rsidRPr="00BE4B76" w:rsidTr="00355B67">
        <w:tc>
          <w:tcPr>
            <w:tcW w:w="13824" w:type="dxa"/>
            <w:gridSpan w:val="3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  <w:p w:rsidR="00BB543D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c>
          <w:tcPr>
            <w:tcW w:w="4608" w:type="dxa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2411730</wp:posOffset>
                  </wp:positionH>
                  <wp:positionV relativeFrom="paragraph">
                    <wp:posOffset>128905</wp:posOffset>
                  </wp:positionV>
                  <wp:extent cx="200025" cy="200025"/>
                  <wp:effectExtent l="0" t="0" r="9525" b="0"/>
                  <wp:wrapNone/>
                  <wp:docPr id="6273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Студия современных техник декорирования «Жираф»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Вт., Чт.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13.00-15.30</w:t>
            </w:r>
          </w:p>
          <w:p w:rsidR="00C95BDA" w:rsidRPr="00F976B2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Сб.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18.00-20.00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занятиях ребята познакомятся с основами современного прикладного творчества, научатся делать своими руками замечательные подарки.</w:t>
            </w:r>
          </w:p>
        </w:tc>
        <w:tc>
          <w:tcPr>
            <w:tcW w:w="4608" w:type="dxa"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Изо-студия</w:t>
            </w:r>
            <w:proofErr w:type="gramEnd"/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«Художник»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Пн., Сб.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16.00-19.30</w:t>
            </w:r>
          </w:p>
          <w:p w:rsidR="00C95BDA" w:rsidRDefault="00C95BDA" w:rsidP="00355B67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искусства, более полно и углубленно познай его жанры. Открой сердце добру и красоте!</w:t>
            </w:r>
          </w:p>
          <w:p w:rsidR="00C95BDA" w:rsidRPr="00BE4B76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608" w:type="dxa"/>
          </w:tcPr>
          <w:p w:rsidR="00C95BDA" w:rsidRPr="00FF41DC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Танцевально-спортивный клуб «Грация»</w:t>
            </w:r>
          </w:p>
          <w:p w:rsidR="00C95BDA" w:rsidRPr="00FF41DC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Пн., Ср.</w:t>
            </w:r>
            <w:r w:rsidRPr="00FF41DC">
              <w:rPr>
                <w:rFonts w:ascii="Times New Roman" w:hAnsi="Times New Roman"/>
                <w:sz w:val="24"/>
                <w:szCs w:val="24"/>
              </w:rPr>
              <w:t xml:space="preserve"> 15.00-18.30 (с 13 июня)</w:t>
            </w:r>
          </w:p>
          <w:p w:rsidR="00C95BDA" w:rsidRPr="00D32844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sz w:val="24"/>
                <w:szCs w:val="24"/>
              </w:rPr>
              <w:t xml:space="preserve">На занятиях участники КФ познакомятся с основными элементами бального танца европейской и латиноамериканской программы. </w:t>
            </w:r>
            <w:r w:rsidRPr="00FF41D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Энергия, сногсшибательные ритмы, яркие эмоции ждут тебя!</w:t>
            </w:r>
          </w:p>
        </w:tc>
      </w:tr>
      <w:tr w:rsidR="00C95BDA" w:rsidRPr="00BE4B76" w:rsidTr="00355B67">
        <w:tc>
          <w:tcPr>
            <w:tcW w:w="4608" w:type="dxa"/>
            <w:hideMark/>
          </w:tcPr>
          <w:p w:rsidR="00C95BDA" w:rsidRPr="00FF41DC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</w:rPr>
            </w:pPr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Творческая мастерская «</w:t>
            </w:r>
            <w:proofErr w:type="spellStart"/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Кудерышки</w:t>
            </w:r>
            <w:proofErr w:type="spellEnd"/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Ср.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86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A9086D">
              <w:rPr>
                <w:rFonts w:ascii="Times New Roman" w:hAnsi="Times New Roman"/>
                <w:sz w:val="24"/>
                <w:szCs w:val="24"/>
              </w:rPr>
              <w:t>00-1</w:t>
            </w: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A9086D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Сб.</w:t>
            </w:r>
            <w:r>
              <w:rPr>
                <w:rFonts w:ascii="Times New Roman" w:hAnsi="Times New Roman"/>
                <w:sz w:val="24"/>
                <w:szCs w:val="24"/>
              </w:rPr>
              <w:t>18.00-20.00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Участникам помогут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познать основы народного прикладного творчества,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создать свою народную куклу, оригинальный оберег, раскроет секреты мастеров. Погрузись в сказку, прикоснись  к истокам!</w:t>
            </w:r>
          </w:p>
        </w:tc>
        <w:tc>
          <w:tcPr>
            <w:tcW w:w="4608" w:type="dxa"/>
          </w:tcPr>
          <w:p w:rsidR="00C95BDA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Студия эстрадного танца «Элегия»</w:t>
            </w:r>
          </w:p>
          <w:p w:rsidR="00C95BDA" w:rsidRDefault="00C95BDA" w:rsidP="00355B6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, Пт.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16.00-19.30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t xml:space="preserve">Если ты решительный и энергичный, смело осуществляй свои творческие </w:t>
            </w:r>
            <w:r w:rsidRPr="00BE4B76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 xml:space="preserve">фантазии. Стань модным и оригинальным. Лето приглашает тебя на солнечные танцы, даёт тебе уникальную возможность изучить популярные </w:t>
            </w:r>
            <w:r w:rsidRPr="00BE4B76">
              <w:rPr>
                <w:rFonts w:ascii="Times New Roman" w:eastAsia="Calibri" w:hAnsi="Times New Roman"/>
                <w:lang w:eastAsia="en-US"/>
              </w:rPr>
              <w:t>техники в эстрадном жанре. Зажги свою звезду!</w:t>
            </w:r>
          </w:p>
          <w:p w:rsidR="00C95BDA" w:rsidRPr="00FF41DC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608" w:type="dxa"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Вокальная студия «Территория звезд»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Вт</w:t>
            </w:r>
            <w:proofErr w:type="gramEnd"/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, Вс.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15.00-18.00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анятия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вокалу)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i/>
                <w:sz w:val="24"/>
                <w:szCs w:val="24"/>
              </w:rPr>
              <w:t>Сб.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18.00-20.00</w:t>
            </w:r>
          </w:p>
          <w:p w:rsidR="00C95BDA" w:rsidRPr="00FF41DC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Ты любишь петь? Научись петь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правильно, </w:t>
            </w:r>
            <w:r w:rsidRPr="00BE4B76">
              <w:rPr>
                <w:rFonts w:ascii="Times New Roman" w:eastAsia="Calibri" w:hAnsi="Times New Roman"/>
                <w:lang w:eastAsia="en-US"/>
              </w:rPr>
              <w:t>чтобы радовать себя и окружающих, служить искусству и сохранить голос. Ты сможешь участвовать в музыкальных фестивалях и конкурсах. Наполни лето песней!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F976B2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Танцевальное объединение «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Dragon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Glass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B2">
              <w:rPr>
                <w:rFonts w:ascii="Times New Roman" w:hAnsi="Times New Roman"/>
                <w:i/>
                <w:sz w:val="24"/>
                <w:szCs w:val="24"/>
              </w:rPr>
              <w:t xml:space="preserve">Вт., Вс. </w:t>
            </w:r>
            <w:r>
              <w:rPr>
                <w:rFonts w:ascii="Times New Roman" w:hAnsi="Times New Roman"/>
                <w:sz w:val="24"/>
                <w:szCs w:val="24"/>
              </w:rPr>
              <w:t>16.00-18.00 (от 7 лет) 18.00-21.00 (от 14 лет)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Танцуй сам, танцуй с друзьями! Зарядись энергией на новый учебный год и осваивай различные направления современного танца </w:t>
            </w:r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(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breaking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popping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, c-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walk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). Этим летом ты можешь всё!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  <w:p w:rsidR="00BB543D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rPr>
          <w:trHeight w:val="2700"/>
        </w:trPr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Студия современных техник декорирования «Жираф»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Вт., Чт.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13.00-15.30</w:t>
            </w:r>
          </w:p>
          <w:p w:rsidR="00C95BDA" w:rsidRPr="00F976B2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Сб.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18.00-20.00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занятиях ребята познакомятся с основами современного прикладного творчества, научатся делать своими руками замечательные подарки.</w:t>
            </w:r>
          </w:p>
        </w:tc>
        <w:tc>
          <w:tcPr>
            <w:tcW w:w="4608" w:type="dxa"/>
            <w:hideMark/>
          </w:tcPr>
          <w:p w:rsidR="00C95BDA" w:rsidRPr="00FF41DC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</w:t>
            </w:r>
            <w:r w:rsidRPr="00FF41DC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Танцевально-спортивный клуб «Грация»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по 20 июля</w:t>
            </w:r>
            <w:r w:rsidRPr="00FF41D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 xml:space="preserve">Пн., </w:t>
            </w:r>
            <w:proofErr w:type="gramStart"/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Ср</w:t>
            </w:r>
            <w:proofErr w:type="gramEnd"/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41DC">
              <w:rPr>
                <w:rFonts w:ascii="Times New Roman" w:hAnsi="Times New Roman"/>
                <w:sz w:val="24"/>
                <w:szCs w:val="24"/>
              </w:rPr>
              <w:t>15.00-1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F41DC">
              <w:rPr>
                <w:rFonts w:ascii="Times New Roman" w:hAnsi="Times New Roman"/>
                <w:sz w:val="24"/>
                <w:szCs w:val="24"/>
              </w:rPr>
              <w:t xml:space="preserve">.30 </w:t>
            </w:r>
            <w:r>
              <w:rPr>
                <w:rFonts w:ascii="Times New Roman" w:hAnsi="Times New Roman"/>
                <w:sz w:val="24"/>
                <w:szCs w:val="24"/>
              </w:rPr>
              <w:t>/ 16.30-18.30 (инд. занятия)</w:t>
            </w:r>
          </w:p>
          <w:p w:rsidR="00C95BDA" w:rsidRPr="00BE4B76" w:rsidRDefault="00C95BDA" w:rsidP="00355B6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41DC">
              <w:rPr>
                <w:rFonts w:ascii="Times New Roman" w:hAnsi="Times New Roman"/>
                <w:sz w:val="24"/>
                <w:szCs w:val="24"/>
              </w:rPr>
              <w:t xml:space="preserve">На занятиях участники КФ познакомятся с основными элементами бального танца европейской и латиноамериканской программы. </w:t>
            </w:r>
            <w:r w:rsidRPr="00FF41D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Энергия, сногсшибательные ритмы, яркие эмоции ждут тебя!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Танцевальное объединение</w:t>
            </w:r>
          </w:p>
          <w:p w:rsidR="00C95BDA" w:rsidRPr="00F976B2" w:rsidRDefault="00C95BDA" w:rsidP="00355B67">
            <w:pPr>
              <w:pStyle w:val="ad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Dragon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Glass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B2">
              <w:rPr>
                <w:rFonts w:ascii="Times New Roman" w:hAnsi="Times New Roman"/>
                <w:i/>
                <w:sz w:val="24"/>
                <w:szCs w:val="24"/>
              </w:rPr>
              <w:t xml:space="preserve">Вт., Вс. </w:t>
            </w:r>
            <w:r>
              <w:rPr>
                <w:rFonts w:ascii="Times New Roman" w:hAnsi="Times New Roman"/>
                <w:sz w:val="24"/>
                <w:szCs w:val="24"/>
              </w:rPr>
              <w:t>16.00-18.00 (от 7 лет)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76B2">
              <w:rPr>
                <w:rFonts w:ascii="Times New Roman" w:hAnsi="Times New Roman"/>
                <w:i/>
                <w:sz w:val="24"/>
                <w:szCs w:val="24"/>
              </w:rPr>
              <w:t>Вт., Вс.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18.00-21.00 (от 14 лет)</w:t>
            </w:r>
          </w:p>
          <w:p w:rsidR="00C95BDA" w:rsidRDefault="00C95BDA" w:rsidP="00355B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19 июля)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Зарядись энергией на новый учебный год и осваивай различные направления современного танца </w:t>
            </w:r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(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breaking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popping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, c-</w:t>
            </w:r>
            <w:proofErr w:type="spellStart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walk</w:t>
            </w:r>
            <w:proofErr w:type="spellEnd"/>
            <w:r w:rsidRPr="00BE4B76">
              <w:rPr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>). Этим летом ты можешь всё!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Август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6273800</wp:posOffset>
                  </wp:positionH>
                  <wp:positionV relativeFrom="paragraph">
                    <wp:posOffset>71120</wp:posOffset>
                  </wp:positionV>
                  <wp:extent cx="200025" cy="200025"/>
                  <wp:effectExtent l="0" t="0" r="9525" b="0"/>
                  <wp:wrapNone/>
                  <wp:docPr id="6274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</w:t>
            </w:r>
            <w:r w:rsidRPr="00F976B2">
              <w:rPr>
                <w:rFonts w:ascii="Times New Roman" w:hAnsi="Times New Roman"/>
                <w:b/>
                <w:i/>
                <w:sz w:val="24"/>
                <w:szCs w:val="24"/>
              </w:rPr>
              <w:t>Студия современных техник декорирования «Жираф»</w:t>
            </w:r>
          </w:p>
          <w:p w:rsidR="00C95BDA" w:rsidRPr="00F976B2" w:rsidRDefault="00C95BDA" w:rsidP="00355B67">
            <w:pPr>
              <w:spacing w:after="0"/>
              <w:jc w:val="center"/>
              <w:rPr>
                <w:rFonts w:ascii="Times New Roman" w:hAnsi="Times New Roman"/>
                <w:b/>
                <w:i/>
                <w:noProof/>
              </w:rPr>
            </w:pP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Вт., Чт.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13.00-15.30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D32844">
              <w:rPr>
                <w:rFonts w:ascii="Times New Roman" w:hAnsi="Times New Roman"/>
                <w:i/>
                <w:sz w:val="24"/>
                <w:szCs w:val="24"/>
              </w:rPr>
              <w:t>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18.00-20.00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занятиях ребята познакомятся с основами современного прикладного творчества, научатся делать своими руками замечательные подарки.</w:t>
            </w:r>
          </w:p>
        </w:tc>
      </w:tr>
    </w:tbl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95BDA" w:rsidRPr="00BE4B76" w:rsidRDefault="00BB543D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-565785</wp:posOffset>
            </wp:positionV>
            <wp:extent cx="1190625" cy="1190625"/>
            <wp:effectExtent l="0" t="0" r="9525" b="0"/>
            <wp:wrapNone/>
            <wp:docPr id="627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-880110</wp:posOffset>
            </wp:positionV>
            <wp:extent cx="942975" cy="942975"/>
            <wp:effectExtent l="0" t="0" r="0" b="0"/>
            <wp:wrapNone/>
            <wp:docPr id="627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8128635</wp:posOffset>
            </wp:positionH>
            <wp:positionV relativeFrom="paragraph">
              <wp:posOffset>-575310</wp:posOffset>
            </wp:positionV>
            <wp:extent cx="1190625" cy="1190625"/>
            <wp:effectExtent l="0" t="0" r="0" b="0"/>
            <wp:wrapNone/>
            <wp:docPr id="627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 xml:space="preserve">Ломоносовский Дворец культуры   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4608"/>
        <w:gridCol w:w="4608"/>
      </w:tblGrid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Образцовая студия изобразительного искусства «Акварели»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июня- 30 июня</w:t>
            </w:r>
          </w:p>
          <w:p w:rsidR="00C95BDA" w:rsidRPr="00BE4B76" w:rsidRDefault="00C95BDA" w:rsidP="00355B67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Чт.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14.00-17.00 - занятия в группе (пленэр, экскурсии в музеи города)</w:t>
            </w:r>
          </w:p>
          <w:p w:rsidR="00C95BDA" w:rsidRPr="00BE4B76" w:rsidRDefault="00C95BDA" w:rsidP="00355B67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Чт., 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10.00-12.00 - «Мастер-класс» изучаем технику работы с различными материалами</w:t>
            </w:r>
          </w:p>
          <w:p w:rsidR="00C95BDA" w:rsidRPr="00BE4B76" w:rsidRDefault="00C95BDA" w:rsidP="00355B67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Ср.,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10.00-12.00 – «Пробуем рисовать».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искусства, более полно и углубленно познай его жанры. Открой сердце добру и красоте!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Народная эстрадная студия «Провинция»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июня- 26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</w:p>
          <w:p w:rsidR="00C95BDA" w:rsidRPr="00BE4B76" w:rsidRDefault="00C95BDA" w:rsidP="00355B67">
            <w:pPr>
              <w:spacing w:after="0" w:line="240" w:lineRule="auto"/>
              <w:ind w:firstLine="49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12.00-13.00- индивидуальные занятия по вокалу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ind w:firstLine="49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13.00-15.00- групповое занятие по эстрадному пению, музыкально-игровые занятия.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программам и концертах.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Будь смелей! Наполни лето песней!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вокальный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«Весёлые нотки»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 - 5 июня / 18 июня - 30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15.00-17.00 - индивидные занятия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17.00 - 18.00 - прослушивание, консультации для родителей и детей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</w:t>
            </w:r>
            <w:proofErr w:type="gram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</w:t>
            </w:r>
            <w:proofErr w:type="gram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14.30-15.30 – индивид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анятие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15.30-17.30 - групповое занятие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17.30-18.30 - прослушивание, консультации для родителей и детей.</w:t>
            </w:r>
          </w:p>
          <w:p w:rsidR="00C95BDA" w:rsidRPr="00BE4B76" w:rsidRDefault="00C95BDA" w:rsidP="00355B67">
            <w:pPr>
              <w:spacing w:after="0" w:line="240" w:lineRule="auto"/>
              <w:ind w:firstLine="43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Впечатления и эмоции, полезные знания в области песенного жанра ты получишь на занятиях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образцового вокального ансамбля «Весёлые нотки».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Раскрой талант в своё творческое лето!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хореографический ансамбль «Улыбка»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15.25-21.00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9.00-14.35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10.00-14.35 - групповые занятия.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Танцевально-игровые программы.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Окунись в красоту и выразительность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движений, стань сильным и выносливость, ловким и смелым. 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Познакомься с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классическим, народно-характерным и эстрадным танцем,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эстетической и танцевальной культурой.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Осуществи свою мечту, стань артистом!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детский 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14.00-20.00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11.00-13.00 - групповые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Если ты решительный, энергичный и «заводной», смело осуществляй свои творческие фантазии.  Стань модным и оригинальным. Лето приглашает тебя на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солнечные танцы, даёт тебе уникальную возможность изучить популярные техники в эстрадном жанре. Зажги свою звезду сегодня!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Ансамбль бального танца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июня-30 июня</w:t>
            </w:r>
          </w:p>
          <w:p w:rsidR="00C95BDA" w:rsidRPr="00BE4B76" w:rsidRDefault="00C95BDA" w:rsidP="00355B67">
            <w:pPr>
              <w:spacing w:after="0" w:line="240" w:lineRule="auto"/>
              <w:ind w:firstLine="28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17.00-20.00</w:t>
            </w:r>
          </w:p>
          <w:p w:rsidR="00C95BDA" w:rsidRPr="00BE4B76" w:rsidRDefault="00C95BDA" w:rsidP="00355B67">
            <w:pPr>
              <w:spacing w:after="0" w:line="240" w:lineRule="auto"/>
              <w:ind w:firstLine="28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групповые занятия</w:t>
            </w:r>
          </w:p>
          <w:p w:rsidR="00C95BDA" w:rsidRPr="00BE4B76" w:rsidRDefault="00C95BDA" w:rsidP="00355B67">
            <w:pPr>
              <w:spacing w:after="0" w:line="240" w:lineRule="auto"/>
              <w:ind w:firstLine="28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14.00-17.00 - индивид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анятия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14.00-20.00 - индивид.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Style w:val="ae"/>
                <w:rFonts w:eastAsia="Calibri"/>
                <w:sz w:val="24"/>
                <w:szCs w:val="24"/>
                <w:lang w:eastAsia="en-US"/>
              </w:rPr>
              <w:t xml:space="preserve">Ты обладаешь музыкальным слухом и хорошим чувством ритма, подвижен и артистичен? Самое время подумать над тем, чтобы посетить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Ансамбль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lastRenderedPageBreak/>
              <w:t xml:space="preserve">бального танца.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Горящие глаза, водопад положительных эмоций тебе обеспечен, а ещё прекрасная физическая форма и много друзей! Пусть лето станет ярким!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Образцовая театральная студия «Фламинго»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 июня - 30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14.00-16.00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14.00-15.00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Тренинги по актерскому мастерству, театральные игры, экскурсии, встреча с актёром посещение мероприятий и спектаклей. Если ты обладаешь актёрскими способностями, умеешь импровизировать и придумывать игры, легко общаешься со сверстниками, то наши занятия - для тебя. Чудесные превращения, тайны </w:t>
            </w: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закулисья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секреты сценического перевоплощения ждут встречи с тобой. Узнай этим летом, кто живёт в зрительном зале. Прикоснись к магии сцены, посмотри в глаза Театру!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Студия игры на русских народных инструментах «Деревенька»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 - 30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Чт.,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Пт. 10.00-13.00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индивид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Ср., 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10.00-13.00 - сводные репетиции, выступления.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 ты, умеешь играть на ложках или балалайке, как твои сверстники – участники студии</w:t>
            </w:r>
            <w:r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игры на русских народных инструментах «Деревенька»?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Приходи и не сомневайся в выборе. Ты  не только научишься играть на русских народных инструментах, но прикоснёшься   к истокам народной культуры, раскроешь свои творческие способности. Будь всегда на музыкальной волне!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8890</wp:posOffset>
                  </wp:positionV>
                  <wp:extent cx="200025" cy="200025"/>
                  <wp:effectExtent l="0" t="0" r="9525" b="0"/>
                  <wp:wrapNone/>
                  <wp:docPr id="627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июня - 30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17.00-20.00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Общая физическая подготовка фехтовальные тренировки. Ты любишь свою Родину, увлекаешься изучением её истории и культуры. Тогда вперёд, в прошлое! Приходи в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ты станешь частью увлекательной истории, узнаешь много интересного о славных боевых традициях и русском воинском братстве. Познакомишься с техникой безоружного боя и боя с оружием. Станешь сильным духом и телом, обретёшь надёжных друзей!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Образцовая студия изобразительного искусства «Акварели»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июля – 18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14.00-17.00 - занятия в группе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Чт., Сб.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10.00-12.00 - «Мастер-класс»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10.00-12.00 - «Пробуем рисовать»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Стремись к совершенству! Изучай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различные техники, приёмы и материалы в живописи и рисунке. Раскрой свои творческие способности в разнообразных видах изобразительного искусства!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Образцовый 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июля – 16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 – Сб.</w:t>
            </w:r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11.00-13.00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групповые занятия «Танец для всех» (основы хореографического танца).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Если ты решительный, энергичный и «заводной», смело осуществляй свои творческие фантазии. Лето приглашает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тебя на солнечные танцы, даёт тебе уникальную возможность изучить популярные техники в эстрадном жанре. Зажги свою звезду сегодня!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Ансамбль бального танца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июля – 18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17.00-20.00 - групповые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14.00-17.00 - индивид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14.00-20.00 -  индивид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Style w:val="ae"/>
                <w:rFonts w:eastAsia="Calibri"/>
                <w:sz w:val="24"/>
                <w:szCs w:val="24"/>
                <w:lang w:eastAsia="en-US"/>
              </w:rPr>
              <w:t xml:space="preserve">Ты обладаешь музыкальным слухом и хорошим чувством ритма, подвижен и артистичен? Самое время подумать </w:t>
            </w:r>
            <w:r w:rsidRPr="00BE4B76">
              <w:rPr>
                <w:rStyle w:val="ae"/>
                <w:rFonts w:eastAsia="Calibri"/>
                <w:sz w:val="24"/>
                <w:szCs w:val="24"/>
                <w:lang w:eastAsia="en-US"/>
              </w:rPr>
              <w:lastRenderedPageBreak/>
              <w:t xml:space="preserve">над тем, чтобы посетить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Ансамбль бального танца.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с пользой проведёшь время перед новым учебным годом, у тебя всё получится. Пусть лето станет ярким!</w:t>
            </w:r>
          </w:p>
        </w:tc>
      </w:tr>
      <w:tr w:rsidR="00C95BDA" w:rsidRPr="00BE4B76" w:rsidTr="00355B67"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>Образцовая театральная студия «Фламинго»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июля - 10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14.00-16.00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14.00-15.00</w:t>
            </w:r>
          </w:p>
          <w:p w:rsidR="00C95BDA" w:rsidRPr="00BE4B76" w:rsidRDefault="00555248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2634615</wp:posOffset>
                  </wp:positionV>
                  <wp:extent cx="1514475" cy="1514475"/>
                  <wp:effectExtent l="0" t="0" r="0" b="0"/>
                  <wp:wrapNone/>
                  <wp:docPr id="627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Тренинги по актерскому мастерству, театральные игры, экскурсии, встречи с актёром, посещение мероприятий и спектаклей. 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="00C95BDA"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  Чудесные превращения, тайны </w:t>
            </w:r>
            <w:proofErr w:type="spellStart"/>
            <w:r w:rsidR="00C95BDA"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закулисья</w:t>
            </w:r>
            <w:proofErr w:type="spellEnd"/>
            <w:r w:rsidR="00C95BDA"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 xml:space="preserve"> и секреты сценического перевоплощения ждут встречи с тобой. Узнай этим летом, кто живёт в зрительном зале. Прикоснись к магии сцены, посмотри в глаза Театру!</w:t>
            </w: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вокальный ансамбль «Весёлые нотки»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июля – 17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15.00-17.00 индивидные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17.00 -18.00 прослушивание, консультации для родителей и детей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</w:t>
            </w:r>
            <w:proofErr w:type="gram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</w:t>
            </w:r>
            <w:proofErr w:type="gram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14.30-15.30 индивидуальное занятие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15.30-17.30 групповое занятие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17.30-18.30 прослушивание, консультации для родителей и детей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13.30-14.30 индивидуальное занятие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14.30-16.30 групповое занятие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16.30-17.30 прослушивание, консультации для родителей и детей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14.30-16.30 индивидуальные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16.30-17.30 прослушивание, консультации для родителей и детей.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Многообразие положительных впечатлений и эмоций, полезных знаний в области песенного жанра ты получишь на занятиях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ансамбля «Весёлые нотки».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  <w:p w:rsidR="00BB543D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Народная эстрадная студия «Провинция»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 июля – 31 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12.00-13.00- индивидуальные занятия по вокалу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13.00-15.00- групповое занятие по эстрадному пению</w:t>
            </w:r>
          </w:p>
          <w:p w:rsidR="00C95BDA" w:rsidRPr="00BE4B76" w:rsidRDefault="00555248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2185035</wp:posOffset>
                  </wp:positionV>
                  <wp:extent cx="1381125" cy="1381125"/>
                  <wp:effectExtent l="0" t="0" r="0" b="0"/>
                  <wp:wrapNone/>
                  <wp:docPr id="628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Музыкально-игровые занятия. 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</w:t>
            </w:r>
            <w:proofErr w:type="gramStart"/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у-</w:t>
            </w:r>
            <w:proofErr w:type="gramEnd"/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программам и концертах. Будь смелей! Наполни лето песней!</w:t>
            </w:r>
          </w:p>
        </w:tc>
      </w:tr>
      <w:tr w:rsidR="00C95BDA" w:rsidRPr="00BE4B76" w:rsidTr="00355B67">
        <w:tc>
          <w:tcPr>
            <w:tcW w:w="13824" w:type="dxa"/>
            <w:gridSpan w:val="3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lastRenderedPageBreak/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01 июля - 30 июля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17.00-20.00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Общая физическая подготовка, фехтовальные тренировки. Ты любишь свою Родину, увлекаешься изучением её истории и культуры. Тогда вперёд, в прошлое! Приходи в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ты станешь частью увлекательной истории, узнаешь много интересного о славных боевых традициях и русском воинском братстве. Познакомишься с техникой безоружного боя и боя с оружием. Станешь сильным духом и телом, обретёшь надёжных друзей.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Август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Студия игры на русских народных инструментах «Деревенька»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 августа-31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Чт.,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Пт. 10.00-13.00 - индивидуальные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Ср., 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10.00-13.00 - сводные репетиции, выступления.</w:t>
            </w:r>
          </w:p>
          <w:p w:rsidR="00C95BDA" w:rsidRPr="00BE4B76" w:rsidRDefault="00BB543D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-701040</wp:posOffset>
                  </wp:positionH>
                  <wp:positionV relativeFrom="paragraph">
                    <wp:posOffset>1479550</wp:posOffset>
                  </wp:positionV>
                  <wp:extent cx="1066800" cy="1066800"/>
                  <wp:effectExtent l="0" t="0" r="0" b="0"/>
                  <wp:wrapNone/>
                  <wp:docPr id="628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iCs/>
                <w:sz w:val="24"/>
                <w:szCs w:val="24"/>
              </w:rPr>
              <w:t>А ты, умеешь играть на ложках или балалайке, как твои сверстники – участники студии</w:t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игры на русских народных инструментах «Деревенька»? </w:t>
            </w:r>
            <w:r w:rsidR="00C95BDA"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Ты не только научишься играть на русских народных инструментах, но прикоснёшься   к истокам народной культуры, раскроешь свои творческие способности. Будь всегда на музыкальной волне!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Народная эстрадная студия «Провинция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 августа – 14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 августа – 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12.00-13.00- индивидуальные занятия по вокалу</w:t>
            </w:r>
          </w:p>
          <w:p w:rsidR="00C95BDA" w:rsidRPr="00BE4B76" w:rsidRDefault="00C95BDA" w:rsidP="00355B67">
            <w:pPr>
              <w:tabs>
                <w:tab w:val="left" w:pos="384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13.00-15.00- групповое занятие по эстрадному пению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Музыкально-игровые занятия.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программам и концертах.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Будь смелей! Наполни лето песней!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Образцовый детский 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15августа – 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Чт.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11.00-12.00 - 3-6 лет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12.00-13.00 - 7-10 лет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13.00-14.00 - 11-15 лет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Ср., Чт. –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14.00-17.00 - групповые занятия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«Танцевальный калейдоскоп» - экспресс-курс для начинающих. Многообразие положительных впечатлений и эмоций на занятиях ансамбля.                                     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Раскрой талант в своё творческое лето!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6433185</wp:posOffset>
                  </wp:positionH>
                  <wp:positionV relativeFrom="paragraph">
                    <wp:posOffset>80010</wp:posOffset>
                  </wp:positionV>
                  <wp:extent cx="200025" cy="200025"/>
                  <wp:effectExtent l="0" t="0" r="9525" b="0"/>
                  <wp:wrapNone/>
                  <wp:docPr id="62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» 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01 августа - 31 августа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17.00-20.00 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Общая физическая подготовка, фехтовальные тренировки. Ты любишь свою Родину, увлекаешься изучением её истории и культуры. Тогда вперёд, в прошлое! Приходи в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Военно-исторический 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ратоборческий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клуб «</w:t>
            </w:r>
            <w:proofErr w:type="spell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Рыкарь</w:t>
            </w:r>
            <w:proofErr w:type="spell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ты станешь частью увлекательной истории, узнаешь много интересного о славных боевых традициях и русском воинском братстве. Познакомишься с техникой безоружного боя и боя с оружием. Станешь сильным духом и телом, обретёшь надёжных друзей!</w:t>
            </w:r>
          </w:p>
          <w:p w:rsidR="00D67922" w:rsidRPr="00BE4B76" w:rsidRDefault="00D67922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</w:tbl>
    <w:p w:rsidR="00C95BDA" w:rsidRPr="00BE4B76" w:rsidRDefault="00BB543D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8157210</wp:posOffset>
            </wp:positionH>
            <wp:positionV relativeFrom="paragraph">
              <wp:posOffset>-537210</wp:posOffset>
            </wp:positionV>
            <wp:extent cx="1352550" cy="1352550"/>
            <wp:effectExtent l="0" t="0" r="0" b="0"/>
            <wp:wrapNone/>
            <wp:docPr id="628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Культурный центр «</w:t>
      </w:r>
      <w:proofErr w:type="spellStart"/>
      <w:r w:rsidR="00C95BDA" w:rsidRPr="00BE4B76">
        <w:rPr>
          <w:rFonts w:ascii="Times New Roman" w:hAnsi="Times New Roman"/>
          <w:b/>
          <w:sz w:val="40"/>
          <w:szCs w:val="40"/>
        </w:rPr>
        <w:t>Маймакса</w:t>
      </w:r>
      <w:proofErr w:type="spellEnd"/>
      <w:r w:rsidR="00C95BDA" w:rsidRPr="00BE4B76">
        <w:rPr>
          <w:rFonts w:ascii="Times New Roman" w:hAnsi="Times New Roman"/>
          <w:b/>
          <w:sz w:val="40"/>
          <w:szCs w:val="40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2367"/>
        <w:gridCol w:w="2241"/>
        <w:gridCol w:w="4608"/>
      </w:tblGrid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Коллектив ложкарей «Лепота»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15.00 - 18.30</w:t>
            </w:r>
          </w:p>
          <w:p w:rsidR="00C95BDA" w:rsidRPr="00C62473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C62473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Изучаем технику игры на ложках. </w:t>
            </w:r>
            <w:r w:rsidRPr="00C62473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 xml:space="preserve">А ты, умеешь играть на ложках, как твои сверстники – участники </w:t>
            </w:r>
            <w:r w:rsidRPr="00C624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коллектива ложкарей «Лепота»?</w:t>
            </w:r>
            <w:r w:rsidRPr="00C62473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C62473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Ты научишься не только играть на ложках, но прикоснёшься   к истокам народной культуры, раскроешь свои творческие способности. Будь всегда на музыкальной волне!</w:t>
            </w:r>
          </w:p>
        </w:tc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Вокальная группа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Милара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15.00 - 19.00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14.00 - 19.00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Обучаем навыкам управления своим голосом, дыханием. 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конкурсах. Будь смелей! Наполни лето песней!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Вокальная студия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Ассоль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Пн.-Чт.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14.00 -17.30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14.00 -18.00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Обучаем навыкам управления своим голосом, дыханием. Многообразие положительных впечатлений и эмоций, полезных знаний в области песенного жанра ты получишь на занятиях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C624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вокальной студии «</w:t>
            </w:r>
            <w:proofErr w:type="spellStart"/>
            <w:r w:rsidRPr="00C624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Ассоль</w:t>
            </w:r>
            <w:proofErr w:type="spellEnd"/>
            <w:r w:rsidRPr="00C6247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».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Раскрой талант в своё творческое лето!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Изостудия «Палитра»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Ср.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14.45 - 17.00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Осваиваем 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разнообразными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техники и приемы рисунка, графики, живописи, декоративного искусства. 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искусства!</w:t>
            </w:r>
          </w:p>
        </w:tc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Танцевальный кружок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«Золотой ключик»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15.00 - 18.00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Изучаем   танцевальное искусство. Если ты решительный и энергичный, лето приглашает тебя на солнечные танцы, даёт тебе уникальную возможность изучить популярные техники в эстрадном жанре. Зажги свою звезду сегодня!</w:t>
            </w: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32385</wp:posOffset>
                  </wp:positionV>
                  <wp:extent cx="200025" cy="200025"/>
                  <wp:effectExtent l="0" t="0" r="9525" b="0"/>
                  <wp:wrapNone/>
                  <wp:docPr id="628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Клубное формирование «Батик»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17.00-18.00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Освоение техники «Батик», выполнение картин и панно. Стремись к совершенству! Изучай различные техники, приёмы и материалы. Раскрой свои способности, более полно и углубленно познай художественно-прикладное творчество. Открой сердце добру и красоте!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noProof/>
                <w:sz w:val="40"/>
                <w:szCs w:val="4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8395335</wp:posOffset>
                  </wp:positionH>
                  <wp:positionV relativeFrom="paragraph">
                    <wp:posOffset>146050</wp:posOffset>
                  </wp:positionV>
                  <wp:extent cx="1352550" cy="1352550"/>
                  <wp:effectExtent l="0" t="0" r="0" b="0"/>
                  <wp:wrapNone/>
                  <wp:docPr id="6285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6975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Клубное формирование «Батик»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17.00-18.00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Освоение техники «Батик», выполнение картин и панно.</w:t>
            </w:r>
          </w:p>
          <w:p w:rsidR="00C95BDA" w:rsidRPr="005766ED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Стремись к совершенству! Изучай различные техники, приёмы и материалы. Раскрой свои способности!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  <w:tc>
          <w:tcPr>
            <w:tcW w:w="6849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Коллектив ложкарей «Лепота»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 16 июля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т.,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15.00 - 18.30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Изучаем технику игры на ложках. </w:t>
            </w:r>
            <w:r w:rsidRPr="00BE4B76">
              <w:rPr>
                <w:rStyle w:val="ae"/>
                <w:rFonts w:eastAsia="Calibri"/>
                <w:sz w:val="24"/>
                <w:szCs w:val="24"/>
                <w:lang w:eastAsia="en-US"/>
              </w:rPr>
              <w:t>Ты научишься играть на ложках и прикоснёшься   к истокам народной культуры.</w:t>
            </w:r>
          </w:p>
        </w:tc>
      </w:tr>
    </w:tbl>
    <w:p w:rsidR="00C95BDA" w:rsidRPr="00BE4B76" w:rsidRDefault="00C849BD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-680085</wp:posOffset>
            </wp:positionV>
            <wp:extent cx="1200150" cy="1200150"/>
            <wp:effectExtent l="0" t="0" r="0" b="0"/>
            <wp:wrapNone/>
            <wp:docPr id="628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Культурный центр «</w:t>
      </w:r>
      <w:proofErr w:type="spellStart"/>
      <w:r w:rsidR="00C95BDA" w:rsidRPr="00BE4B76">
        <w:rPr>
          <w:rFonts w:ascii="Times New Roman" w:hAnsi="Times New Roman"/>
          <w:b/>
          <w:sz w:val="40"/>
          <w:szCs w:val="40"/>
        </w:rPr>
        <w:t>Цигломень</w:t>
      </w:r>
      <w:proofErr w:type="spellEnd"/>
      <w:r w:rsidR="00C95BDA" w:rsidRPr="00BE4B76">
        <w:rPr>
          <w:rFonts w:ascii="Times New Roman" w:hAnsi="Times New Roman"/>
          <w:b/>
          <w:sz w:val="40"/>
          <w:szCs w:val="40"/>
        </w:rPr>
        <w:t>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105"/>
        <w:gridCol w:w="2352"/>
        <w:gridCol w:w="2256"/>
        <w:gridCol w:w="4608"/>
      </w:tblGrid>
      <w:tr w:rsidR="00C95BDA" w:rsidRPr="00BE4B76" w:rsidTr="00355B67">
        <w:tc>
          <w:tcPr>
            <w:tcW w:w="13824" w:type="dxa"/>
            <w:gridSpan w:val="5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noProof/>
                <w:sz w:val="40"/>
                <w:szCs w:val="4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8407400</wp:posOffset>
                  </wp:positionH>
                  <wp:positionV relativeFrom="paragraph">
                    <wp:posOffset>71120</wp:posOffset>
                  </wp:positionV>
                  <wp:extent cx="200025" cy="200025"/>
                  <wp:effectExtent l="0" t="0" r="9525" b="0"/>
                  <wp:wrapNone/>
                  <wp:docPr id="6287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«Плетеная сказка»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Чт., Ср..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ind w:right="8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на занятиях  по  плетению из бумаги и бересты  ты сможешь развить логический склад ума и научиться мастерить самые различные поделки</w:t>
            </w:r>
          </w:p>
          <w:p w:rsidR="00C95BDA" w:rsidRPr="00BE4B76" w:rsidRDefault="00C95BDA" w:rsidP="00355B67">
            <w:pPr>
              <w:spacing w:after="0" w:line="240" w:lineRule="auto"/>
              <w:ind w:right="8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Приходи, Дерзай! Твори! Пусть лето станет полезным!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Танцевальное объединение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«Сюрприз»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Вт., Чт., Пт.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Занятия по балетной гимнастике. </w:t>
            </w:r>
            <w:r w:rsidRPr="00BE4B76">
              <w:rPr>
                <w:rStyle w:val="ae"/>
                <w:rFonts w:eastAsia="Calibri"/>
                <w:sz w:val="24"/>
                <w:szCs w:val="24"/>
                <w:lang w:eastAsia="en-US"/>
              </w:rPr>
              <w:t xml:space="preserve">Ты </w:t>
            </w:r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обладаешь музыкальным слухом и хорошим чувством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 xml:space="preserve">ритма, </w:t>
            </w:r>
            <w:proofErr w:type="gramStart"/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подвижен</w:t>
            </w:r>
            <w:proofErr w:type="gramEnd"/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 xml:space="preserve"> и артистичен?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 xml:space="preserve">Самое время подумать над тем, чтобы посетить коллектив </w:t>
            </w:r>
            <w:r w:rsidRPr="00BB54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бального танца «Сюрприз».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Пусть лето станет ярким!</w:t>
            </w: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«Вдохновение»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Чт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Пт. .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14.00</w:t>
            </w:r>
          </w:p>
          <w:p w:rsidR="00C95BDA" w:rsidRPr="004A7E57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Вокальное пение. Ты любишь петь? </w:t>
            </w:r>
            <w:r w:rsidRPr="004A7E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</w:t>
            </w:r>
            <w:proofErr w:type="gramStart"/>
            <w:r w:rsidRPr="004A7E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у-</w:t>
            </w:r>
            <w:proofErr w:type="gramEnd"/>
            <w:r w:rsidRPr="004A7E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программам и концертах. Будь смелей! Наполни лето песней!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6960" w:type="dxa"/>
            <w:gridSpan w:val="3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«Модница»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Чт.,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Здесь ты научишься шить одежду, модные аксессуары, изготавливать  сувениры и подарки своими руками.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«Мастерская рукоделия»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Вт., Пт.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Мастерская для тех, кто хочет научиться современным техникам  прикладного искусства  -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квилинг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мукосоль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канзаши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и другие.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«Лоскутная мозаика»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Ср.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Здесь ты научишься делать  самые красивые игрушки и  сувениры из лоскутков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864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Вокально-инструментальный коллектив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«Свирель»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Вт., Ср.,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17.00</w:t>
            </w:r>
          </w:p>
          <w:p w:rsidR="00C95BDA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1360170</wp:posOffset>
                  </wp:positionV>
                  <wp:extent cx="1343025" cy="1343025"/>
                  <wp:effectExtent l="0" t="0" r="0" b="0"/>
                  <wp:wrapNone/>
                  <wp:docPr id="6382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Игра на народных инструментах</w:t>
            </w:r>
            <w:r w:rsidR="00C95BDA"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="00C95BDA"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А ты, умеешь играть на ложках или балалайке, как твои сверстники – участники студии</w:t>
            </w:r>
            <w:r w:rsidR="00C95BDA"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C95BDA" w:rsidRPr="00BB54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 русских народных инструментах «Свирель»?</w:t>
            </w:r>
            <w:r w:rsidR="00C95BDA"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C95BDA"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Приходи и не сомневайся в выборе. Ты научишься не только играть на ложках и других интересных русских народных инструментах, но прикоснёшься   к истокам народной культуры, раскроешь свои творческие способности. Будь всегда на музыкальной волне</w:t>
            </w:r>
          </w:p>
        </w:tc>
      </w:tr>
      <w:tr w:rsidR="00C95BDA" w:rsidRPr="00BE4B76" w:rsidTr="00355B67">
        <w:tc>
          <w:tcPr>
            <w:tcW w:w="13824" w:type="dxa"/>
            <w:gridSpan w:val="5"/>
            <w:hideMark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c>
          <w:tcPr>
            <w:tcW w:w="4503" w:type="dxa"/>
            <w:hideMark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Клубное формирование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«Бенефис»</w:t>
            </w:r>
          </w:p>
          <w:p w:rsidR="00092B7D" w:rsidRPr="00181129" w:rsidRDefault="00092B7D" w:rsidP="00092B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Вт. </w:t>
            </w:r>
            <w:r w:rsidRPr="00181129">
              <w:rPr>
                <w:rFonts w:ascii="Times New Roman" w:hAnsi="Times New Roman"/>
                <w:sz w:val="24"/>
                <w:szCs w:val="24"/>
                <w:lang w:eastAsia="en-US"/>
              </w:rPr>
              <w:t>13.00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Постановка миниатюр. 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Pr="00181129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 Чудесные превращения и секреты сценического перевоплощения ждут встречи с тобой. Прикоснись к магии сцены!</w:t>
            </w:r>
          </w:p>
        </w:tc>
        <w:tc>
          <w:tcPr>
            <w:tcW w:w="4713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Эстрадная студия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«Вдохновение»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Чт., Пт.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Вокальное пение. 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у-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программах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концертах.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Будь смелей! Наполни лето песней!</w:t>
            </w: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«Волшебный бисер»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Вт. 13.00</w:t>
            </w:r>
            <w:proofErr w:type="gramStart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Ч</w:t>
            </w:r>
            <w:proofErr w:type="gramEnd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т., Пт.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Объемные игрушки и сувениры, деревья, цветы и украшения из бисера тебя научат делать на занятиях «Волшебный бисер».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Изучай различные техники, приёмы и материалы.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Раскрой свои способности, более полно и углубленно познай художественно-прикладное творчество. Открой сердце добру и красоте!</w:t>
            </w:r>
          </w:p>
        </w:tc>
      </w:tr>
      <w:tr w:rsidR="00C95BDA" w:rsidRPr="00BE4B76" w:rsidTr="00355B67">
        <w:tc>
          <w:tcPr>
            <w:tcW w:w="4503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Веретенышко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Вт. 13.00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</w:t>
            </w: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Чт., Пт.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7B2035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1292860</wp:posOffset>
                  </wp:positionV>
                  <wp:extent cx="1057275" cy="1057275"/>
                  <wp:effectExtent l="0" t="0" r="0" b="0"/>
                  <wp:wrapNone/>
                  <wp:docPr id="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Вязание крючком и спицами, вышивка, плетение поясов. </w:t>
            </w:r>
            <w:r w:rsidR="00C95BDA" w:rsidRPr="00BE4B76">
              <w:rPr>
                <w:rFonts w:ascii="Times New Roman" w:hAnsi="Times New Roman"/>
                <w:sz w:val="24"/>
                <w:szCs w:val="24"/>
              </w:rPr>
              <w:t>Ты любишь творить своими руками? Приходи и научишься создавать неповторимые, милые вещички и серьёзные авторские работы, получишь возможность развить свой творческий потенциал. Поспеши удивиться сам и  удивить своих друзей!</w:t>
            </w:r>
          </w:p>
        </w:tc>
        <w:tc>
          <w:tcPr>
            <w:tcW w:w="4713" w:type="dxa"/>
            <w:gridSpan w:val="3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«Наигрыш»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Мастер- классы по игре на балалайке</w:t>
            </w:r>
            <w:r w:rsidRPr="00BB543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Pr="00BB543D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А ты, умеешь играть на балалайке, как твои сверстники – участники студии</w:t>
            </w:r>
            <w:r w:rsidRPr="00BB543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игры на </w:t>
            </w:r>
            <w:r w:rsidRPr="00BB54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русских народных инструментах «Наигрыш»?</w:t>
            </w:r>
            <w:r w:rsidRPr="00BB543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B543D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Приходи и не сомневайся в выборе. Ты научишься не только играть на балалайке, но прикоснёшься   к истокам народной культуры, раскроешь свои творческие способности. Будь всегда на музыкальной волне!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Танцевальное объединение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«Сюрприз»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Вт</w:t>
            </w:r>
            <w:proofErr w:type="gramEnd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чт</w:t>
            </w:r>
            <w:proofErr w:type="spellEnd"/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14.00, 16.00  пт.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13.00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1551305</wp:posOffset>
                  </wp:positionV>
                  <wp:extent cx="1120140" cy="1120140"/>
                  <wp:effectExtent l="0" t="0" r="0" b="0"/>
                  <wp:wrapNone/>
                  <wp:docPr id="628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Занятия по балетной гимнастике, мастер-классы по уличным танцам. </w:t>
            </w:r>
            <w:r w:rsidRPr="00BB543D">
              <w:rPr>
                <w:rStyle w:val="ae"/>
                <w:rFonts w:ascii="Times New Roman" w:eastAsia="Calibri" w:hAnsi="Times New Roman" w:cs="Times New Roman"/>
                <w:i w:val="0"/>
                <w:lang w:eastAsia="en-US"/>
              </w:rPr>
              <w:t xml:space="preserve">Ты обладаешь музыкальным слухом и хорошим чувством ритма, подвижен и артистичен? Самое время подумать над тем, чтобы посетить коллектив </w:t>
            </w:r>
            <w:r w:rsidRPr="00BB543D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бального танца </w:t>
            </w:r>
            <w:r w:rsidRPr="00BB54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«Сюрприз».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lang w:eastAsia="en-US"/>
              </w:rPr>
              <w:t>И это правильный выбор! Горящие глаза, водопад положительных эмоций тебе обеспечен, а ещё прекрасная физическая форма и много друзей! Ты с пользой проведёшь время перед новым учебным годом, у тебя всё получится. Пусть лето станет ярким!</w:t>
            </w:r>
          </w:p>
        </w:tc>
      </w:tr>
      <w:tr w:rsidR="00C95BDA" w:rsidRPr="00BE4B76" w:rsidTr="00355B67">
        <w:tc>
          <w:tcPr>
            <w:tcW w:w="13824" w:type="dxa"/>
            <w:gridSpan w:val="5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«Оригами»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Мастер-класс по оригами.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Тебя увлекают бумажные фантазии? Все секреты ты узнаешь в кружке прикладного творчества «Оригами».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Здесь ты сможешь развить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творческое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воображение, свою фантазию, художественный вкус, научишься аккуратности, умению бережно и экономно использовать материал, намечать последовательность операций, активно стремиться к положительному результату. Оживи хрупкий бумажный мир, наполни его летним светом!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13824" w:type="dxa"/>
            <w:gridSpan w:val="5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lastRenderedPageBreak/>
              <w:t>Август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Вокально-инструментальный коллектив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«Свирель»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Ср., Вс.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Игра на народных инструментах. 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А ты, умеешь играть на ложках или балалайке, как твои сверстники – участники студии</w:t>
            </w:r>
            <w:r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B54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 русских народных инструментах «Свирель»?</w:t>
            </w:r>
            <w:r w:rsidRPr="00BB543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B543D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  <w:lang w:eastAsia="en-US"/>
              </w:rPr>
              <w:t>Приходи и не сомневайся в выборе. Ты научишься не только играть на ложках и других интересных русских народных инструментах, но прикоснёшься   к истокам народной культуры, раскроешь свои творческие способности. Попробуй освоить оригинальные инструменты. Будь всегда на музыкальной волне!</w:t>
            </w:r>
          </w:p>
        </w:tc>
        <w:tc>
          <w:tcPr>
            <w:tcW w:w="4608" w:type="dxa"/>
            <w:gridSpan w:val="2"/>
            <w:hideMark/>
          </w:tcPr>
          <w:p w:rsidR="00C95BDA" w:rsidRPr="00BE4B76" w:rsidRDefault="00BB543D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2687955</wp:posOffset>
                  </wp:positionH>
                  <wp:positionV relativeFrom="paragraph">
                    <wp:posOffset>122555</wp:posOffset>
                  </wp:positionV>
                  <wp:extent cx="200025" cy="200025"/>
                  <wp:effectExtent l="0" t="0" r="9525" b="0"/>
                  <wp:wrapNone/>
                  <wp:docPr id="628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="00C95BDA"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5BDA"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«Волшебный бисер»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Чт.,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Объемные игрушки и сувениры, деревья, цветы и украшения из бисера тебя научат делать на занятиях «Волшебный бисер».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«Лоскутная мозаика»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Ср.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Здесь ты научишься делать  красивые игрушки и  сувениры из лоскутков</w:t>
            </w: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«Мастерская рукоделия»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Пн., Вт.,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Мастерская для тех, кто хочет научиться современным техникам  прикладного искусства  -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квилинг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мукосоль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канзаши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«Наигрыш»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Пт., 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Мастер- классы по игре на балалайке.</w:t>
            </w:r>
          </w:p>
          <w:p w:rsidR="00C95BDA" w:rsidRPr="00BB543D" w:rsidRDefault="00C95BDA" w:rsidP="00355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B543D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А ты, умеешь играть на балалайке, как твои сверстники – участники студии</w:t>
            </w:r>
            <w:r w:rsidRPr="00BB543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игры </w:t>
            </w:r>
            <w:r w:rsidRPr="00BB54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русских народных инструментах «Наигрыш»?</w:t>
            </w:r>
            <w:r w:rsidRPr="00BB543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B543D">
              <w:rPr>
                <w:rStyle w:val="ae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Приходи и не сомневайся в выборе. Ты научишься не только играть на балалайке, но прикоснёшься   к истокам народной культуры, раскроешь свои творческие способности. Попробуй освоить самые модные и оригинальные инструменты. Будь всегда на музыкальной волне!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«Плетеная сказка»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Ср., Сб.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На занятиях  по  плетению из бумаги и бересты  ты сможешь развить логический склад ума и научиться мастерить самые различные поделки.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Учись делать своими руками замечательные подарки в </w:t>
            </w: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«Плетеной сказке».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Приходи, Дерзай! Твори!</w:t>
            </w: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Пусть лето станет полезным!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Клубное формирование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«Бенефис»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Вт., Ср., Чт.  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Постановка миниатюр, занятия по сценической речи. Если ты обладаешь актёрскими способностями, умеешь импровизировать и придумывать игры, легко общаешься со сверстниками, то наши занятия - для тебя.</w:t>
            </w:r>
            <w:r w:rsidRPr="00BE4B76">
              <w:rPr>
                <w:rStyle w:val="apple-converted-space"/>
                <w:rFonts w:eastAsia="Calibri"/>
                <w:sz w:val="24"/>
                <w:szCs w:val="24"/>
                <w:lang w:eastAsia="en-US"/>
              </w:rPr>
              <w:t>  Прикоснись к магии сцены, посмотри в глаза Театру!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Эстрадная студия</w:t>
            </w:r>
            <w:r w:rsidRPr="00BE4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«Вдохновение»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Чт., Пт. 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16.00</w:t>
            </w:r>
          </w:p>
          <w:p w:rsidR="00C95BDA" w:rsidRPr="00BE4B76" w:rsidRDefault="00C95BDA" w:rsidP="00355B6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Вокальное пение. 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у-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программам и концертах. Будь смелей! Наполни лето песней!</w:t>
            </w:r>
          </w:p>
        </w:tc>
      </w:tr>
    </w:tbl>
    <w:p w:rsidR="00C95BDA" w:rsidRDefault="003767F0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7785735</wp:posOffset>
            </wp:positionH>
            <wp:positionV relativeFrom="paragraph">
              <wp:posOffset>-146685</wp:posOffset>
            </wp:positionV>
            <wp:extent cx="1352550" cy="1352550"/>
            <wp:effectExtent l="0" t="0" r="0" b="0"/>
            <wp:wrapNone/>
            <wp:docPr id="629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-308610</wp:posOffset>
            </wp:positionV>
            <wp:extent cx="1352550" cy="1352550"/>
            <wp:effectExtent l="0" t="0" r="0" b="0"/>
            <wp:wrapNone/>
            <wp:docPr id="629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Культурный центр «</w:t>
      </w:r>
      <w:proofErr w:type="spellStart"/>
      <w:r w:rsidR="00C95BDA" w:rsidRPr="00BE4B76">
        <w:rPr>
          <w:rFonts w:ascii="Times New Roman" w:hAnsi="Times New Roman"/>
          <w:b/>
          <w:sz w:val="40"/>
          <w:szCs w:val="40"/>
        </w:rPr>
        <w:t>Бакарица</w:t>
      </w:r>
      <w:proofErr w:type="spellEnd"/>
      <w:r w:rsidR="00C95BDA" w:rsidRPr="00BE4B76">
        <w:rPr>
          <w:rFonts w:ascii="Times New Roman" w:hAnsi="Times New Roman"/>
          <w:b/>
          <w:sz w:val="40"/>
          <w:szCs w:val="40"/>
        </w:rPr>
        <w:t>»</w:t>
      </w:r>
    </w:p>
    <w:p w:rsidR="003767F0" w:rsidRPr="00BE4B76" w:rsidRDefault="003767F0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2292"/>
        <w:gridCol w:w="60"/>
        <w:gridCol w:w="2256"/>
        <w:gridCol w:w="4608"/>
      </w:tblGrid>
      <w:tr w:rsidR="00C95BDA" w:rsidRPr="00BE4B76" w:rsidTr="00355B67">
        <w:tc>
          <w:tcPr>
            <w:tcW w:w="13824" w:type="dxa"/>
            <w:gridSpan w:val="5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  <w:p w:rsidR="003767F0" w:rsidRDefault="003767F0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Хореографический Ансамбль «Стиль»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июня-27 июня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 Чт., Сб., Вс.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 – 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Основы физической подготовки и изучение основ хореографии.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Познакомься с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классическим, народно-характерным и эстрадным танцем,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эстетической и танцевальной культурой. Смелее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развивай свои творческие и актерские способности. Осуществи свою мечту, стань артистом!</w:t>
            </w:r>
          </w:p>
        </w:tc>
        <w:tc>
          <w:tcPr>
            <w:tcW w:w="4608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40005</wp:posOffset>
                  </wp:positionV>
                  <wp:extent cx="200025" cy="200025"/>
                  <wp:effectExtent l="0" t="0" r="9525" b="0"/>
                  <wp:wrapNone/>
                  <wp:docPr id="629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Студия </w:t>
            </w:r>
            <w:proofErr w:type="gram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брейк 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данса</w:t>
            </w:r>
            <w:proofErr w:type="spellEnd"/>
            <w:proofErr w:type="gram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«Б - 13»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1июня-27 июня;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Ср., Пт., Вс.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 –19.00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Основы физической подготовки и изучение основ хореографии.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Окунись в красоту и выразительность движений, сделай свою фигуру совершенной, стань сильным и выносливость, ловким и смелым. Смелее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развивай свои творческие и актерские способности. Осуществи свою мечту, стань артистом!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Студия декоративно-прикладного творчества «Домовёнок»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1-15 июня;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Чт.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 – 15.00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Бисероплетение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папье-маше. Знакомимся с основами современного прикладного творчества. Учись делать своими руками замечательные подарки в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Студии декоративно-прикладного творчества «Домовёнок».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Приходи, Дерзай! Твори!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Пусть лето станет полезным!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C95BDA" w:rsidRPr="00BE4B76" w:rsidTr="00355B67">
        <w:tc>
          <w:tcPr>
            <w:tcW w:w="6900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Детская образцовая вокальная студия «Изюминка»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июня-27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13.00- 17.30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основам вокала, знакомство с творчеством композиторов и исполнителей, музыкальные игры. Ты любишь петь? Научись петь правильно, чтобы радовать себя и окружающих, служить искусству и сохранить голос. Ты сможешь участвовать в музыкальных фестивалях и конкурсах, шо</w:t>
            </w:r>
            <w:proofErr w:type="gram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у-</w:t>
            </w:r>
            <w:proofErr w:type="gram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программам и концертах. Наполни лето песней!</w:t>
            </w: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69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Детский образцовый цирк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Весар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1-30 июня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 Чт., Сб.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16.00 – 21.00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Обучение основам физической подготовки.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Окунись в красоту и выразительность движений, сделай свою фигуру совершенной, стань сильным и выносливость, ловким и смелым.  Смелее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развивай свои творческие и актерские способности. Осуществи свою мечту, стань артистом!</w:t>
            </w:r>
          </w:p>
        </w:tc>
      </w:tr>
      <w:tr w:rsidR="00C95BDA" w:rsidRPr="00BE4B76" w:rsidTr="00355B67">
        <w:tc>
          <w:tcPr>
            <w:tcW w:w="13824" w:type="dxa"/>
            <w:gridSpan w:val="5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3121025</wp:posOffset>
                  </wp:positionH>
                  <wp:positionV relativeFrom="paragraph">
                    <wp:posOffset>253365</wp:posOffset>
                  </wp:positionV>
                  <wp:extent cx="200025" cy="200025"/>
                  <wp:effectExtent l="0" t="0" r="9525" b="0"/>
                  <wp:wrapNone/>
                  <wp:docPr id="629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6960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Игровые программы «Остров игр»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июля-24 июля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Ср.,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11.00-12.00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 на открытом воздухе, настольные игры. Лето пришло! Каникулы! Здорово! Больше Романтики и Задора! Сколько у солнышка ярких лучей, столько у нас игр и затей!</w:t>
            </w:r>
          </w:p>
        </w:tc>
        <w:tc>
          <w:tcPr>
            <w:tcW w:w="6864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Студия декоративно-прикладного творчества «Домовёнок»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 июля-31июля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Вт., Чт.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12:00 – 15:00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основам цвета и тени, рисование песком. Учись делать своими руками замечательные песочные картины. Приходи, Дерзай! Твори!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Пусть лето станет полезным!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</w:p>
        </w:tc>
      </w:tr>
      <w:tr w:rsidR="00C95BDA" w:rsidRPr="00BE4B76" w:rsidTr="00355B67">
        <w:tc>
          <w:tcPr>
            <w:tcW w:w="13824" w:type="dxa"/>
            <w:gridSpan w:val="5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Август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Детский образцовый цирк</w:t>
            </w:r>
          </w:p>
          <w:p w:rsidR="00C95BDA" w:rsidRPr="00BE4B76" w:rsidRDefault="00C95BDA" w:rsidP="00355B67">
            <w:pPr>
              <w:spacing w:after="0" w:line="240" w:lineRule="auto"/>
              <w:ind w:left="-184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Весар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 августа-31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 Чт., Сб.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16.00 – 21.00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Обучение основам физической подготовки. </w:t>
            </w:r>
            <w:r w:rsidRPr="00BE4B76">
              <w:rPr>
                <w:rFonts w:ascii="Times New Roman" w:hAnsi="Times New Roman"/>
                <w:sz w:val="24"/>
                <w:szCs w:val="24"/>
                <w:lang w:eastAsia="en-US"/>
              </w:rPr>
              <w:t>Окунись в красоту и выразительность движений, сделай свою фигуру совершенной, стань сильным и выносливость, ловким и смелым.  Р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азвивай свои творческие и актерские способности. Осуществи свою мечту, стань артистом!</w:t>
            </w:r>
          </w:p>
        </w:tc>
        <w:tc>
          <w:tcPr>
            <w:tcW w:w="4608" w:type="dxa"/>
            <w:gridSpan w:val="3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«Стиль»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 августа-31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 Чт., Сб.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 – 17.00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Ниткография</w:t>
            </w:r>
            <w:proofErr w:type="spellEnd"/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рисование с помощью отпечатков, рисование песком. Знакомимся с основами современного прикладного творчества. Учись делать своими руками, то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что не могут другие.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Поспеши удивиться сам и удивить своих друзей!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Детская образцовая вокальная студия «Изюминка»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 августа-31 августа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Пн., Вт., Ср.,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Сб.,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13.00- 17.30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основам вокала, знакомство с творчеством композиторов и исполнителей, музыкальные игры. Ты любишь петь? Научись петь правильно, чтобы радовать себя и окружающих, служить искусству и сохранить голос. Наполни лето песней!</w:t>
            </w:r>
          </w:p>
        </w:tc>
      </w:tr>
    </w:tbl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52070</wp:posOffset>
            </wp:positionV>
            <wp:extent cx="1352550" cy="1352550"/>
            <wp:effectExtent l="0" t="0" r="0" b="0"/>
            <wp:wrapNone/>
            <wp:docPr id="629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BDA" w:rsidRPr="00BE4B76" w:rsidRDefault="003767F0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7185660</wp:posOffset>
            </wp:positionH>
            <wp:positionV relativeFrom="paragraph">
              <wp:posOffset>-422910</wp:posOffset>
            </wp:positionV>
            <wp:extent cx="1352550" cy="1352550"/>
            <wp:effectExtent l="0" t="0" r="0" b="0"/>
            <wp:wrapNone/>
            <wp:docPr id="629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-418465</wp:posOffset>
            </wp:positionV>
            <wp:extent cx="1152525" cy="1152525"/>
            <wp:effectExtent l="0" t="0" r="0" b="0"/>
            <wp:wrapNone/>
            <wp:docPr id="629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Культурный центр «</w:t>
      </w:r>
      <w:proofErr w:type="spellStart"/>
      <w:r w:rsidR="00C95BDA" w:rsidRPr="00BE4B76">
        <w:rPr>
          <w:rFonts w:ascii="Times New Roman" w:hAnsi="Times New Roman"/>
          <w:b/>
          <w:sz w:val="40"/>
          <w:szCs w:val="40"/>
        </w:rPr>
        <w:t>Бакарица</w:t>
      </w:r>
      <w:proofErr w:type="spellEnd"/>
      <w:r w:rsidR="00C95BDA" w:rsidRPr="00BE4B76">
        <w:rPr>
          <w:rFonts w:ascii="Times New Roman" w:hAnsi="Times New Roman"/>
          <w:b/>
          <w:sz w:val="40"/>
          <w:szCs w:val="40"/>
        </w:rPr>
        <w:t>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BE4B76">
        <w:rPr>
          <w:rFonts w:ascii="Times New Roman" w:hAnsi="Times New Roman"/>
          <w:b/>
          <w:sz w:val="40"/>
          <w:szCs w:val="40"/>
        </w:rPr>
        <w:t>Филиал «</w:t>
      </w:r>
      <w:proofErr w:type="spellStart"/>
      <w:r w:rsidRPr="00BE4B76">
        <w:rPr>
          <w:rFonts w:ascii="Times New Roman" w:hAnsi="Times New Roman"/>
          <w:b/>
          <w:sz w:val="40"/>
          <w:szCs w:val="40"/>
        </w:rPr>
        <w:t>Турдеевский</w:t>
      </w:r>
      <w:proofErr w:type="spellEnd"/>
      <w:r w:rsidRPr="00BE4B76">
        <w:rPr>
          <w:rFonts w:ascii="Times New Roman" w:hAnsi="Times New Roman"/>
          <w:b/>
          <w:sz w:val="40"/>
          <w:szCs w:val="40"/>
        </w:rPr>
        <w:t>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4608"/>
        <w:gridCol w:w="4608"/>
      </w:tblGrid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Вокальная студия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БиТ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Вт.-Пт.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 – 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Разучивание песен, знакомство с творчеством композиторов и исполнителей, музыкальные игры, обучение основам вокала. Ты любишь петь? Научись петь правильно, чтобы радовать себя и окружающих, служить искусству и сохранить голос. Наполни лето песней!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36195</wp:posOffset>
                  </wp:positionV>
                  <wp:extent cx="200025" cy="200025"/>
                  <wp:effectExtent l="0" t="0" r="9525" b="0"/>
                  <wp:wrapNone/>
                  <wp:docPr id="629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Изостудия «Магия красок»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Вт.-Пт.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17.00 – 19.00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Рисование на различные темы, как в помещении, так и на улице. 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искусства. Открой сердце добру и красоте!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«Ритмы города»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Вт.-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14.00 -17.30 (июнь?)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Разучивание танцевальных элементов и движений. Если ты решительный и энергичный, лето приглашает тебя на солнечные танцы, даёт тебе уникальную возможность изучить популярные техники в эстрадном жанре. Зажги свою звезду сегодня!</w:t>
            </w:r>
          </w:p>
        </w:tc>
      </w:tr>
      <w:tr w:rsidR="00C95BDA" w:rsidRPr="00BE4B76" w:rsidTr="00355B67">
        <w:tc>
          <w:tcPr>
            <w:tcW w:w="13824" w:type="dxa"/>
            <w:gridSpan w:val="3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40"/>
                <w:szCs w:val="40"/>
                <w:lang w:eastAsia="en-US"/>
              </w:rPr>
              <w:t>Август</w:t>
            </w:r>
          </w:p>
        </w:tc>
      </w:tr>
      <w:tr w:rsidR="00C95BDA" w:rsidRPr="00BE4B76" w:rsidTr="00355B67"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Вокальная студия «</w:t>
            </w:r>
            <w:proofErr w:type="spellStart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БиТ</w:t>
            </w:r>
            <w:proofErr w:type="spellEnd"/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Вт.-Пт.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14.00 – 16.00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Разучивание песен, обучение основам вокала, знакомство с творчеством композиторов и исполнителей, музыкальные игры. Ты любишь петь? Научись петь правильно, чтобы радовать себя и окружающих, служить искусству и сохранить голос. Наполни лето песней!</w:t>
            </w: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2305050</wp:posOffset>
                  </wp:positionH>
                  <wp:positionV relativeFrom="paragraph">
                    <wp:posOffset>94615</wp:posOffset>
                  </wp:positionV>
                  <wp:extent cx="200025" cy="200025"/>
                  <wp:effectExtent l="0" t="0" r="9525" b="0"/>
                  <wp:wrapNone/>
                  <wp:docPr id="6298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Изостудия «Магия красок»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Вт.-Пт.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17.00 – 19.00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Рисование на различные темы, как в помещении, так и на улице. Стремись к совершенству! Изучай различные техники, приёмы и материалы в живописи и рисунке. Раскрой свои творческие способности в разнообразных видах изобразительного искусства. Открой сердце добру и красоте!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608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Хореографический ансамбль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«Ритмы города»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Вт.- Пт.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14.00 до 16.30</w:t>
            </w:r>
          </w:p>
          <w:p w:rsidR="00C95BDA" w:rsidRPr="00BE4B76" w:rsidRDefault="003767F0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463550</wp:posOffset>
                  </wp:positionV>
                  <wp:extent cx="1352550" cy="1352550"/>
                  <wp:effectExtent l="0" t="0" r="0" b="0"/>
                  <wp:wrapNone/>
                  <wp:docPr id="629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Разучивание танцевальных элементов и движений. Если ты решительный и энергичный, лето приглашает тебя на солнечные танцы, даёт тебе уникальную возможность изучить популярные техники в эстрадном жанре. Зажги свою звезду сегодня!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</w:tbl>
    <w:p w:rsidR="00C95BDA" w:rsidRPr="00BE4B76" w:rsidRDefault="003767F0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-813435</wp:posOffset>
            </wp:positionV>
            <wp:extent cx="1352550" cy="1352550"/>
            <wp:effectExtent l="0" t="0" r="0" b="0"/>
            <wp:wrapNone/>
            <wp:docPr id="630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Молодёжный культурный центр «Луч»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16"/>
        <w:gridCol w:w="2284"/>
        <w:gridCol w:w="2331"/>
        <w:gridCol w:w="4593"/>
      </w:tblGrid>
      <w:tr w:rsidR="00C95BDA" w:rsidRPr="00BE4B76" w:rsidTr="00355B67">
        <w:tc>
          <w:tcPr>
            <w:tcW w:w="13824" w:type="dxa"/>
            <w:gridSpan w:val="4"/>
            <w:hideMark/>
          </w:tcPr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  <w:lang w:val="en-US" w:eastAsia="en-US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6900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Кружок </w:t>
            </w:r>
            <w:proofErr w:type="gramStart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художественно-прикладного</w:t>
            </w:r>
            <w:proofErr w:type="gramEnd"/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творчества «Северный узор»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Вт.-Пт.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14.00 – 15.15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У тебя есть возможность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освоить навыки рисования элементов и композиций северной росписи, научиться декорировать различные предметы. Прикоснись к творчеству вместе с «Северным узором»!  Обучение основам художественного рисования элементов и композиций северной росписи, декорирование предметов быта.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924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Кружок </w:t>
            </w:r>
            <w:proofErr w:type="gramStart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художественного</w:t>
            </w:r>
            <w:proofErr w:type="gramEnd"/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творчества «Арт-</w:t>
            </w:r>
            <w:proofErr w:type="spellStart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Лайт</w:t>
            </w:r>
            <w:proofErr w:type="spellEnd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Вт.- Пт.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15.30 – 16.45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Обучение основам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рисования и декорирования в стиле поп-арт.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Знакомимся с основами современного прикладного творчества.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Если ты фантазёр и экспериментатор, ждём тебя в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кружке художественного творчества «Арт-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Лайт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». Осуществи свои невероятные идеи, реализуй фантастические замыслы! Сделай мир ярче!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  <w:t>Июль</w:t>
            </w:r>
            <w:r>
              <w:rPr>
                <w:rFonts w:ascii="Times New Roman" w:hAnsi="Times New Roman"/>
                <w:b/>
                <w:i/>
                <w:noProof/>
                <w:sz w:val="40"/>
                <w:szCs w:val="4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64135</wp:posOffset>
                  </wp:positionV>
                  <wp:extent cx="200025" cy="200025"/>
                  <wp:effectExtent l="0" t="0" r="9525" b="0"/>
                  <wp:wrapNone/>
                  <wp:docPr id="630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BDA" w:rsidRPr="00BE4B76" w:rsidTr="00355B67">
        <w:tc>
          <w:tcPr>
            <w:tcW w:w="4616" w:type="dxa"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Кружок художественного творчества «Арт-</w:t>
            </w:r>
            <w:proofErr w:type="spellStart"/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Лайт</w:t>
            </w:r>
            <w:proofErr w:type="spellEnd"/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>15.30 – 16.45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Обучение основам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 xml:space="preserve">рисования и декорирования в стиле поп-арт.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Знакомимся с основами современного прикладного творчества. Если ты фантазёр и экспериментатор, ждём тебя в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>кружке художественного творчества «Арт-</w:t>
            </w:r>
            <w:proofErr w:type="spellStart"/>
            <w:r w:rsidRPr="00181129">
              <w:rPr>
                <w:rFonts w:ascii="Times New Roman" w:hAnsi="Times New Roman"/>
                <w:sz w:val="24"/>
                <w:szCs w:val="24"/>
              </w:rPr>
              <w:t>Лайт</w:t>
            </w:r>
            <w:proofErr w:type="spellEnd"/>
            <w:r w:rsidRPr="00181129">
              <w:rPr>
                <w:rFonts w:ascii="Times New Roman" w:hAnsi="Times New Roman"/>
                <w:sz w:val="24"/>
                <w:szCs w:val="24"/>
              </w:rPr>
              <w:t>». Осуществи свои невероятные идеи, реализуй фантастические замыслы! Добавь лету света!</w:t>
            </w:r>
          </w:p>
        </w:tc>
        <w:tc>
          <w:tcPr>
            <w:tcW w:w="4615" w:type="dxa"/>
            <w:gridSpan w:val="2"/>
            <w:hideMark/>
          </w:tcPr>
          <w:p w:rsidR="00D67922" w:rsidRPr="00181129" w:rsidRDefault="00D67922" w:rsidP="00D6792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Студия оригинального жанра «B</w:t>
            </w: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val="en-US" w:eastAsia="en-US"/>
              </w:rPr>
              <w:t>u</w:t>
            </w:r>
            <w:proofErr w:type="spellStart"/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tterfly</w:t>
            </w:r>
            <w:proofErr w:type="spellEnd"/>
            <w:r w:rsidRPr="0018112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 xml:space="preserve"> 18.00-19.30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 xml:space="preserve"> 16.00-17.30</w:t>
            </w:r>
          </w:p>
          <w:p w:rsidR="00C95BDA" w:rsidRPr="00181129" w:rsidRDefault="00555248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1129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1079500</wp:posOffset>
                  </wp:positionV>
                  <wp:extent cx="1104900" cy="1104900"/>
                  <wp:effectExtent l="0" t="0" r="0" b="0"/>
                  <wp:wrapNone/>
                  <wp:docPr id="630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BDA" w:rsidRPr="00181129">
              <w:rPr>
                <w:rFonts w:ascii="Times New Roman" w:hAnsi="Times New Roman"/>
                <w:sz w:val="24"/>
                <w:szCs w:val="24"/>
              </w:rPr>
              <w:t>Научись управлять светом, крутить и жонглировать различными предметами, стань сильным и ловким, открой в себе новые способности, прикоснись к чудесам, сделай мир вокруг себя ярче!</w:t>
            </w:r>
          </w:p>
        </w:tc>
        <w:tc>
          <w:tcPr>
            <w:tcW w:w="4593" w:type="dxa"/>
          </w:tcPr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1129">
              <w:rPr>
                <w:rFonts w:ascii="Times New Roman" w:hAnsi="Times New Roman"/>
                <w:b/>
                <w:i/>
                <w:sz w:val="24"/>
                <w:szCs w:val="24"/>
              </w:rPr>
              <w:t>Кружок художественно-прикладного творчества «Северный узор»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29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Вт.- Пт. </w:t>
            </w:r>
            <w:r w:rsidRPr="00181129">
              <w:rPr>
                <w:rFonts w:ascii="Times New Roman" w:hAnsi="Times New Roman"/>
                <w:sz w:val="24"/>
                <w:szCs w:val="24"/>
              </w:rPr>
              <w:t>14.00-15.15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81129">
              <w:rPr>
                <w:rFonts w:ascii="Times New Roman" w:hAnsi="Times New Roman"/>
                <w:sz w:val="24"/>
                <w:szCs w:val="24"/>
              </w:rPr>
              <w:t xml:space="preserve">У тебя есть возможность </w:t>
            </w:r>
            <w:r w:rsidRPr="0018112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освоить навыки рисования элементов и композиций северной росписи, научиться декорировать различные предметы. Прикоснись к творчеству вместе с «Северным узором»!  Обучение основам художественного рисования элементов и композиций северной росписи, декорирование предметов быта.</w:t>
            </w:r>
          </w:p>
          <w:p w:rsidR="00C95BDA" w:rsidRPr="00181129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5207000</wp:posOffset>
                  </wp:positionH>
                  <wp:positionV relativeFrom="paragraph">
                    <wp:posOffset>233680</wp:posOffset>
                  </wp:positionV>
                  <wp:extent cx="200025" cy="200025"/>
                  <wp:effectExtent l="0" t="0" r="9525" b="0"/>
                  <wp:wrapNone/>
                  <wp:docPr id="630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hAnsi="Times New Roman"/>
                <w:b/>
                <w:sz w:val="40"/>
                <w:szCs w:val="40"/>
              </w:rPr>
              <w:t>Август</w:t>
            </w:r>
          </w:p>
        </w:tc>
      </w:tr>
      <w:tr w:rsidR="00C95BDA" w:rsidRPr="00BE4B76" w:rsidTr="003767F0">
        <w:tc>
          <w:tcPr>
            <w:tcW w:w="4616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Кружок художественного творчества «Арт-</w:t>
            </w:r>
            <w:proofErr w:type="spellStart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Лайт</w:t>
            </w:r>
            <w:proofErr w:type="spellEnd"/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Вт., Пт.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15.30 – 16.45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Обучение основам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рисования и декорирования в стиле поп-арт.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Знакомимся с основами современного прикладного творчества. Если ты фантазёр и экспериментатор, ждём тебя в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кружке художественного творчества «Арт-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4"/>
              </w:rPr>
              <w:t>Лайт</w:t>
            </w:r>
            <w:proofErr w:type="spellEnd"/>
            <w:r w:rsidRPr="00BE4B76">
              <w:rPr>
                <w:rFonts w:ascii="Times New Roman" w:hAnsi="Times New Roman"/>
                <w:sz w:val="24"/>
                <w:szCs w:val="24"/>
              </w:rPr>
              <w:t>». Осуществи свои невероятные идеи, реализуй фантастические замыслы! Добавь лету света!</w:t>
            </w: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5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  <w:p w:rsidR="00C95BDA" w:rsidRPr="00D67922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Студия оригинального </w:t>
            </w:r>
            <w:r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жанра </w:t>
            </w:r>
            <w:r w:rsidR="00D67922"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«B</w:t>
            </w:r>
            <w:r w:rsidR="00D67922"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val="en-US" w:eastAsia="en-US"/>
              </w:rPr>
              <w:t>u</w:t>
            </w:r>
            <w:proofErr w:type="spellStart"/>
            <w:r w:rsidR="00D67922" w:rsidRPr="0018112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tterfly</w:t>
            </w:r>
            <w:proofErr w:type="spellEnd"/>
            <w:r w:rsidR="00D67922" w:rsidRPr="0018112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Вт.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18.00-19.30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Вс.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16.00-17.30</w:t>
            </w:r>
          </w:p>
          <w:p w:rsidR="003767F0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Научись управлять светом, крутить и жонглировать различными предметами, стань сильным и ловким, открой в себе новые способности, прикоснись к чудесам, сделай мир вокруг себя ярче!</w:t>
            </w:r>
          </w:p>
          <w:p w:rsidR="003767F0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67F0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67F0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93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Кружок художественно-прикладного творчества «Северный узор»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Вт.- Пт.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14.00-15.15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 xml:space="preserve">У тебя есть возможность </w:t>
            </w:r>
            <w:r w:rsidRPr="00BE4B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освоить навыки рисования элементов и композиций северной росписи, научиться декорировать различные предметы. Прикоснись к творчеству вместе с «Северным узором»!  Обучение основам художественного рисования элементов и композиций северной росписи, декорирование предметов быта.</w:t>
            </w: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5BDA" w:rsidRPr="00BE4B76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107950</wp:posOffset>
                  </wp:positionV>
                  <wp:extent cx="1133475" cy="1133475"/>
                  <wp:effectExtent l="0" t="0" r="0" b="0"/>
                  <wp:wrapNone/>
                  <wp:docPr id="6304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79375</wp:posOffset>
            </wp:positionV>
            <wp:extent cx="1149668" cy="1149668"/>
            <wp:effectExtent l="0" t="0" r="0" b="0"/>
            <wp:wrapNone/>
            <wp:docPr id="6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68" cy="11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B76">
        <w:rPr>
          <w:rFonts w:ascii="Times New Roman" w:hAnsi="Times New Roman"/>
          <w:b/>
          <w:sz w:val="40"/>
          <w:szCs w:val="40"/>
        </w:rPr>
        <w:t>Молодёжный культурный центр «Луч»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B76">
        <w:rPr>
          <w:rFonts w:ascii="Times New Roman" w:hAnsi="Times New Roman"/>
          <w:b/>
          <w:sz w:val="28"/>
          <w:szCs w:val="28"/>
        </w:rPr>
        <w:t>Филиал № 2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6912"/>
      </w:tblGrid>
      <w:tr w:rsidR="00C95BDA" w:rsidRPr="00BE4B76" w:rsidTr="00355B67">
        <w:tc>
          <w:tcPr>
            <w:tcW w:w="6912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32"/>
                <w:szCs w:val="32"/>
              </w:rPr>
              <w:t>Июнь-Июль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 любителей мини-футбола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E4B76">
              <w:rPr>
                <w:rFonts w:ascii="Times New Roman" w:hAnsi="Times New Roman"/>
                <w:i/>
                <w:sz w:val="24"/>
                <w:szCs w:val="20"/>
              </w:rPr>
              <w:t>Ср.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0"/>
              </w:rPr>
              <w:t>Мини-футбол - игра самая популярная и доступная, которая позволяет мальчикам и девочкам постигать азбуку коллективизма и товарищества, проявление воли и терпения, смелости и эмоциональной радости способствует улучшению успеваемости, отвлекает от пустого времяпрепровождения и тяги к вредным привычкам.</w:t>
            </w:r>
          </w:p>
          <w:p w:rsidR="00C95BDA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F0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67F0" w:rsidRPr="00BE4B76" w:rsidRDefault="003767F0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2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32"/>
                <w:szCs w:val="32"/>
              </w:rPr>
              <w:t>Август (16-31 августа)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Клуб любителей мини-футбола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BE4B76">
              <w:rPr>
                <w:rFonts w:ascii="Times New Roman" w:hAnsi="Times New Roman"/>
                <w:i/>
                <w:sz w:val="24"/>
                <w:szCs w:val="20"/>
              </w:rPr>
              <w:t>Ср.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0"/>
              </w:rPr>
              <w:t>Мини-футбол - игра самая популярная и доступная, которая позволяет мальчикам и девочкам постигать азбуку коллективизма и товарищества, проявление воли и терпения, смелости и эмоциональной радости способствует улучшению успеваемости, отвлекает от пустого времяпрепровождения и тяги к вредным привычкам.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95BDA" w:rsidRPr="00BE4B76" w:rsidRDefault="00C62473" w:rsidP="00C95BD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-670560</wp:posOffset>
            </wp:positionV>
            <wp:extent cx="1104900" cy="1104900"/>
            <wp:effectExtent l="0" t="0" r="0" b="0"/>
            <wp:wrapNone/>
            <wp:docPr id="630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DA" w:rsidRPr="00BE4B76">
        <w:rPr>
          <w:rFonts w:ascii="Times New Roman" w:hAnsi="Times New Roman"/>
          <w:b/>
          <w:sz w:val="40"/>
          <w:szCs w:val="40"/>
        </w:rPr>
        <w:t>Молодёжный культурный центр «Луч»</w:t>
      </w:r>
    </w:p>
    <w:p w:rsidR="00C95BDA" w:rsidRPr="00BE4B76" w:rsidRDefault="00C95BDA" w:rsidP="00C95B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4B76">
        <w:rPr>
          <w:rFonts w:ascii="Times New Roman" w:hAnsi="Times New Roman"/>
          <w:b/>
          <w:sz w:val="28"/>
          <w:szCs w:val="28"/>
        </w:rPr>
        <w:t>Филиал №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94"/>
        <w:gridCol w:w="2460"/>
        <w:gridCol w:w="2155"/>
        <w:gridCol w:w="4615"/>
      </w:tblGrid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  <w:t>Июнь</w:t>
            </w:r>
          </w:p>
        </w:tc>
      </w:tr>
      <w:tr w:rsidR="00C95BDA" w:rsidRPr="00BE4B76" w:rsidTr="00355B67">
        <w:tc>
          <w:tcPr>
            <w:tcW w:w="4594" w:type="dxa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0"/>
              </w:rPr>
              <w:t>Кино кружок «Стоп – кадр»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Ср., Пт.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Вы узнаете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основы написания разных видов </w:t>
            </w:r>
            <w:proofErr w:type="gramStart"/>
            <w:r w:rsidRPr="00BE4B76">
              <w:rPr>
                <w:rFonts w:ascii="Times New Roman" w:hAnsi="Times New Roman"/>
                <w:sz w:val="24"/>
                <w:szCs w:val="20"/>
              </w:rPr>
              <w:t>кино</w:t>
            </w:r>
            <w:r>
              <w:rPr>
                <w:rFonts w:ascii="Times New Roman" w:hAnsi="Times New Roman"/>
                <w:sz w:val="24"/>
                <w:szCs w:val="20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>сценария</w:t>
            </w:r>
            <w:proofErr w:type="gramEnd"/>
            <w:r w:rsidRPr="00BE4B76"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0"/>
              </w:rPr>
              <w:t>раскадровки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0"/>
              </w:rPr>
              <w:t>, мо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нтажа, операторского искусства, 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>науч</w:t>
            </w:r>
            <w:r>
              <w:rPr>
                <w:rFonts w:ascii="Times New Roman" w:hAnsi="Times New Roman"/>
                <w:sz w:val="24"/>
                <w:szCs w:val="20"/>
              </w:rPr>
              <w:t>итесь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самостоятельно снимать короткометражные ролики.</w:t>
            </w:r>
          </w:p>
        </w:tc>
        <w:tc>
          <w:tcPr>
            <w:tcW w:w="4615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0"/>
              </w:rPr>
              <w:t>Вокальный кружок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Пт.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14.00</w:t>
            </w:r>
            <w:proofErr w:type="gramStart"/>
            <w:r w:rsidRPr="00BE4B76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E4B76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. 14.30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DA" w:rsidRPr="00BE4B76" w:rsidRDefault="00C95BDA" w:rsidP="003767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0"/>
              </w:rPr>
              <w:t>Вокальная группа «Ассорти» приглашает всех желающих освоить вокальное мастерство в эстрадном и народном жанре.</w:t>
            </w:r>
          </w:p>
        </w:tc>
        <w:tc>
          <w:tcPr>
            <w:tcW w:w="4615" w:type="dxa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Кружок прикладного творчества «Умелые руки»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Вт</w:t>
            </w:r>
            <w:proofErr w:type="gramEnd"/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Тебя увлекают бумажные фантазии? Превращения картона, природного материала, тканей в удивительные и неповторимые поделки и игрушки? Все секреты ты узнаешь в кружке прикладного творчества «Умелые руки».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4B76">
              <w:rPr>
                <w:rFonts w:ascii="Times New Roman" w:hAnsi="Times New Roman"/>
                <w:b/>
                <w:i/>
                <w:sz w:val="40"/>
                <w:szCs w:val="40"/>
                <w:lang w:eastAsia="en-US"/>
              </w:rPr>
              <w:t>Июль</w:t>
            </w: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Кружок прикладного творчества «Умелые руки» </w:t>
            </w:r>
            <w:r w:rsidRPr="00BE4B7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Ср.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 xml:space="preserve"> 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Тебя увлекают бумажные фантазии? Превращения картона, природного материала, тканей в удивительные и неповторимые поделки и игрушки? Все секреты ты узнаешь в кружке прикладного творчества «Умелые руки».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C95BDA" w:rsidRPr="00BE4B76" w:rsidTr="00355B67">
        <w:tc>
          <w:tcPr>
            <w:tcW w:w="13824" w:type="dxa"/>
            <w:gridSpan w:val="4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E4B76">
              <w:rPr>
                <w:rFonts w:ascii="Times New Roman" w:hAnsi="Times New Roman"/>
                <w:b/>
                <w:i/>
                <w:sz w:val="40"/>
                <w:szCs w:val="40"/>
              </w:rPr>
              <w:t>Август</w:t>
            </w:r>
          </w:p>
        </w:tc>
      </w:tr>
      <w:tr w:rsidR="00C95BDA" w:rsidRPr="00BE4B76" w:rsidTr="00355B67">
        <w:tc>
          <w:tcPr>
            <w:tcW w:w="7054" w:type="dxa"/>
            <w:gridSpan w:val="2"/>
            <w:hideMark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 w:rsidRPr="00BE4B76">
              <w:rPr>
                <w:rFonts w:ascii="Times New Roman" w:hAnsi="Times New Roman"/>
                <w:b/>
                <w:i/>
                <w:sz w:val="24"/>
                <w:szCs w:val="20"/>
              </w:rPr>
              <w:t>Кино кружок «Стоп – кадр»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Ср., Пт.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770890</wp:posOffset>
                  </wp:positionV>
                  <wp:extent cx="1695450" cy="1264920"/>
                  <wp:effectExtent l="19050" t="0" r="0" b="0"/>
                  <wp:wrapNone/>
                  <wp:docPr id="6307" name="Рисунок 2" descr="C:\Users\Любовь\Desktop\min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Любовь\Desktop\min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0"/>
              </w:rPr>
              <w:t>Вы узнаете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основы написания разных видов </w:t>
            </w:r>
            <w:proofErr w:type="gramStart"/>
            <w:r w:rsidRPr="00BE4B76">
              <w:rPr>
                <w:rFonts w:ascii="Times New Roman" w:hAnsi="Times New Roman"/>
                <w:sz w:val="24"/>
                <w:szCs w:val="20"/>
              </w:rPr>
              <w:t>кино</w:t>
            </w:r>
            <w:r>
              <w:rPr>
                <w:rFonts w:ascii="Times New Roman" w:hAnsi="Times New Roman"/>
                <w:sz w:val="24"/>
                <w:szCs w:val="20"/>
              </w:rPr>
              <w:t>-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>сценария</w:t>
            </w:r>
            <w:proofErr w:type="gramEnd"/>
            <w:r w:rsidRPr="00BE4B76"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proofErr w:type="spellStart"/>
            <w:r w:rsidRPr="00BE4B76">
              <w:rPr>
                <w:rFonts w:ascii="Times New Roman" w:hAnsi="Times New Roman"/>
                <w:sz w:val="24"/>
                <w:szCs w:val="20"/>
              </w:rPr>
              <w:t>раскадровки</w:t>
            </w:r>
            <w:proofErr w:type="spellEnd"/>
            <w:r w:rsidRPr="00BE4B76">
              <w:rPr>
                <w:rFonts w:ascii="Times New Roman" w:hAnsi="Times New Roman"/>
                <w:sz w:val="24"/>
                <w:szCs w:val="20"/>
              </w:rPr>
              <w:t>, мо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нтажа, операторского искусства, 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>науч</w:t>
            </w:r>
            <w:r>
              <w:rPr>
                <w:rFonts w:ascii="Times New Roman" w:hAnsi="Times New Roman"/>
                <w:sz w:val="24"/>
                <w:szCs w:val="20"/>
              </w:rPr>
              <w:t>итесь</w:t>
            </w:r>
            <w:r w:rsidRPr="00BE4B76">
              <w:rPr>
                <w:rFonts w:ascii="Times New Roman" w:hAnsi="Times New Roman"/>
                <w:sz w:val="24"/>
                <w:szCs w:val="20"/>
              </w:rPr>
              <w:t xml:space="preserve"> самостоятельно снимать короткометражные ролики.</w:t>
            </w:r>
          </w:p>
        </w:tc>
        <w:tc>
          <w:tcPr>
            <w:tcW w:w="6770" w:type="dxa"/>
            <w:gridSpan w:val="2"/>
          </w:tcPr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6678930</wp:posOffset>
                  </wp:positionH>
                  <wp:positionV relativeFrom="paragraph">
                    <wp:posOffset>6350000</wp:posOffset>
                  </wp:positionV>
                  <wp:extent cx="1609725" cy="933450"/>
                  <wp:effectExtent l="19050" t="0" r="9525" b="0"/>
                  <wp:wrapNone/>
                  <wp:docPr id="6308" name="Рисунок 1" descr="C:\Users\Любовь\Desktop\kaniku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Любовь\Desktop\kaniku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6678930</wp:posOffset>
                  </wp:positionH>
                  <wp:positionV relativeFrom="paragraph">
                    <wp:posOffset>6350000</wp:posOffset>
                  </wp:positionV>
                  <wp:extent cx="1609725" cy="933450"/>
                  <wp:effectExtent l="19050" t="0" r="9525" b="0"/>
                  <wp:wrapNone/>
                  <wp:docPr id="6309" name="Рисунок 1" descr="C:\Users\Любовь\Desktop\kaniku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Любовь\Desktop\kaniku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6678930</wp:posOffset>
                  </wp:positionH>
                  <wp:positionV relativeFrom="paragraph">
                    <wp:posOffset>6350000</wp:posOffset>
                  </wp:positionV>
                  <wp:extent cx="1609725" cy="933450"/>
                  <wp:effectExtent l="19050" t="0" r="9525" b="0"/>
                  <wp:wrapNone/>
                  <wp:docPr id="6310" name="Рисунок 1" descr="C:\Users\Любовь\Desktop\kaniku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Любовь\Desktop\kaniku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4B76">
              <w:rPr>
                <w:rFonts w:ascii="Times New Roman" w:hAnsi="Times New Roman"/>
                <w:b/>
                <w:i/>
                <w:sz w:val="24"/>
                <w:szCs w:val="24"/>
              </w:rPr>
              <w:t>Кружок прикладного творчества «Умелые руки»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i/>
                <w:sz w:val="24"/>
                <w:szCs w:val="24"/>
              </w:rPr>
              <w:t xml:space="preserve">Вт., Чт. </w:t>
            </w:r>
            <w:r w:rsidRPr="00BE4B76">
              <w:rPr>
                <w:rFonts w:ascii="Times New Roman" w:hAnsi="Times New Roman"/>
                <w:sz w:val="24"/>
                <w:szCs w:val="24"/>
              </w:rPr>
              <w:t>13.00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B76">
              <w:rPr>
                <w:rFonts w:ascii="Times New Roman" w:hAnsi="Times New Roman"/>
                <w:sz w:val="24"/>
                <w:szCs w:val="24"/>
              </w:rPr>
              <w:t>Тебя увлекают бумажные фантазии? Превращения картона, природного материала, тканей в удивительные и неповторимые поделки и игрушки? Все секреты ты узнаешь в кружке прикладного творчества «Умелые руки».</w:t>
            </w:r>
          </w:p>
          <w:p w:rsidR="00C95BDA" w:rsidRPr="00BE4B76" w:rsidRDefault="00C95BDA" w:rsidP="00355B6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C95BDA" w:rsidRDefault="00C95BDA" w:rsidP="00C95BDA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100330</wp:posOffset>
            </wp:positionV>
            <wp:extent cx="1383030" cy="800100"/>
            <wp:effectExtent l="19050" t="0" r="7620" b="0"/>
            <wp:wrapNone/>
            <wp:docPr id="6311" name="Рисунок 205" descr="kani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ikuly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BDA" w:rsidRDefault="00C95BDA" w:rsidP="00C95BDA"/>
    <w:p w:rsidR="003767F0" w:rsidRDefault="003767F0" w:rsidP="00C95BDA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</w:rPr>
      </w:pPr>
      <w:r w:rsidRPr="003767F0">
        <w:rPr>
          <w:rFonts w:ascii="Calibri" w:eastAsia="Times New Roman" w:hAnsi="Calibri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4000500" cy="1096662"/>
            <wp:effectExtent l="0" t="0" r="0" b="8255"/>
            <wp:docPr id="6384" name="Рисунок 1" descr="C:\Users\ShestakovaAA\Desktop\17ju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stakovaAA\Desktop\17jun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F0" w:rsidRDefault="003767F0" w:rsidP="00C95BDA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</w:rPr>
      </w:pPr>
    </w:p>
    <w:p w:rsidR="00C95BDA" w:rsidRDefault="00C95BDA" w:rsidP="00C95BDA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</w:rPr>
      </w:pPr>
      <w:r w:rsidRPr="0080371E">
        <w:rPr>
          <w:rFonts w:ascii="Calibri" w:eastAsia="Times New Roman" w:hAnsi="Calibri" w:cs="Times New Roman"/>
          <w:b/>
          <w:i/>
          <w:sz w:val="32"/>
          <w:szCs w:val="32"/>
        </w:rPr>
        <w:t>Июнь</w:t>
      </w:r>
    </w:p>
    <w:p w:rsidR="00C95BDA" w:rsidRPr="001B182E" w:rsidRDefault="00C95BDA" w:rsidP="00C95BDA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</w:rPr>
      </w:pPr>
    </w:p>
    <w:tbl>
      <w:tblPr>
        <w:tblStyle w:val="af"/>
        <w:tblW w:w="14492" w:type="dxa"/>
        <w:tblLayout w:type="fixed"/>
        <w:tblLook w:val="04A0" w:firstRow="1" w:lastRow="0" w:firstColumn="1" w:lastColumn="0" w:noHBand="0" w:noVBand="1"/>
      </w:tblPr>
      <w:tblGrid>
        <w:gridCol w:w="2376"/>
        <w:gridCol w:w="3304"/>
        <w:gridCol w:w="4306"/>
        <w:gridCol w:w="4506"/>
      </w:tblGrid>
      <w:tr w:rsidR="00C95BDA" w:rsidRPr="001B182E" w:rsidTr="00355B67">
        <w:tc>
          <w:tcPr>
            <w:tcW w:w="2376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Дата события</w:t>
            </w:r>
          </w:p>
        </w:tc>
        <w:tc>
          <w:tcPr>
            <w:tcW w:w="3304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Событие</w:t>
            </w:r>
          </w:p>
        </w:tc>
        <w:tc>
          <w:tcPr>
            <w:tcW w:w="4306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 xml:space="preserve">Место, время 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Контактное лицо</w:t>
            </w:r>
          </w:p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(позвони и запишись)</w:t>
            </w:r>
          </w:p>
        </w:tc>
      </w:tr>
      <w:tr w:rsidR="00C95BDA" w:rsidRPr="001B182E" w:rsidTr="00355B67">
        <w:tc>
          <w:tcPr>
            <w:tcW w:w="2376" w:type="dxa"/>
          </w:tcPr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01-03.06.2016</w:t>
            </w:r>
          </w:p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371600" cy="835869"/>
                  <wp:effectExtent l="0" t="0" r="0" b="2540"/>
                  <wp:docPr id="6313" name="Рисунок 2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01 июня - ул. </w:t>
            </w:r>
            <w:proofErr w:type="gram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Советская</w:t>
            </w:r>
            <w:proofErr w:type="gram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, 17 кор.2 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02 июня - ул. </w:t>
            </w:r>
            <w:proofErr w:type="gram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Советская</w:t>
            </w:r>
            <w:proofErr w:type="gram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 32-34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03 июня - ул. Кр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асных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Партизан, 18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376" w:type="dxa"/>
          </w:tcPr>
          <w:p w:rsidR="00C95BDA" w:rsidRPr="001B182E" w:rsidRDefault="00C95BDA" w:rsidP="00355B67">
            <w:pPr>
              <w:jc w:val="both"/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rFonts w:eastAsia="Times New Roman"/>
                <w:b/>
                <w:sz w:val="26"/>
                <w:szCs w:val="26"/>
                <w:lang w:eastAsia="ar-SA"/>
              </w:rPr>
              <w:t>06-08.06.2016</w:t>
            </w:r>
          </w:p>
          <w:p w:rsidR="00C95BDA" w:rsidRPr="001B182E" w:rsidRDefault="00C95BDA" w:rsidP="00355B67">
            <w:pPr>
              <w:jc w:val="center"/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371600" cy="835869"/>
                  <wp:effectExtent l="0" t="0" r="0" b="2540"/>
                  <wp:docPr id="6314" name="Рисунок 4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Северный округ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06 июня - ул. 40 лет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В.Победы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 5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07 июня - ул. Ильича, 2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кор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 1</w:t>
            </w:r>
          </w:p>
          <w:p w:rsidR="00C95BDA" w:rsidRPr="001B182E" w:rsidRDefault="00C95BDA" w:rsidP="00355B67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08 июня - ул. Ильича, 43 к.1,2,3,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376" w:type="dxa"/>
          </w:tcPr>
          <w:p w:rsidR="00C95BDA" w:rsidRPr="001B182E" w:rsidRDefault="00C95BDA" w:rsidP="00355B67">
            <w:pPr>
              <w:jc w:val="both"/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rFonts w:eastAsia="Times New Roman"/>
                <w:b/>
                <w:sz w:val="26"/>
                <w:szCs w:val="26"/>
                <w:lang w:eastAsia="ar-SA"/>
              </w:rPr>
              <w:t>09,10, 13.06.2016</w:t>
            </w:r>
          </w:p>
          <w:p w:rsidR="00C95BDA" w:rsidRPr="001B182E" w:rsidRDefault="00C95BDA" w:rsidP="00355B67">
            <w:pPr>
              <w:jc w:val="both"/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266825" cy="772018"/>
                  <wp:effectExtent l="0" t="0" r="0" b="9525"/>
                  <wp:docPr id="6315" name="Рисунок 5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7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Ломоносовский округ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09 июня - пр. Московский, 4 кор.1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10 июня - ул.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Тимме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 2</w:t>
            </w:r>
          </w:p>
          <w:p w:rsidR="00C95BDA" w:rsidRPr="001B182E" w:rsidRDefault="00C95BDA" w:rsidP="00355B67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13 июня - ул. Воскресенская, 112 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В 15.00 часов 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</w:p>
        </w:tc>
      </w:tr>
      <w:tr w:rsidR="00C95BDA" w:rsidRPr="001B182E" w:rsidTr="00355B67">
        <w:trPr>
          <w:trHeight w:val="1975"/>
        </w:trPr>
        <w:tc>
          <w:tcPr>
            <w:tcW w:w="2376" w:type="dxa"/>
          </w:tcPr>
          <w:p w:rsidR="00C95BDA" w:rsidRPr="001B182E" w:rsidRDefault="00C95BDA" w:rsidP="00355B67">
            <w:pPr>
              <w:jc w:val="both"/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12.06.2016</w:t>
            </w:r>
          </w:p>
          <w:p w:rsidR="00C95BDA" w:rsidRPr="001B182E" w:rsidRDefault="00C95BDA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57275" cy="1071372"/>
                  <wp:effectExtent l="0" t="0" r="0" b="0"/>
                  <wp:docPr id="6316" name="Рисунок 18" descr="C:\Users\ShestakovaAA\Desktop\g6IJfibjl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estakovaAA\Desktop\g6IJfibjl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50" cy="107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Турнир по волейболу</w:t>
            </w:r>
          </w:p>
        </w:tc>
        <w:tc>
          <w:tcPr>
            <w:tcW w:w="43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Маймаксанский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Площадка у МУК  КЦ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Маймакса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(ул.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Лесотехническая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16.00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Александр Глебов,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89600115510, 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2057400" cy="826445"/>
                  <wp:effectExtent l="0" t="0" r="0" b="0"/>
                  <wp:docPr id="6317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41" cy="82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rPr>
          <w:trHeight w:val="1975"/>
        </w:trPr>
        <w:tc>
          <w:tcPr>
            <w:tcW w:w="2376" w:type="dxa"/>
          </w:tcPr>
          <w:p w:rsidR="00181129" w:rsidRPr="00181129" w:rsidRDefault="00181129" w:rsidP="007B3DE4">
            <w:pPr>
              <w:jc w:val="both"/>
              <w:rPr>
                <w:b/>
                <w:sz w:val="26"/>
                <w:szCs w:val="26"/>
              </w:rPr>
            </w:pPr>
            <w:r w:rsidRPr="00181129">
              <w:rPr>
                <w:b/>
                <w:sz w:val="26"/>
                <w:szCs w:val="26"/>
              </w:rPr>
              <w:t>12.06.2016</w:t>
            </w:r>
          </w:p>
          <w:p w:rsidR="00181129" w:rsidRPr="00181129" w:rsidRDefault="00181129" w:rsidP="007B3DE4">
            <w:pPr>
              <w:jc w:val="both"/>
              <w:rPr>
                <w:b/>
                <w:i/>
                <w:sz w:val="26"/>
                <w:szCs w:val="26"/>
              </w:rPr>
            </w:pPr>
            <w:r w:rsidRPr="00181129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066800" cy="1248937"/>
                  <wp:effectExtent l="0" t="0" r="0" b="8890"/>
                  <wp:docPr id="6172" name="Рисунок 6172" descr="C:\Users\ShestakovaAA\Desktop\vector-illustration-of-realistic-basketball-ball_69899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estakovaAA\Desktop\vector-illustration-of-realistic-basketball-ball_69899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81129" w:rsidRDefault="00181129" w:rsidP="007B3DE4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81129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Турнир по </w:t>
            </w:r>
            <w:proofErr w:type="spellStart"/>
            <w:r w:rsidRPr="00181129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стритболу</w:t>
            </w:r>
            <w:proofErr w:type="spellEnd"/>
          </w:p>
        </w:tc>
        <w:tc>
          <w:tcPr>
            <w:tcW w:w="4306" w:type="dxa"/>
          </w:tcPr>
          <w:p w:rsidR="00181129" w:rsidRDefault="00181129" w:rsidP="007B3DE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1129">
              <w:rPr>
                <w:rFonts w:ascii="Times New Roman" w:hAnsi="Times New Roman"/>
                <w:sz w:val="26"/>
                <w:szCs w:val="26"/>
              </w:rPr>
              <w:t xml:space="preserve">Площадка у школы №45, </w:t>
            </w:r>
          </w:p>
          <w:p w:rsidR="00181129" w:rsidRPr="00181129" w:rsidRDefault="00181129" w:rsidP="007B3DE4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Pr="00181129">
              <w:rPr>
                <w:rFonts w:ascii="Times New Roman" w:hAnsi="Times New Roman"/>
                <w:sz w:val="26"/>
                <w:szCs w:val="26"/>
              </w:rPr>
              <w:t>Садовая, 61</w:t>
            </w:r>
          </w:p>
          <w:p w:rsidR="00181129" w:rsidRPr="00181129" w:rsidRDefault="00181129" w:rsidP="007B3DE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81129">
              <w:rPr>
                <w:rFonts w:ascii="Times New Roman" w:hAnsi="Times New Roman"/>
                <w:b/>
                <w:sz w:val="26"/>
                <w:szCs w:val="26"/>
              </w:rPr>
              <w:t xml:space="preserve"> 13.00 часов</w:t>
            </w:r>
          </w:p>
        </w:tc>
        <w:tc>
          <w:tcPr>
            <w:tcW w:w="4506" w:type="dxa"/>
          </w:tcPr>
          <w:p w:rsidR="00181129" w:rsidRPr="00181129" w:rsidRDefault="00181129" w:rsidP="007B3DE4">
            <w:pPr>
              <w:tabs>
                <w:tab w:val="left" w:pos="720"/>
              </w:tabs>
              <w:suppressAutoHyphens/>
              <w:jc w:val="both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18112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8-905-293-56-34, Юрий </w:t>
            </w:r>
          </w:p>
          <w:p w:rsidR="00181129" w:rsidRPr="00181129" w:rsidRDefault="00181129" w:rsidP="007B3DE4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81129">
              <w:rPr>
                <w:noProof/>
                <w:sz w:val="26"/>
                <w:szCs w:val="26"/>
              </w:rPr>
              <w:drawing>
                <wp:inline distT="0" distB="0" distL="0" distR="0">
                  <wp:extent cx="2057400" cy="826445"/>
                  <wp:effectExtent l="0" t="0" r="0" b="0"/>
                  <wp:docPr id="19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41" cy="82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B182E">
              <w:rPr>
                <w:b/>
                <w:sz w:val="26"/>
                <w:szCs w:val="26"/>
              </w:rPr>
              <w:t>12.06.2016</w:t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Молодежный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Флешмоб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посвященный Дню России (приглашаются принять участие в организации все желающие)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Ксения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Бидная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8-911-871-39-58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Молодежная организация «Молодая Гвардия ЕС»</w:t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14-16.06.2016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1" name="Рисунок 6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14 июня - ул.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Тим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м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е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 16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кор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 1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15 июня - ул. Аэропорт,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д.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7 и 9</w:t>
            </w:r>
          </w:p>
          <w:p w:rsidR="00181129" w:rsidRPr="001B182E" w:rsidRDefault="00181129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16 июня - ул. Дзержинского,25 к.2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17-19.06.2016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533525" cy="1035662"/>
                  <wp:effectExtent l="0" t="0" r="0" b="0"/>
                  <wp:docPr id="2" name="Рисунок 6147" descr="C:\Users\ShestakovaAA\Desktop\spor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estakovaAA\Desktop\spor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57" cy="103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>Соревнования по конн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ым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вид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ам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спорта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остров Краснофлотский </w:t>
            </w:r>
          </w:p>
        </w:tc>
        <w:tc>
          <w:tcPr>
            <w:tcW w:w="4506" w:type="dxa"/>
          </w:tcPr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Наталья Владимировна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Порофиева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8-921-294-48-41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Клуб любителей лошадей</w:t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17-21.06.2016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3" name="Рисунок 7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Округ Майская Горка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17 июня - ул.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Галушина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, 9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20 июня - пр. Первомайская, 3</w:t>
            </w:r>
          </w:p>
          <w:p w:rsidR="00181129" w:rsidRPr="001B182E" w:rsidRDefault="00181129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21 июня - ул. Федора Абрамова,14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19.06.2016</w:t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Игровая программа для и подростков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Кемская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5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12.00 до 14.00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Валерия Малышевская, 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8-900-911-06-65,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ТОС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19.06.2016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4" name="Рисунок 8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Турнир по настольному теннису</w:t>
            </w:r>
          </w:p>
        </w:tc>
        <w:tc>
          <w:tcPr>
            <w:tcW w:w="4306" w:type="dxa"/>
          </w:tcPr>
          <w:p w:rsidR="00181129" w:rsidRPr="000C3726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Pr="000C3726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0C3726">
              <w:rPr>
                <w:rFonts w:ascii="Times New Roman" w:hAnsi="Times New Roman"/>
                <w:sz w:val="26"/>
                <w:szCs w:val="26"/>
              </w:rPr>
              <w:t>Ломоносова, 282, корпус 1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0C3726">
              <w:rPr>
                <w:rFonts w:ascii="Times New Roman" w:hAnsi="Times New Roman"/>
                <w:b/>
                <w:sz w:val="26"/>
                <w:szCs w:val="26"/>
              </w:rPr>
              <w:t xml:space="preserve"> 14.00 часов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Дмитрий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Кучумов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89502528676, </w:t>
            </w:r>
          </w:p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564998" cy="628650"/>
                  <wp:effectExtent l="0" t="0" r="0" b="0"/>
                  <wp:docPr id="5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44" cy="62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rPr>
          <w:trHeight w:val="1714"/>
        </w:trPr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22-24.06.2016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981075" cy="994156"/>
                  <wp:effectExtent l="0" t="0" r="0" b="0"/>
                  <wp:docPr id="6" name="Рисунок 20" descr="C:\Users\ShestakovaAA\Desktop\g6IJfibjl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estakovaAA\Desktop\g6IJfibjl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Соревнования по волейболу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Маймаксанский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181129" w:rsidRPr="001B182E" w:rsidRDefault="00181129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лощадка у МУК  КЦ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Маймакса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Лесотехническая, 1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Александр Глебов,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89600115510, </w:t>
            </w:r>
          </w:p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659848" cy="666750"/>
                  <wp:effectExtent l="0" t="0" r="0" b="0"/>
                  <wp:docPr id="8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77" cy="67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rPr>
          <w:trHeight w:val="557"/>
        </w:trPr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22-24.06.2016</w:t>
            </w:r>
          </w:p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531723" cy="933450"/>
                  <wp:effectExtent l="0" t="0" r="0" b="0"/>
                  <wp:docPr id="9" name="Рисунок 9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lastRenderedPageBreak/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Маймаксанский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округ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22 июня - ул. Кап.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Хромцова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, 3 к.1 </w:t>
            </w:r>
          </w:p>
          <w:p w:rsidR="00181129" w:rsidRPr="001B182E" w:rsidRDefault="00181129" w:rsidP="00355B67">
            <w:pPr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23 июня - ул.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Буденого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16               </w:t>
            </w:r>
          </w:p>
          <w:p w:rsidR="00181129" w:rsidRPr="001B182E" w:rsidRDefault="00181129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24 июня - ул. </w:t>
            </w:r>
            <w:proofErr w:type="gram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Школьная</w:t>
            </w:r>
            <w:proofErr w:type="gram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84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кор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2 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lastRenderedPageBreak/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lastRenderedPageBreak/>
              <w:t xml:space="preserve">Леонид Александрович Курбатов, главный судья 1 категории, 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25.06.2016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143000" cy="1466850"/>
                  <wp:effectExtent l="0" t="0" r="0" b="0"/>
                  <wp:docPr id="10" name="Рисунок 6148" descr="C:\Users\ShestakovaAA\Desktop\H8Yi87S4d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estakovaAA\Desktop\H8Yi87S4d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92" cy="146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Открытая тренировка по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Юкигассен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 (</w:t>
            </w: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Снежная битва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Площадка у школы №11,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13.00 часов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Павел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Помялов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8-953-264-50-05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2624138" cy="1054100"/>
                  <wp:effectExtent l="0" t="0" r="5080" b="0"/>
                  <wp:docPr id="11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38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26.06.2016</w:t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Квест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«Загадочный Архангельск»</w:t>
            </w:r>
          </w:p>
        </w:tc>
        <w:tc>
          <w:tcPr>
            <w:tcW w:w="4306" w:type="dxa"/>
          </w:tcPr>
          <w:p w:rsidR="00181129" w:rsidRPr="000C3726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>Ломоносовский округ</w:t>
            </w:r>
          </w:p>
          <w:p w:rsidR="00181129" w:rsidRPr="000C3726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0C3726">
              <w:rPr>
                <w:rFonts w:ascii="Times New Roman" w:hAnsi="Times New Roman"/>
                <w:sz w:val="26"/>
                <w:szCs w:val="26"/>
              </w:rPr>
              <w:t xml:space="preserve">р. </w:t>
            </w:r>
            <w:proofErr w:type="spellStart"/>
            <w:r w:rsidRPr="000C3726">
              <w:rPr>
                <w:rFonts w:ascii="Times New Roman" w:hAnsi="Times New Roman"/>
                <w:sz w:val="26"/>
                <w:szCs w:val="26"/>
              </w:rPr>
              <w:t>Чумбарова-Лучинского</w:t>
            </w:r>
            <w:proofErr w:type="spellEnd"/>
            <w:r w:rsidRPr="000C3726">
              <w:rPr>
                <w:rFonts w:ascii="Times New Roman" w:hAnsi="Times New Roman"/>
                <w:sz w:val="26"/>
                <w:szCs w:val="26"/>
              </w:rPr>
              <w:t>, 49 (Чайная «Шелк»)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0C3726">
              <w:rPr>
                <w:rFonts w:ascii="Times New Roman" w:hAnsi="Times New Roman"/>
                <w:b/>
                <w:sz w:val="26"/>
                <w:szCs w:val="26"/>
              </w:rPr>
              <w:t xml:space="preserve"> 14.00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Дмитрий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Кучумов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89502528676,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2624138" cy="1054100"/>
                  <wp:effectExtent l="0" t="0" r="5080" b="0"/>
                  <wp:docPr id="12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38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rPr>
          <w:trHeight w:val="2928"/>
        </w:trPr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27.06.2016</w:t>
            </w:r>
          </w:p>
          <w:p w:rsidR="00181129" w:rsidRPr="001B182E" w:rsidRDefault="00181129" w:rsidP="00355B67">
            <w:pPr>
              <w:pStyle w:val="2"/>
              <w:outlineLvl w:val="1"/>
            </w:pPr>
            <w:r w:rsidRPr="001B182E">
              <w:rPr>
                <w:noProof/>
              </w:rPr>
              <w:drawing>
                <wp:inline distT="0" distB="0" distL="0" distR="0">
                  <wp:extent cx="1457325" cy="1457325"/>
                  <wp:effectExtent l="0" t="0" r="9525" b="9525"/>
                  <wp:docPr id="13" name="Рисунок 6150" descr="C:\Users\ShestakovaAA\Desktop\vel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estakovaAA\Desktop\veli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Велослет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«Лето, слет, велосипед»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Округ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Варавино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-Фактория</w:t>
            </w: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МУК «Ломоносовский ДК»,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Никитова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1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17.00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Константин Бойцов, 8-950-252-66-55</w:t>
            </w:r>
          </w:p>
        </w:tc>
      </w:tr>
      <w:tr w:rsidR="00181129" w:rsidRPr="001B182E" w:rsidTr="00355B67">
        <w:trPr>
          <w:trHeight w:val="2264"/>
        </w:trPr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27-28.06.2016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14" name="Рисунок 10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Округ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Варавино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-Фактория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27 июня – ул. Воронина, 30 кор.2-4  </w:t>
            </w:r>
          </w:p>
          <w:p w:rsidR="00181129" w:rsidRPr="001B182E" w:rsidRDefault="00181129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28 июня – ул. Воронина, 45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кор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. 1 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  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181129" w:rsidRPr="001B182E" w:rsidRDefault="00181129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Каждый вторник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466850" cy="992908"/>
                  <wp:effectExtent l="0" t="0" r="0" b="0"/>
                  <wp:docPr id="15" name="Рисунок 6152" descr="C:\Users\ShestakovaAA\Desktop\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estakovaAA\Desktop\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Открытые тренировки по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флаинг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диску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алтимат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-клуба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Flounders</w:t>
            </w:r>
            <w:proofErr w:type="spellEnd"/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Площадка у школы №11,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20.00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Антон Котельников, 89600090725</w:t>
            </w:r>
          </w:p>
          <w:p w:rsidR="00181129" w:rsidRPr="001B182E" w:rsidRDefault="007B3DE4" w:rsidP="00355B67">
            <w:pPr>
              <w:rPr>
                <w:rStyle w:val="aa"/>
                <w:rFonts w:ascii="Times New Roman" w:hAnsi="Times New Roman"/>
                <w:color w:val="2B587A"/>
                <w:sz w:val="26"/>
                <w:szCs w:val="26"/>
                <w:shd w:val="clear" w:color="auto" w:fill="FFFFFF"/>
              </w:rPr>
            </w:pPr>
            <w:hyperlink r:id="rId73" w:tgtFrame="_blank" w:history="1">
              <w:r w:rsidR="00181129" w:rsidRPr="001B182E">
                <w:rPr>
                  <w:rStyle w:val="aa"/>
                  <w:rFonts w:ascii="Times New Roman" w:hAnsi="Times New Roman"/>
                  <w:color w:val="2B587A"/>
                  <w:sz w:val="26"/>
                  <w:szCs w:val="26"/>
                  <w:shd w:val="clear" w:color="auto" w:fill="FFFFFF"/>
                </w:rPr>
                <w:t>http://0s.ozvs4y3pnu.nblz.ru/arh.ultimate</w:t>
              </w:r>
            </w:hyperlink>
          </w:p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790032" cy="876300"/>
                  <wp:effectExtent l="19050" t="0" r="0" b="0"/>
                  <wp:docPr id="16" name="Рисунок 6151" descr="C:\Users\ShestakovaAA\Desktop\SA76AaQYM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estakovaAA\Desktop\SA76AaQYM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68" cy="87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Каждое воскресенье</w:t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Танцевальные площадки, </w:t>
            </w:r>
            <w:r w:rsidRPr="001B182E">
              <w:rPr>
                <w:rFonts w:ascii="Times New Roman" w:hAnsi="Times New Roman"/>
                <w:sz w:val="26"/>
                <w:szCs w:val="26"/>
                <w:lang w:val="en-US"/>
              </w:rPr>
              <w:t>open-air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пл. Мира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16.00 до 19.00  часов</w:t>
            </w: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Андрей Мелехов,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8-960-016-00-11,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молодежная общественная организация «Радуга жизни»</w:t>
            </w:r>
          </w:p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477141" cy="962025"/>
                  <wp:effectExtent l="0" t="0" r="8890" b="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45" cy="9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9" w:rsidRPr="001B182E" w:rsidTr="00355B67">
        <w:tc>
          <w:tcPr>
            <w:tcW w:w="2376" w:type="dxa"/>
          </w:tcPr>
          <w:p w:rsidR="00181129" w:rsidRPr="001B182E" w:rsidRDefault="00181129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Суббота, воскресенье</w:t>
            </w:r>
          </w:p>
          <w:p w:rsidR="00181129" w:rsidRPr="001B182E" w:rsidRDefault="00181129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18" name="Рисунок 11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81129" w:rsidRPr="001B182E" w:rsidRDefault="00181129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Тренировочные занятия по настольному теннису</w:t>
            </w:r>
          </w:p>
        </w:tc>
        <w:tc>
          <w:tcPr>
            <w:tcW w:w="43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Кемская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5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Валерия Малышевская,  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8-900-911-06-65,</w:t>
            </w:r>
          </w:p>
          <w:p w:rsidR="00181129" w:rsidRPr="001B182E" w:rsidRDefault="00181129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ТОС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</w:tbl>
    <w:p w:rsidR="00C95BDA" w:rsidRDefault="00C95BDA" w:rsidP="00C95BDA">
      <w:pPr>
        <w:rPr>
          <w:rFonts w:ascii="Calibri" w:eastAsia="Times New Roman" w:hAnsi="Calibri" w:cs="Times New Roman"/>
          <w:b/>
          <w:i/>
          <w:sz w:val="28"/>
          <w:szCs w:val="28"/>
        </w:rPr>
      </w:pPr>
    </w:p>
    <w:p w:rsidR="00C95BDA" w:rsidRPr="00174876" w:rsidRDefault="00C95BDA" w:rsidP="00C95BDA">
      <w:pPr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174876">
        <w:rPr>
          <w:rFonts w:ascii="Calibri" w:eastAsia="Times New Roman" w:hAnsi="Calibri" w:cs="Times New Roman"/>
          <w:b/>
          <w:i/>
          <w:sz w:val="28"/>
          <w:szCs w:val="28"/>
        </w:rPr>
        <w:lastRenderedPageBreak/>
        <w:t>Июль</w:t>
      </w:r>
    </w:p>
    <w:tbl>
      <w:tblPr>
        <w:tblStyle w:val="af"/>
        <w:tblW w:w="14679" w:type="dxa"/>
        <w:tblLook w:val="04A0" w:firstRow="1" w:lastRow="0" w:firstColumn="1" w:lastColumn="0" w:noHBand="0" w:noVBand="1"/>
      </w:tblPr>
      <w:tblGrid>
        <w:gridCol w:w="2991"/>
        <w:gridCol w:w="2929"/>
        <w:gridCol w:w="4253"/>
        <w:gridCol w:w="4506"/>
      </w:tblGrid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Дата события</w:t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Событие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Место, время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Контактное лицо</w:t>
            </w:r>
          </w:p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(позвони и запишись)</w:t>
            </w:r>
          </w:p>
        </w:tc>
      </w:tr>
      <w:tr w:rsidR="00C95BDA" w:rsidRPr="001B182E" w:rsidTr="00355B67">
        <w:trPr>
          <w:trHeight w:val="2693"/>
        </w:trPr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01.07.2016</w:t>
            </w:r>
          </w:p>
          <w:p w:rsidR="00C95BDA" w:rsidRPr="001B182E" w:rsidRDefault="00C95BDA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48477" cy="1400175"/>
                  <wp:effectExtent l="0" t="0" r="4445" b="0"/>
                  <wp:docPr id="6335" name="Рисунок 6162" descr="C:\Users\ShestakovaA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estakovaA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18" cy="14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Открытая тренировка по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паркуру</w:t>
            </w:r>
            <w:proofErr w:type="spellEnd"/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Площадка у школы №10,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Воскресенская, 95, корпус 3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18.00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Павел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Помялов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8-953-264-50-05 </w:t>
            </w:r>
          </w:p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2019300" cy="811141"/>
                  <wp:effectExtent l="0" t="0" r="0" b="8255"/>
                  <wp:docPr id="6336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72" cy="81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4-14.07.2016</w:t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Летняя экологическая школа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д. Верхний Березник (</w:t>
            </w:r>
            <w:proofErr w:type="gram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Тарасовская</w:t>
            </w:r>
            <w:proofErr w:type="gram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),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Устьянский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район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Анастасия Кочнева, 7(902) 194-8363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314450" cy="1226546"/>
                  <wp:effectExtent l="0" t="0" r="0" b="0"/>
                  <wp:docPr id="63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84" cy="12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9.07.2016</w:t>
            </w:r>
          </w:p>
          <w:p w:rsidR="00C95BDA" w:rsidRPr="001B182E" w:rsidRDefault="00C95BDA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76325" cy="1343025"/>
                  <wp:effectExtent l="0" t="0" r="9525" b="9525"/>
                  <wp:docPr id="6338" name="Рисунок 6164" descr="C:\Users\ShestakovaAA\Desktop\H8Yi87S4d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estakovaAA\Desktop\H8Yi87S4d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01" cy="134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Открытая тренировка по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Юкигассен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Снежная битва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Площадка у школы №11,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17.00 часов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Павел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Помялов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8-953-264-50-05 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724025" cy="692530"/>
                  <wp:effectExtent l="0" t="0" r="0" b="0"/>
                  <wp:docPr id="6339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60" cy="6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15-17.2016</w:t>
            </w:r>
          </w:p>
          <w:p w:rsidR="00C95BDA" w:rsidRPr="001B182E" w:rsidRDefault="00C95BDA" w:rsidP="00355B67">
            <w:pPr>
              <w:jc w:val="center"/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285875" cy="1285875"/>
                  <wp:effectExtent l="0" t="0" r="9525" b="9525"/>
                  <wp:docPr id="6340" name="Рисунок 6165" descr="C:\Users\ShestakovaAA\Desktop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estakovaAA\Desktop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Соревнования по мини-футболу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Маймаксанский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Спортивная площадка у МБОУ СШ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 xml:space="preserve">№ 68, 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ул.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Менделеева, 19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Александр Глебов,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89600115510,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771650" cy="711661"/>
                  <wp:effectExtent l="0" t="0" r="0" b="0"/>
                  <wp:docPr id="6341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2" cy="71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15.07.2016</w:t>
            </w:r>
          </w:p>
          <w:p w:rsidR="00C95BDA" w:rsidRPr="001B182E" w:rsidRDefault="00C95BDA" w:rsidP="00355B67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B182E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1762125" cy="1143642"/>
                  <wp:effectExtent l="0" t="0" r="0" b="0"/>
                  <wp:docPr id="6342" name="Рисунок 6166" descr="C:\Users\ShestakovaAA\Desktop\foto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estakovaAA\Desktop\foto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76" cy="11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</w:rPr>
              <w:t>Фотокросс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</w:rPr>
              <w:t xml:space="preserve"> «Здоровый Архангельск»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Округ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Варавино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-Фактория</w:t>
            </w:r>
          </w:p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МУК «Ломоносовский ДК»,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Никитова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1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15.00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Константин Бойцов, 8-950-252-66-55</w:t>
            </w:r>
          </w:p>
        </w:tc>
      </w:tr>
      <w:tr w:rsidR="00C95BDA" w:rsidRPr="001B182E" w:rsidTr="00355B67">
        <w:trPr>
          <w:trHeight w:val="1852"/>
        </w:trPr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19.07.2016</w:t>
            </w:r>
          </w:p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6343" name="Рисунок 12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</w:rPr>
              <w:t xml:space="preserve">Округ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</w:rPr>
              <w:t>Варавино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</w:rPr>
              <w:t>-Фактория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пр.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 Ленинградская, 243   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 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rFonts w:eastAsia="Times New Roman"/>
                <w:b/>
                <w:sz w:val="26"/>
                <w:szCs w:val="26"/>
                <w:lang w:eastAsia="ar-SA"/>
              </w:rPr>
              <w:t>20-22.07.2016</w:t>
            </w:r>
          </w:p>
          <w:p w:rsidR="00C95BDA" w:rsidRPr="001B182E" w:rsidRDefault="00C95BDA" w:rsidP="00355B67">
            <w:pPr>
              <w:jc w:val="center"/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6344" name="Рисунок 13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Городской  турнир «Настольный теннис во дворе»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Исакогорский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округ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20 июля - ул. </w:t>
            </w:r>
            <w:proofErr w:type="gram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Вычегодская</w:t>
            </w:r>
            <w:proofErr w:type="gram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, 11        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21 июля - ул.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Л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ахтинское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шоссе,18 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22 июля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.</w:t>
            </w: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Д</w:t>
            </w:r>
            <w:proofErr w:type="gram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ежневцев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, 7-8  </w:t>
            </w:r>
          </w:p>
          <w:p w:rsidR="00C95BDA" w:rsidRPr="001B182E" w:rsidRDefault="00C95BDA" w:rsidP="00355B67">
            <w:pPr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15.00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>8 -911-590-18-79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24.07.2016</w:t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Игровая программа  «Детство без гаджетов»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Цигломенский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12.00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Замина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Назарова, 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89523093825,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924050" cy="772879"/>
                  <wp:effectExtent l="0" t="0" r="0" b="8255"/>
                  <wp:docPr id="6345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49" cy="7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rFonts w:eastAsia="Times New Roman"/>
                <w:b/>
                <w:sz w:val="26"/>
                <w:szCs w:val="26"/>
                <w:lang w:eastAsia="ar-SA"/>
              </w:rPr>
            </w:pPr>
            <w:r w:rsidRPr="001B182E">
              <w:rPr>
                <w:rFonts w:eastAsia="Times New Roman"/>
                <w:b/>
                <w:sz w:val="26"/>
                <w:szCs w:val="26"/>
                <w:lang w:eastAsia="ar-SA"/>
              </w:rPr>
              <w:lastRenderedPageBreak/>
              <w:t>30-31.07.2016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76325" cy="1343025"/>
                  <wp:effectExtent l="0" t="0" r="9525" b="9525"/>
                  <wp:docPr id="6346" name="Рисунок 6167" descr="C:\Users\ShestakovaAA\Desktop\H8Yi87S4d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estakovaAA\Desktop\H8Yi87S4d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01" cy="134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Чемпионат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Юкигассен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 (</w:t>
            </w: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Снежная битва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4253" w:type="dxa"/>
          </w:tcPr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Площадка у школы №11,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 12.00 часов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Павел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Помялов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8-953-264-50-05 Молодежный совет Архангельска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2015527" cy="809625"/>
                  <wp:effectExtent l="0" t="0" r="3810" b="0"/>
                  <wp:docPr id="6347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92" cy="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31.07.2016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219200" cy="1219200"/>
                  <wp:effectExtent l="0" t="0" r="0" b="0"/>
                  <wp:docPr id="6348" name="Рисунок 6168" descr="C:\Users\ShestakovaAA\Desktop\220c399c5090adc69f3525d9620fd3d3_w960_h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hestakovaAA\Desktop\220c399c5090adc69f3525d9620fd3d3_w960_h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Игротека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Никольский, 44, 2 этаж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14.00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Вячеслав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Васянович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8-952-308-60-57, добровольческий отряд «Феникс»</w:t>
            </w:r>
          </w:p>
        </w:tc>
      </w:tr>
      <w:tr w:rsidR="00C95BDA" w:rsidRPr="001B182E" w:rsidTr="00355B67">
        <w:trPr>
          <w:trHeight w:val="2684"/>
        </w:trPr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Каждое воскресенье</w:t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Танцевальные площадки, </w:t>
            </w:r>
            <w:r w:rsidRPr="001B182E">
              <w:rPr>
                <w:rFonts w:ascii="Times New Roman" w:hAnsi="Times New Roman"/>
                <w:sz w:val="26"/>
                <w:szCs w:val="26"/>
                <w:lang w:val="en-US"/>
              </w:rPr>
              <w:t>open-air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пл. Мира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16.00 до 19.00 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Андрей Мелехов,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8-960-016-00-11,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молодежная общественная организация «Радуга жизни»</w:t>
            </w:r>
            <w:r w:rsidRPr="001B182E">
              <w:rPr>
                <w:noProof/>
                <w:sz w:val="26"/>
                <w:szCs w:val="26"/>
                <w:lang w:eastAsia="ru-RU"/>
              </w:rPr>
              <w:t xml:space="preserve"> </w:t>
            </w: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564892" cy="1019175"/>
                  <wp:effectExtent l="0" t="0" r="0" b="0"/>
                  <wp:docPr id="63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75" cy="10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Суббота, воскресенье</w:t>
            </w:r>
          </w:p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531723" cy="933450"/>
                  <wp:effectExtent l="0" t="0" r="0" b="0"/>
                  <wp:docPr id="6350" name="Рисунок 14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Тренировочные занятия по настольному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>теннису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Кемская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5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Валерия Малышевская, 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8-900-911-06-65,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>ТОС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Каждая среда и суббота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Игры и соревнования по волейболу, пионерболу,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минифутболу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стрит-болу, площадка настольных игр</w:t>
            </w:r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Цигломенский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лощадка  у МУК КЦ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Цигломень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Севстрой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2</w:t>
            </w:r>
          </w:p>
          <w:p w:rsidR="00C95BDA" w:rsidRPr="000521F7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0521F7">
              <w:rPr>
                <w:rFonts w:ascii="Times New Roman" w:hAnsi="Times New Roman"/>
                <w:b/>
                <w:sz w:val="26"/>
                <w:szCs w:val="26"/>
              </w:rPr>
              <w:t>в 18.00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Мария Попова, 476-138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99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Каждый вторник</w:t>
            </w:r>
          </w:p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466850" cy="992908"/>
                  <wp:effectExtent l="0" t="0" r="0" b="0"/>
                  <wp:docPr id="6351" name="Рисунок 6153" descr="C:\Users\ShestakovaAA\Desktop\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estakovaAA\Desktop\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Открытые тренировки по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флаинг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диску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алтимат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-клуба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Flounders</w:t>
            </w:r>
            <w:proofErr w:type="spellEnd"/>
          </w:p>
        </w:tc>
        <w:tc>
          <w:tcPr>
            <w:tcW w:w="4253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Площадка у школы №11,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20.00 часов</w:t>
            </w:r>
          </w:p>
        </w:tc>
        <w:tc>
          <w:tcPr>
            <w:tcW w:w="4506" w:type="dxa"/>
          </w:tcPr>
          <w:p w:rsidR="00C95BDA" w:rsidRPr="001B182E" w:rsidRDefault="00C95BDA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Антон Котельников, 89600090725</w:t>
            </w:r>
          </w:p>
          <w:p w:rsidR="00C95BDA" w:rsidRPr="001B182E" w:rsidRDefault="007B3DE4" w:rsidP="00355B67">
            <w:pPr>
              <w:rPr>
                <w:rStyle w:val="aa"/>
                <w:rFonts w:ascii="Times New Roman" w:hAnsi="Times New Roman"/>
                <w:color w:val="2B587A"/>
                <w:sz w:val="26"/>
                <w:szCs w:val="26"/>
                <w:shd w:val="clear" w:color="auto" w:fill="FFFFFF"/>
              </w:rPr>
            </w:pPr>
            <w:hyperlink r:id="rId85" w:tgtFrame="_blank" w:history="1">
              <w:r w:rsidR="00C95BDA" w:rsidRPr="001B182E">
                <w:rPr>
                  <w:rStyle w:val="aa"/>
                  <w:rFonts w:ascii="Times New Roman" w:hAnsi="Times New Roman"/>
                  <w:color w:val="2B587A"/>
                  <w:sz w:val="26"/>
                  <w:szCs w:val="26"/>
                  <w:shd w:val="clear" w:color="auto" w:fill="FFFFFF"/>
                </w:rPr>
                <w:t>http://0s.ozvs4y3pnu.nblz.ru/arh.ultimate</w:t>
              </w:r>
            </w:hyperlink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090588" cy="1209675"/>
                  <wp:effectExtent l="0" t="0" r="0" b="0"/>
                  <wp:docPr id="6352" name="Рисунок 6156" descr="C:\Users\ShestakovaAA\Desktop\SA76AaQYM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estakovaAA\Desktop\SA76AaQYM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1" cy="121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BDA" w:rsidRPr="009B25C9" w:rsidRDefault="00C95BDA" w:rsidP="00C95BDA">
      <w:pPr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9B25C9">
        <w:rPr>
          <w:rFonts w:ascii="Calibri" w:eastAsia="Times New Roman" w:hAnsi="Calibri" w:cs="Times New Roman"/>
          <w:b/>
          <w:i/>
          <w:sz w:val="28"/>
          <w:szCs w:val="28"/>
        </w:rPr>
        <w:t>Август</w:t>
      </w:r>
    </w:p>
    <w:tbl>
      <w:tblPr>
        <w:tblStyle w:val="af"/>
        <w:tblW w:w="14992" w:type="dxa"/>
        <w:tblLook w:val="04A0" w:firstRow="1" w:lastRow="0" w:firstColumn="1" w:lastColumn="0" w:noHBand="0" w:noVBand="1"/>
      </w:tblPr>
      <w:tblGrid>
        <w:gridCol w:w="2631"/>
        <w:gridCol w:w="3190"/>
        <w:gridCol w:w="3890"/>
        <w:gridCol w:w="5281"/>
      </w:tblGrid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Дата события</w:t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Событие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Место, время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Контактное лицо</w:t>
            </w:r>
          </w:p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(позвони и запишись)</w:t>
            </w:r>
          </w:p>
        </w:tc>
      </w:tr>
      <w:tr w:rsidR="00C95BDA" w:rsidRPr="001B182E" w:rsidTr="00355B67">
        <w:trPr>
          <w:trHeight w:val="896"/>
        </w:trPr>
        <w:tc>
          <w:tcPr>
            <w:tcW w:w="2631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06.08.2016</w:t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b/>
                <w:i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Игровая программа  «Детство без гаджетов»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Округ Майская Горка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Ленинградский, 360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12.00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Замина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Назарова, 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89523093825, 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971675" cy="792010"/>
                  <wp:effectExtent l="0" t="0" r="0" b="8255"/>
                  <wp:docPr id="6353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60" cy="7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rPr>
          <w:trHeight w:val="2680"/>
        </w:trPr>
        <w:tc>
          <w:tcPr>
            <w:tcW w:w="2631" w:type="dxa"/>
          </w:tcPr>
          <w:p w:rsidR="00C95BDA" w:rsidRPr="001B182E" w:rsidRDefault="00C95BDA" w:rsidP="00355B67">
            <w:pPr>
              <w:jc w:val="both"/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lastRenderedPageBreak/>
              <w:t>13.08.2016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466850" cy="992908"/>
                  <wp:effectExtent l="0" t="0" r="0" b="0"/>
                  <wp:docPr id="6354" name="Рисунок 6154" descr="C:\Users\ShestakovaAA\Desktop\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estakovaAA\Desktop\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Кубок Архангельска по </w:t>
            </w:r>
            <w:proofErr w:type="spellStart"/>
            <w:r w:rsidRPr="001B182E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флаинг</w:t>
            </w:r>
            <w:proofErr w:type="spellEnd"/>
            <w:r w:rsidRPr="001B182E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диску (</w:t>
            </w:r>
            <w:proofErr w:type="spellStart"/>
            <w:r w:rsidRPr="001B182E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Алтимат</w:t>
            </w:r>
            <w:proofErr w:type="spellEnd"/>
            <w:r w:rsidRPr="001B182E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фрисби)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тадион «Волна»,</w:t>
            </w:r>
          </w:p>
          <w:p w:rsidR="00C95BDA" w:rsidRPr="001B182E" w:rsidRDefault="00C95BDA" w:rsidP="00355B67">
            <w:pPr>
              <w:jc w:val="both"/>
              <w:rPr>
                <w:b/>
                <w:i/>
                <w:iCs/>
                <w:color w:val="80808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10.00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Антон Котельников, 89600090725</w:t>
            </w:r>
          </w:p>
          <w:p w:rsidR="00C95BDA" w:rsidRPr="001B182E" w:rsidRDefault="007B3DE4" w:rsidP="00355B67">
            <w:pPr>
              <w:jc w:val="both"/>
              <w:rPr>
                <w:rStyle w:val="aa"/>
                <w:rFonts w:ascii="Tahoma" w:hAnsi="Tahoma" w:cs="Tahoma"/>
                <w:color w:val="2B587A"/>
                <w:sz w:val="26"/>
                <w:szCs w:val="26"/>
                <w:shd w:val="clear" w:color="auto" w:fill="FFFFFF"/>
              </w:rPr>
            </w:pPr>
            <w:hyperlink r:id="rId87" w:tgtFrame="_blank" w:history="1">
              <w:r w:rsidR="00C95BDA" w:rsidRPr="001B182E">
                <w:rPr>
                  <w:rStyle w:val="aa"/>
                  <w:rFonts w:ascii="Tahoma" w:hAnsi="Tahoma" w:cs="Tahoma"/>
                  <w:color w:val="2B587A"/>
                  <w:sz w:val="26"/>
                  <w:szCs w:val="26"/>
                  <w:shd w:val="clear" w:color="auto" w:fill="FFFFFF"/>
                </w:rPr>
                <w:t>http://0s.ozvs4y3pnu.nblz.ru/arh.ultimate</w:t>
              </w:r>
            </w:hyperlink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107762" cy="1228725"/>
                  <wp:effectExtent l="0" t="0" r="0" b="0"/>
                  <wp:docPr id="6355" name="Рисунок 6157" descr="C:\Users\ShestakovaAA\Desktop\SA76AaQYM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estakovaAA\Desktop\SA76AaQYM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30" cy="123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14.08.2016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363807" cy="714375"/>
                  <wp:effectExtent l="0" t="0" r="8255" b="0"/>
                  <wp:docPr id="6356" name="Рисунок 6169" descr="C:\Users\ShestakovaAA\Desktop\YL1he-lZQ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estakovaAA\Desktop\YL1he-lZQ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0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Молодежный спортивный праздник «Выше своего предела»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пл. Мира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14.00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Мария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Валуйских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, 999-250-37-75, 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971675" cy="792010"/>
                  <wp:effectExtent l="0" t="0" r="0" b="8255"/>
                  <wp:docPr id="6357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60" cy="7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14.08.2016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6358" name="Рисунок 15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Турнир по настольному теннису</w:t>
            </w:r>
          </w:p>
        </w:tc>
        <w:tc>
          <w:tcPr>
            <w:tcW w:w="3890" w:type="dxa"/>
          </w:tcPr>
          <w:p w:rsidR="00C95BDA" w:rsidRPr="000C3726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0C3726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 xml:space="preserve">пл. Мира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b/>
                <w:sz w:val="26"/>
                <w:szCs w:val="26"/>
              </w:rPr>
              <w:t>в 15.00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Дмитрий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Кучумов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89502528676,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br/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89502528676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838325" cy="738444"/>
                  <wp:effectExtent l="0" t="0" r="0" b="5080"/>
                  <wp:docPr id="6359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68" cy="73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21.08.2016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304925" cy="1304925"/>
                  <wp:effectExtent l="0" t="0" r="9525" b="9525"/>
                  <wp:docPr id="6360" name="Рисунок 6170" descr="C:\Users\ShestakovaAA\Desktop\220c399c5090adc69f3525d9620fd3d3_w960_h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hestakovaAA\Desktop\220c399c5090adc69f3525d9620fd3d3_w960_h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Игротека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Никольский, 44, 2 этаж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14.00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Вячеслав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Васянович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8-952-308-60-57, добровольческий отряд «Феникс»</w:t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22.08.2016</w:t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Квест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«Тайны флага»</w:t>
            </w:r>
          </w:p>
        </w:tc>
        <w:tc>
          <w:tcPr>
            <w:tcW w:w="3890" w:type="dxa"/>
          </w:tcPr>
          <w:p w:rsidR="00C95BDA" w:rsidRPr="000C3726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0C3726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sz w:val="26"/>
                <w:szCs w:val="26"/>
              </w:rPr>
              <w:t>пл. Мира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0C3726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в 14.00 часов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Дмитрий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Кучумов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89502528676,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825830" cy="733425"/>
                  <wp:effectExtent l="0" t="0" r="3175" b="0"/>
                  <wp:docPr id="6361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50" cy="73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lastRenderedPageBreak/>
              <w:t>22.08.2016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533525" cy="1565473"/>
                  <wp:effectExtent l="0" t="0" r="0" b="0"/>
                  <wp:docPr id="6362" name="Рисунок 6171" descr="C:\Users\ShestakovaAA\Desktop\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estakovaAA\Desktop\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6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Игровая программа «Детство без гаджетов» - чемпионат по метанию телефонов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пл. Мира (рекреация)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12.00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Замина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Назарова, 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89523093825,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944391" cy="781050"/>
                  <wp:effectExtent l="0" t="0" r="0" b="0"/>
                  <wp:docPr id="6363" name="Picture 5" descr="\\Cfs2\uprkult\ФОТО, ПРЕЗЕНТАЦИИ\ЛОГОТИПЫ\Лого МСА\logomolso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\\Cfs2\uprkult\ФОТО, ПРЕЗЕНТАЦИИ\ЛОГОТИПЫ\Лого МСА\logomolso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27" cy="7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i/>
                <w:sz w:val="26"/>
                <w:szCs w:val="26"/>
              </w:rPr>
            </w:pPr>
            <w:r w:rsidRPr="001B182E">
              <w:rPr>
                <w:b/>
                <w:i/>
                <w:sz w:val="26"/>
                <w:szCs w:val="26"/>
              </w:rPr>
              <w:t>31.08.2016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6364" name="Рисунок 16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Финал турнира «Настольный теннис во дворе»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стадион «Динамо»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в</w:t>
            </w:r>
            <w:r w:rsidRPr="001B182E"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 xml:space="preserve"> 11.00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Леонид Александрович Курбатов, главный судья 1 категории, </w:t>
            </w:r>
          </w:p>
          <w:p w:rsidR="00C95BDA" w:rsidRPr="001B182E" w:rsidRDefault="00C95BDA" w:rsidP="00355B67">
            <w:pPr>
              <w:tabs>
                <w:tab w:val="left" w:pos="720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</w:pPr>
            <w:r w:rsidRPr="001B182E">
              <w:rPr>
                <w:rFonts w:ascii="Times New Roman" w:eastAsia="Times New Roman" w:hAnsi="Times New Roman"/>
                <w:bCs/>
                <w:sz w:val="26"/>
                <w:szCs w:val="26"/>
                <w:lang w:eastAsia="ar-SA"/>
              </w:rPr>
              <w:t xml:space="preserve">8 -911-590-18-79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Летний сбор на природе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о записи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Клим Борисович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Палкин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,  8-902-286-46-03, </w:t>
            </w:r>
          </w:p>
          <w:p w:rsidR="00C95BDA" w:rsidRPr="001B182E" w:rsidRDefault="00C95BDA" w:rsidP="00355B6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Благотворительный фонд «Поморье без наркотиков»</w:t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Каждое воскресенье</w:t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Танцевальные площадки, </w:t>
            </w:r>
            <w:r w:rsidRPr="001B182E">
              <w:rPr>
                <w:rFonts w:ascii="Times New Roman" w:hAnsi="Times New Roman"/>
                <w:sz w:val="26"/>
                <w:szCs w:val="26"/>
                <w:lang w:val="en-US"/>
              </w:rPr>
              <w:t>open-air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пл. Мира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16.00 до 19.00 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Андрей Мелехов,</w:t>
            </w: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8-960-016-00-11, </w:t>
            </w:r>
            <w:r w:rsidRPr="001B182E">
              <w:rPr>
                <w:rFonts w:ascii="Times New Roman" w:hAnsi="Times New Roman"/>
                <w:sz w:val="26"/>
                <w:szCs w:val="26"/>
              </w:rPr>
              <w:t>молодежная общественная организация «Радуга жизни»</w:t>
            </w:r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B182E">
              <w:rPr>
                <w:noProof/>
                <w:sz w:val="26"/>
                <w:szCs w:val="26"/>
              </w:rPr>
              <w:drawing>
                <wp:inline distT="0" distB="0" distL="0" distR="0">
                  <wp:extent cx="1524000" cy="992543"/>
                  <wp:effectExtent l="0" t="0" r="0" b="0"/>
                  <wp:docPr id="63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53" cy="9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rPr>
          <w:trHeight w:val="2405"/>
        </w:trPr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lastRenderedPageBreak/>
              <w:t>Каждый вторник</w:t>
            </w:r>
          </w:p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466850" cy="992908"/>
                  <wp:effectExtent l="0" t="0" r="0" b="0"/>
                  <wp:docPr id="6366" name="Рисунок 6155" descr="C:\Users\ShestakovaAA\Desktop\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estakovaAA\Desktop\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Открытые тренировки по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флаинг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диску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алтимат</w:t>
            </w:r>
            <w:proofErr w:type="spellEnd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-клуба </w:t>
            </w:r>
            <w:proofErr w:type="spellStart"/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Flounders</w:t>
            </w:r>
            <w:proofErr w:type="spellEnd"/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Октябрьский округ</w:t>
            </w:r>
          </w:p>
          <w:p w:rsidR="00C95BDA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Площадка у школы №11,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пр. </w:t>
            </w:r>
            <w:r w:rsidRPr="001B182E">
              <w:rPr>
                <w:rFonts w:ascii="Times New Roman" w:hAnsi="Times New Roman"/>
                <w:color w:val="222222"/>
                <w:sz w:val="26"/>
                <w:szCs w:val="26"/>
                <w:shd w:val="clear" w:color="auto" w:fill="FFFFFF"/>
              </w:rPr>
              <w:t>Советских Космонавтов, 153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</w:t>
            </w:r>
            <w:r w:rsidRPr="001B182E">
              <w:rPr>
                <w:rFonts w:ascii="Times New Roman" w:hAnsi="Times New Roman"/>
                <w:b/>
                <w:sz w:val="26"/>
                <w:szCs w:val="26"/>
              </w:rPr>
              <w:t xml:space="preserve"> 20.00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B182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Антон Котельников, 89600090725</w:t>
            </w:r>
          </w:p>
          <w:p w:rsidR="00C95BDA" w:rsidRPr="001B182E" w:rsidRDefault="007B3DE4" w:rsidP="00355B67">
            <w:pPr>
              <w:rPr>
                <w:rStyle w:val="aa"/>
                <w:rFonts w:ascii="Times New Roman" w:hAnsi="Times New Roman"/>
                <w:color w:val="2B587A"/>
                <w:sz w:val="26"/>
                <w:szCs w:val="26"/>
                <w:shd w:val="clear" w:color="auto" w:fill="FFFFFF"/>
              </w:rPr>
            </w:pPr>
            <w:hyperlink r:id="rId95" w:tgtFrame="_blank" w:history="1">
              <w:r w:rsidR="00C95BDA" w:rsidRPr="001B182E">
                <w:rPr>
                  <w:rStyle w:val="aa"/>
                  <w:rFonts w:ascii="Times New Roman" w:hAnsi="Times New Roman"/>
                  <w:color w:val="2B587A"/>
                  <w:sz w:val="26"/>
                  <w:szCs w:val="26"/>
                  <w:shd w:val="clear" w:color="auto" w:fill="FFFFFF"/>
                </w:rPr>
                <w:t>http://0s.ozvs4y3pnu.nblz.ru/arh.ultimate</w:t>
              </w:r>
            </w:hyperlink>
          </w:p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176461" cy="1304925"/>
                  <wp:effectExtent l="0" t="0" r="5080" b="0"/>
                  <wp:docPr id="6367" name="Рисунок 6158" descr="C:\Users\ShestakovaAA\Desktop\SA76AaQYM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estakovaAA\Desktop\SA76AaQYM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51" cy="130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Суббота, воскресенье</w:t>
            </w:r>
          </w:p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1531723" cy="933450"/>
                  <wp:effectExtent l="0" t="0" r="0" b="0"/>
                  <wp:docPr id="6368" name="Рисунок 17" descr="C:\Users\ShestakovaAA\Desktop\GA6dF8N53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stakovaAA\Desktop\GA6dF8N53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2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Тренировочные занятия по настольному теннису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Соломбальский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Кемская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5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8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Валерия Малышевская, 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8-900-911-06-65,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ТОС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Кемский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C95BDA" w:rsidRPr="001B182E" w:rsidTr="00355B67">
        <w:tc>
          <w:tcPr>
            <w:tcW w:w="2631" w:type="dxa"/>
          </w:tcPr>
          <w:p w:rsidR="00C95BDA" w:rsidRPr="001B182E" w:rsidRDefault="00C95BDA" w:rsidP="00355B67">
            <w:pPr>
              <w:rPr>
                <w:b/>
                <w:sz w:val="26"/>
                <w:szCs w:val="26"/>
              </w:rPr>
            </w:pPr>
            <w:r w:rsidRPr="001B182E">
              <w:rPr>
                <w:b/>
                <w:sz w:val="26"/>
                <w:szCs w:val="26"/>
              </w:rPr>
              <w:t>Каждая среда и суббота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90" w:type="dxa"/>
          </w:tcPr>
          <w:p w:rsidR="00C95BDA" w:rsidRPr="001B182E" w:rsidRDefault="00C95BDA" w:rsidP="00355B6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Игры и соревнования по волейболу, пионерболу, </w:t>
            </w:r>
            <w:proofErr w:type="spellStart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минифутболу</w:t>
            </w:r>
            <w:proofErr w:type="spellEnd"/>
            <w:r w:rsidRPr="001B182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стрит-болу, площадка настольных игр</w:t>
            </w:r>
          </w:p>
        </w:tc>
        <w:tc>
          <w:tcPr>
            <w:tcW w:w="3890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Цигломенский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Площадка  у МУК КЦ «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Цигломень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 xml:space="preserve">», 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1B182E">
              <w:rPr>
                <w:rFonts w:ascii="Times New Roman" w:hAnsi="Times New Roman"/>
                <w:sz w:val="26"/>
                <w:szCs w:val="26"/>
              </w:rPr>
              <w:t>Севстрой</w:t>
            </w:r>
            <w:proofErr w:type="spellEnd"/>
            <w:r w:rsidRPr="001B182E">
              <w:rPr>
                <w:rFonts w:ascii="Times New Roman" w:hAnsi="Times New Roman"/>
                <w:sz w:val="26"/>
                <w:szCs w:val="26"/>
              </w:rPr>
              <w:t>, 2</w:t>
            </w:r>
          </w:p>
          <w:p w:rsidR="00C95BDA" w:rsidRPr="00B7450E" w:rsidRDefault="00C95BDA" w:rsidP="00355B6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7450E">
              <w:rPr>
                <w:rFonts w:ascii="Times New Roman" w:hAnsi="Times New Roman"/>
                <w:b/>
                <w:sz w:val="26"/>
                <w:szCs w:val="26"/>
              </w:rPr>
              <w:t>в 18.00 часов</w:t>
            </w:r>
          </w:p>
        </w:tc>
        <w:tc>
          <w:tcPr>
            <w:tcW w:w="5281" w:type="dxa"/>
          </w:tcPr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  <w:r w:rsidRPr="001B182E">
              <w:rPr>
                <w:rFonts w:ascii="Times New Roman" w:hAnsi="Times New Roman"/>
                <w:sz w:val="26"/>
                <w:szCs w:val="26"/>
              </w:rPr>
              <w:t>Мария Попова, 476-138</w:t>
            </w:r>
          </w:p>
          <w:p w:rsidR="00C95BDA" w:rsidRPr="001B182E" w:rsidRDefault="00C95BDA" w:rsidP="00355B6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95BDA" w:rsidRPr="001B182E" w:rsidRDefault="00C95BDA" w:rsidP="00C95BDA">
      <w:pPr>
        <w:rPr>
          <w:sz w:val="26"/>
          <w:szCs w:val="26"/>
        </w:rPr>
      </w:pPr>
    </w:p>
    <w:p w:rsidR="00C95BDA" w:rsidRDefault="00C95BDA" w:rsidP="00C95BDA">
      <w:pPr>
        <w:jc w:val="center"/>
      </w:pPr>
    </w:p>
    <w:p w:rsidR="00C95BDA" w:rsidRDefault="00C95BDA"/>
    <w:sectPr w:rsidR="00C95BDA" w:rsidSect="00C95B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508" w:rsidRDefault="006E4508" w:rsidP="008B3356">
      <w:pPr>
        <w:spacing w:after="0" w:line="240" w:lineRule="auto"/>
      </w:pPr>
      <w:r>
        <w:separator/>
      </w:r>
    </w:p>
  </w:endnote>
  <w:endnote w:type="continuationSeparator" w:id="0">
    <w:p w:rsidR="006E4508" w:rsidRDefault="006E4508" w:rsidP="008B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508" w:rsidRDefault="006E4508" w:rsidP="008B3356">
      <w:pPr>
        <w:spacing w:after="0" w:line="240" w:lineRule="auto"/>
      </w:pPr>
      <w:r>
        <w:separator/>
      </w:r>
    </w:p>
  </w:footnote>
  <w:footnote w:type="continuationSeparator" w:id="0">
    <w:p w:rsidR="006E4508" w:rsidRDefault="006E4508" w:rsidP="008B33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BDA"/>
    <w:rsid w:val="00092B7D"/>
    <w:rsid w:val="00181129"/>
    <w:rsid w:val="00185359"/>
    <w:rsid w:val="00313C53"/>
    <w:rsid w:val="00355B67"/>
    <w:rsid w:val="003767F0"/>
    <w:rsid w:val="00391EF7"/>
    <w:rsid w:val="00410A69"/>
    <w:rsid w:val="00415E33"/>
    <w:rsid w:val="00443CF8"/>
    <w:rsid w:val="004F7DCD"/>
    <w:rsid w:val="00555248"/>
    <w:rsid w:val="006E4508"/>
    <w:rsid w:val="006F357B"/>
    <w:rsid w:val="00717E11"/>
    <w:rsid w:val="007B2035"/>
    <w:rsid w:val="007B3DE4"/>
    <w:rsid w:val="008270C8"/>
    <w:rsid w:val="00834E89"/>
    <w:rsid w:val="00865260"/>
    <w:rsid w:val="008B3356"/>
    <w:rsid w:val="008C18CB"/>
    <w:rsid w:val="009074EE"/>
    <w:rsid w:val="0096075D"/>
    <w:rsid w:val="00B8646A"/>
    <w:rsid w:val="00BB543D"/>
    <w:rsid w:val="00C62473"/>
    <w:rsid w:val="00C849BD"/>
    <w:rsid w:val="00C95BDA"/>
    <w:rsid w:val="00CB5E01"/>
    <w:rsid w:val="00CC0031"/>
    <w:rsid w:val="00CC30F8"/>
    <w:rsid w:val="00D57BF3"/>
    <w:rsid w:val="00D67922"/>
    <w:rsid w:val="00DB4B12"/>
    <w:rsid w:val="00F26FD7"/>
    <w:rsid w:val="00FC7FC1"/>
    <w:rsid w:val="00FD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95BD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5BD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95BD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5BDA"/>
    <w:rPr>
      <w:rFonts w:ascii="Cambria" w:eastAsia="Times New Roman" w:hAnsi="Cambria" w:cs="Times New Roman"/>
      <w:b/>
      <w:bCs/>
      <w:color w:val="4F81BD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C95BDA"/>
    <w:rPr>
      <w:rFonts w:ascii="Calibri" w:eastAsia="Times New Roman" w:hAnsi="Calibri" w:cs="Times New Roman"/>
    </w:rPr>
  </w:style>
  <w:style w:type="paragraph" w:styleId="a4">
    <w:name w:val="header"/>
    <w:basedOn w:val="a"/>
    <w:link w:val="a3"/>
    <w:uiPriority w:val="99"/>
    <w:semiHidden/>
    <w:unhideWhenUsed/>
    <w:rsid w:val="00C95BD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">
    <w:name w:val="Верхний колонтитул Знак1"/>
    <w:basedOn w:val="a0"/>
    <w:uiPriority w:val="99"/>
    <w:semiHidden/>
    <w:rsid w:val="00C95BDA"/>
  </w:style>
  <w:style w:type="character" w:customStyle="1" w:styleId="a5">
    <w:name w:val="Нижний колонтитул Знак"/>
    <w:basedOn w:val="a0"/>
    <w:link w:val="a6"/>
    <w:uiPriority w:val="99"/>
    <w:semiHidden/>
    <w:rsid w:val="00C95BDA"/>
    <w:rPr>
      <w:rFonts w:ascii="Calibri" w:eastAsia="Times New Roman" w:hAnsi="Calibri" w:cs="Times New Roman"/>
    </w:rPr>
  </w:style>
  <w:style w:type="paragraph" w:styleId="a6">
    <w:name w:val="footer"/>
    <w:basedOn w:val="a"/>
    <w:link w:val="a5"/>
    <w:uiPriority w:val="99"/>
    <w:semiHidden/>
    <w:unhideWhenUsed/>
    <w:rsid w:val="00C95BD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Нижний колонтитул Знак1"/>
    <w:basedOn w:val="a0"/>
    <w:uiPriority w:val="99"/>
    <w:semiHidden/>
    <w:rsid w:val="00C95BDA"/>
  </w:style>
  <w:style w:type="character" w:customStyle="1" w:styleId="a7">
    <w:name w:val="Текст выноски Знак"/>
    <w:basedOn w:val="a0"/>
    <w:link w:val="a8"/>
    <w:uiPriority w:val="99"/>
    <w:semiHidden/>
    <w:rsid w:val="00C95BDA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C95BD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95BD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95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C95BD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95BD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rsid w:val="00C95BDA"/>
    <w:rPr>
      <w:rFonts w:ascii="Times New Roman" w:hAnsi="Times New Roman" w:cs="Times New Roman" w:hint="default"/>
    </w:rPr>
  </w:style>
  <w:style w:type="character" w:styleId="ac">
    <w:name w:val="Strong"/>
    <w:basedOn w:val="a0"/>
    <w:uiPriority w:val="22"/>
    <w:qFormat/>
    <w:rsid w:val="00C95BDA"/>
    <w:rPr>
      <w:b/>
      <w:bCs/>
    </w:rPr>
  </w:style>
  <w:style w:type="paragraph" w:styleId="ad">
    <w:name w:val="No Spacing"/>
    <w:uiPriority w:val="1"/>
    <w:qFormat/>
    <w:rsid w:val="00C95BD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e">
    <w:name w:val="Emphasis"/>
    <w:basedOn w:val="a0"/>
    <w:uiPriority w:val="20"/>
    <w:qFormat/>
    <w:rsid w:val="00C95BDA"/>
    <w:rPr>
      <w:i/>
      <w:iCs/>
    </w:rPr>
  </w:style>
  <w:style w:type="table" w:styleId="af">
    <w:name w:val="Table Grid"/>
    <w:basedOn w:val="a1"/>
    <w:uiPriority w:val="59"/>
    <w:rsid w:val="00C95B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95BD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5BD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95BD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5BDA"/>
    <w:rPr>
      <w:rFonts w:ascii="Cambria" w:eastAsia="Times New Roman" w:hAnsi="Cambria" w:cs="Times New Roman"/>
      <w:b/>
      <w:bCs/>
      <w:color w:val="4F81BD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C95BDA"/>
    <w:rPr>
      <w:rFonts w:ascii="Calibri" w:eastAsia="Times New Roman" w:hAnsi="Calibri" w:cs="Times New Roman"/>
    </w:rPr>
  </w:style>
  <w:style w:type="paragraph" w:styleId="a4">
    <w:name w:val="header"/>
    <w:basedOn w:val="a"/>
    <w:link w:val="a3"/>
    <w:uiPriority w:val="99"/>
    <w:semiHidden/>
    <w:unhideWhenUsed/>
    <w:rsid w:val="00C95BD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">
    <w:name w:val="Верхний колонтитул Знак1"/>
    <w:basedOn w:val="a0"/>
    <w:uiPriority w:val="99"/>
    <w:semiHidden/>
    <w:rsid w:val="00C95BDA"/>
  </w:style>
  <w:style w:type="character" w:customStyle="1" w:styleId="a5">
    <w:name w:val="Нижний колонтитул Знак"/>
    <w:basedOn w:val="a0"/>
    <w:link w:val="a6"/>
    <w:uiPriority w:val="99"/>
    <w:semiHidden/>
    <w:rsid w:val="00C95BDA"/>
    <w:rPr>
      <w:rFonts w:ascii="Calibri" w:eastAsia="Times New Roman" w:hAnsi="Calibri" w:cs="Times New Roman"/>
    </w:rPr>
  </w:style>
  <w:style w:type="paragraph" w:styleId="a6">
    <w:name w:val="footer"/>
    <w:basedOn w:val="a"/>
    <w:link w:val="a5"/>
    <w:uiPriority w:val="99"/>
    <w:semiHidden/>
    <w:unhideWhenUsed/>
    <w:rsid w:val="00C95BD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Нижний колонтитул Знак1"/>
    <w:basedOn w:val="a0"/>
    <w:uiPriority w:val="99"/>
    <w:semiHidden/>
    <w:rsid w:val="00C95BDA"/>
  </w:style>
  <w:style w:type="character" w:customStyle="1" w:styleId="a7">
    <w:name w:val="Текст выноски Знак"/>
    <w:basedOn w:val="a0"/>
    <w:link w:val="a8"/>
    <w:uiPriority w:val="99"/>
    <w:semiHidden/>
    <w:rsid w:val="00C95BDA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C95BD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95BD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95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C95BD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95BD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rsid w:val="00C95BDA"/>
    <w:rPr>
      <w:rFonts w:ascii="Times New Roman" w:hAnsi="Times New Roman" w:cs="Times New Roman" w:hint="default"/>
    </w:rPr>
  </w:style>
  <w:style w:type="character" w:styleId="ac">
    <w:name w:val="Strong"/>
    <w:basedOn w:val="a0"/>
    <w:uiPriority w:val="22"/>
    <w:qFormat/>
    <w:rsid w:val="00C95BDA"/>
    <w:rPr>
      <w:b/>
      <w:bCs/>
    </w:rPr>
  </w:style>
  <w:style w:type="paragraph" w:styleId="ad">
    <w:name w:val="No Spacing"/>
    <w:uiPriority w:val="1"/>
    <w:qFormat/>
    <w:rsid w:val="00C95BD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e">
    <w:name w:val="Emphasis"/>
    <w:basedOn w:val="a0"/>
    <w:uiPriority w:val="20"/>
    <w:qFormat/>
    <w:rsid w:val="00C95BDA"/>
    <w:rPr>
      <w:i/>
      <w:iCs/>
    </w:rPr>
  </w:style>
  <w:style w:type="table" w:styleId="af">
    <w:name w:val="Table Grid"/>
    <w:basedOn w:val="a1"/>
    <w:uiPriority w:val="59"/>
    <w:rsid w:val="00C95B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omonosovdk.ru/" TargetMode="External"/><Relationship Id="rId21" Type="http://schemas.openxmlformats.org/officeDocument/2006/relationships/hyperlink" Target="http://kcmymaksa.ru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1.jpeg"/><Relationship Id="rId84" Type="http://schemas.openxmlformats.org/officeDocument/2006/relationships/image" Target="media/image59.png"/><Relationship Id="rId89" Type="http://schemas.openxmlformats.org/officeDocument/2006/relationships/image" Target="media/image62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hyperlink" Target="http://kcmymaksa.ru/" TargetMode="External"/><Relationship Id="rId29" Type="http://schemas.openxmlformats.org/officeDocument/2006/relationships/image" Target="media/image5.png"/><Relationship Id="rId11" Type="http://schemas.openxmlformats.org/officeDocument/2006/relationships/image" Target="media/image3.png"/><Relationship Id="rId24" Type="http://schemas.openxmlformats.org/officeDocument/2006/relationships/hyperlink" Target="http://vk.com/bakariza29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87" Type="http://schemas.openxmlformats.org/officeDocument/2006/relationships/hyperlink" Target="http://0s.ozvs4y3pnu.nblz.ru/arh.ultimate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image" Target="media/image57.jpeg"/><Relationship Id="rId90" Type="http://schemas.openxmlformats.org/officeDocument/2006/relationships/image" Target="media/image63.jpeg"/><Relationship Id="rId95" Type="http://schemas.openxmlformats.org/officeDocument/2006/relationships/hyperlink" Target="http://0s.ozvs4y3pnu.nblz.ru/arh.ultimate" TargetMode="External"/><Relationship Id="rId19" Type="http://schemas.openxmlformats.org/officeDocument/2006/relationships/hyperlink" Target="http://kcmymaksa.ru/" TargetMode="External"/><Relationship Id="rId14" Type="http://schemas.openxmlformats.org/officeDocument/2006/relationships/hyperlink" Target="http://kcmymaksa.ru/" TargetMode="External"/><Relationship Id="rId22" Type="http://schemas.openxmlformats.org/officeDocument/2006/relationships/hyperlink" Target="http://kcsever.ru/" TargetMode="External"/><Relationship Id="rId27" Type="http://schemas.openxmlformats.org/officeDocument/2006/relationships/hyperlink" Target="http://solombala-art.ru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2.png"/><Relationship Id="rId8" Type="http://schemas.openxmlformats.org/officeDocument/2006/relationships/hyperlink" Target="http://arhcity.ru/?page=1658/1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48.jpeg"/><Relationship Id="rId80" Type="http://schemas.openxmlformats.org/officeDocument/2006/relationships/image" Target="media/image55.jpeg"/><Relationship Id="rId85" Type="http://schemas.openxmlformats.org/officeDocument/2006/relationships/hyperlink" Target="http://0s.ozvs4y3pnu.nblz.ru/arh.ultimate" TargetMode="External"/><Relationship Id="rId93" Type="http://schemas.openxmlformats.org/officeDocument/2006/relationships/image" Target="media/image66.jpe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://kcmymaksa.ru/" TargetMode="External"/><Relationship Id="rId25" Type="http://schemas.openxmlformats.org/officeDocument/2006/relationships/hyperlink" Target="https://vk.com/turdeevo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http://kcmymaksa.ru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0.png"/><Relationship Id="rId83" Type="http://schemas.openxmlformats.org/officeDocument/2006/relationships/image" Target="media/image58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kcmymaksa.ru/" TargetMode="External"/><Relationship Id="rId23" Type="http://schemas.openxmlformats.org/officeDocument/2006/relationships/hyperlink" Target="https://vk.com/away.php?to=http%3A%2F%2Fbakariza.wix.com%2F29ru" TargetMode="External"/><Relationship Id="rId28" Type="http://schemas.openxmlformats.org/officeDocument/2006/relationships/hyperlink" Target="http://www.kcc.org.ru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image" Target="media/image2.png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hyperlink" Target="http://0s.ozvs4y3pnu.nblz.ru/arh.ultimate" TargetMode="External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0.jpeg"/><Relationship Id="rId94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://www.aqkc29.ru" TargetMode="External"/><Relationship Id="rId18" Type="http://schemas.openxmlformats.org/officeDocument/2006/relationships/hyperlink" Target="http://kcmymaksa.ru/" TargetMode="External"/><Relationship Id="rId3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D2D1-D7B8-416C-89FF-12A2B969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13320</Words>
  <Characters>75926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Ольга Васильевна Илюшина</cp:lastModifiedBy>
  <cp:revision>2</cp:revision>
  <dcterms:created xsi:type="dcterms:W3CDTF">2016-07-25T05:54:00Z</dcterms:created>
  <dcterms:modified xsi:type="dcterms:W3CDTF">2016-07-25T05:54:00Z</dcterms:modified>
</cp:coreProperties>
</file>