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B0" w:rsidRPr="007C2672" w:rsidRDefault="00FF35C9" w:rsidP="00201AB0">
      <w:pPr>
        <w:pStyle w:val="a4"/>
        <w:jc w:val="right"/>
        <w:rPr>
          <w:b w:val="0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3536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AB0" w:rsidRPr="007C2672" w:rsidRDefault="00201AB0" w:rsidP="00201AB0">
      <w:bookmarkStart w:id="1" w:name="_Toc519513105"/>
    </w:p>
    <w:p w:rsidR="00FF35C9" w:rsidRDefault="00FF35C9" w:rsidP="00201AB0">
      <w:pPr>
        <w:pStyle w:val="2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bookmarkStart w:id="2" w:name="_Toc108784418"/>
      <w:bookmarkEnd w:id="1"/>
    </w:p>
    <w:p w:rsidR="00201AB0" w:rsidRPr="007C2672" w:rsidRDefault="002B0024" w:rsidP="00201AB0">
      <w:pPr>
        <w:pStyle w:val="2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С</w:t>
      </w:r>
      <w:r w:rsidR="00201AB0" w:rsidRPr="007C2672">
        <w:rPr>
          <w:rFonts w:ascii="Times New Roman" w:eastAsia="Calibri" w:hAnsi="Times New Roman"/>
          <w:color w:val="auto"/>
          <w:sz w:val="28"/>
          <w:szCs w:val="24"/>
        </w:rPr>
        <w:t>писок семей-победителей</w:t>
      </w:r>
    </w:p>
    <w:p w:rsidR="00201AB0" w:rsidRDefault="00201AB0" w:rsidP="00FF35C9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7C2672">
        <w:rPr>
          <w:rFonts w:ascii="Times New Roman" w:eastAsia="Calibri" w:hAnsi="Times New Roman"/>
          <w:color w:val="auto"/>
          <w:sz w:val="28"/>
          <w:szCs w:val="24"/>
        </w:rPr>
        <w:t>Всероссийского конкурса «Семья года» в 202</w:t>
      </w:r>
      <w:r w:rsidR="007D68C8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7C2672">
        <w:rPr>
          <w:rFonts w:ascii="Times New Roman" w:eastAsia="Calibri" w:hAnsi="Times New Roman"/>
          <w:color w:val="auto"/>
          <w:sz w:val="28"/>
          <w:szCs w:val="24"/>
        </w:rPr>
        <w:t xml:space="preserve"> году</w:t>
      </w:r>
    </w:p>
    <w:p w:rsidR="002B0024" w:rsidRPr="002B0024" w:rsidRDefault="002B0024" w:rsidP="002B0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024">
        <w:rPr>
          <w:rFonts w:ascii="Times New Roman" w:hAnsi="Times New Roman" w:cs="Times New Roman"/>
          <w:sz w:val="24"/>
          <w:szCs w:val="24"/>
        </w:rPr>
        <w:t xml:space="preserve">(утвержден протоколом заседания организационного комитета Всероссийского конкурса «Семья года» от 21 августа 2025 года </w:t>
      </w:r>
      <w:proofErr w:type="gramStart"/>
      <w:r w:rsidRPr="002B0024">
        <w:rPr>
          <w:rFonts w:ascii="Times New Roman" w:hAnsi="Times New Roman" w:cs="Times New Roman"/>
          <w:sz w:val="24"/>
          <w:szCs w:val="24"/>
        </w:rPr>
        <w:t>№  3</w:t>
      </w:r>
      <w:proofErr w:type="gramEnd"/>
      <w:r w:rsidRPr="002B0024">
        <w:rPr>
          <w:rFonts w:ascii="Times New Roman" w:hAnsi="Times New Roman" w:cs="Times New Roman"/>
          <w:sz w:val="24"/>
          <w:szCs w:val="24"/>
        </w:rPr>
        <w:t>)</w:t>
      </w:r>
    </w:p>
    <w:p w:rsidR="00201AB0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</w:rPr>
      </w:pPr>
      <w:r w:rsidRPr="007C2672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7C2672">
        <w:rPr>
          <w:rFonts w:ascii="Times New Roman" w:eastAsia="Calibri" w:hAnsi="Times New Roman" w:cs="Times New Roman"/>
          <w:color w:val="auto"/>
          <w:sz w:val="28"/>
        </w:rPr>
        <w:t xml:space="preserve"> «Многодетная семья»</w:t>
      </w:r>
      <w:bookmarkEnd w:id="2"/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"/>
        <w:gridCol w:w="5186"/>
        <w:gridCol w:w="4111"/>
      </w:tblGrid>
      <w:tr w:rsidR="00C34BAA" w:rsidRPr="007C2672" w:rsidTr="008523BC">
        <w:trPr>
          <w:trHeight w:val="92"/>
        </w:trPr>
        <w:tc>
          <w:tcPr>
            <w:tcW w:w="484" w:type="dxa"/>
            <w:shd w:val="clear" w:color="auto" w:fill="FFFFFF" w:themeFill="background1"/>
            <w:vAlign w:val="bottom"/>
            <w:hideMark/>
          </w:tcPr>
          <w:p w:rsidR="00C34BAA" w:rsidRPr="007C2672" w:rsidRDefault="00C34BAA" w:rsidP="0020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6" w:type="dxa"/>
            <w:shd w:val="clear" w:color="auto" w:fill="FFFFFF" w:themeFill="background1"/>
            <w:vAlign w:val="bottom"/>
          </w:tcPr>
          <w:p w:rsidR="00C34BAA" w:rsidRPr="007C2672" w:rsidRDefault="00C34BAA" w:rsidP="0020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C34BAA" w:rsidRPr="007C2672" w:rsidRDefault="00C34BAA" w:rsidP="009B6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8523BC">
        <w:trPr>
          <w:trHeight w:val="1088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Андрющенко Ярослав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Андрющенко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Башкортостан,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Уфа</w:t>
            </w:r>
          </w:p>
        </w:tc>
      </w:tr>
      <w:tr w:rsidR="00C34BAA" w:rsidRPr="007C2672" w:rsidTr="008523BC">
        <w:trPr>
          <w:trHeight w:val="63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Ахмадов Беслан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Андиевич</w:t>
            </w:r>
            <w:proofErr w:type="spellEnd"/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Зезаг</w:t>
            </w:r>
            <w:proofErr w:type="spellEnd"/>
            <w:r w:rsidRPr="001D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Абухасановна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C34BAA" w:rsidRPr="001D1E9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Чеченская Республика, </w:t>
            </w:r>
          </w:p>
          <w:p w:rsidR="00C34BAA" w:rsidRPr="001D1E9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1E9A"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  <w:proofErr w:type="spellStart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Курчало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E9A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Бачи</w:t>
            </w:r>
            <w:proofErr w:type="spellEnd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</w:tr>
      <w:tr w:rsidR="00C34BAA" w:rsidRPr="007C2672" w:rsidTr="008523BC">
        <w:trPr>
          <w:trHeight w:val="527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Валерьевич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C34BAA" w:rsidRPr="00974FE1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</w:p>
          <w:p w:rsidR="00C34BAA" w:rsidRPr="00974FE1" w:rsidRDefault="00C34BAA" w:rsidP="002222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4F4F4"/>
              </w:rPr>
            </w:pPr>
            <w:r w:rsidRPr="00974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Железногорск</w:t>
            </w:r>
            <w:r w:rsidRPr="00974F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 Андрей Геннадьевич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Бирюкова Любовь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Санкт-Петербург, 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Шушары</w:t>
            </w:r>
            <w:proofErr w:type="spellEnd"/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Камчатский край,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Вилючинск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 Дмитрий Владимирович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Вахрушева Вера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4867C5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область,</w:t>
            </w:r>
          </w:p>
          <w:p w:rsidR="00C34BAA" w:rsidRPr="004867C5" w:rsidRDefault="00C34BAA" w:rsidP="00445E42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4F4F4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 Северск</w:t>
            </w:r>
          </w:p>
        </w:tc>
      </w:tr>
      <w:tr w:rsidR="00C34BAA" w:rsidRPr="007C2672" w:rsidTr="008523BC">
        <w:trPr>
          <w:trHeight w:val="683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 Василий Васильевич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Светлана Анатольевна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C01A3F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Адыгея,</w:t>
            </w:r>
          </w:p>
          <w:p w:rsidR="00C34BAA" w:rsidRPr="00C01A3F" w:rsidRDefault="00C34BAA" w:rsidP="00C01A3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Гиагинский</w:t>
            </w:r>
            <w:proofErr w:type="spellEnd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Pr="00C01A3F" w:rsidRDefault="00C34BAA" w:rsidP="00C01A3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Сергиевское</w:t>
            </w:r>
            <w:proofErr w:type="spellEnd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4BAA" w:rsidRPr="007C2672" w:rsidTr="008523BC">
        <w:trPr>
          <w:trHeight w:val="659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 Вячеслав Леонидович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Анжела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Воронежская область,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Воронеж</w:t>
            </w:r>
          </w:p>
        </w:tc>
      </w:tr>
      <w:tr w:rsidR="00C34BAA" w:rsidRPr="007C2672" w:rsidTr="008523BC">
        <w:trPr>
          <w:trHeight w:val="556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Кантулаев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Шейху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Аппасович</w:t>
            </w:r>
            <w:proofErr w:type="spellEnd"/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</w:t>
            </w:r>
            <w:proofErr w:type="spellStart"/>
            <w:r w:rsidRPr="00C01A3F">
              <w:rPr>
                <w:rFonts w:ascii="Times New Roman" w:hAnsi="Times New Roman" w:cs="Times New Roman"/>
                <w:sz w:val="28"/>
                <w:szCs w:val="28"/>
              </w:rPr>
              <w:t>Сиражутиновна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еспублика Дагестан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34BAA" w:rsidRPr="009C0E97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Новолакское</w:t>
            </w:r>
          </w:p>
        </w:tc>
      </w:tr>
      <w:tr w:rsidR="00C34BAA" w:rsidRPr="007C2672" w:rsidTr="008523BC">
        <w:trPr>
          <w:trHeight w:val="607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 Алексей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Конева Елена Васильевна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Белгородская область,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Губкин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Коняев Олег Николаевич</w:t>
            </w:r>
          </w:p>
          <w:p w:rsidR="00C34BAA" w:rsidRPr="007053B0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Коняева Наталья Викторовна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 край,</w:t>
            </w:r>
          </w:p>
          <w:p w:rsidR="00C34BAA" w:rsidRPr="00C612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6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 Карагайский,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деревня Савино</w:t>
            </w:r>
          </w:p>
        </w:tc>
      </w:tr>
      <w:tr w:rsidR="00C34BAA" w:rsidRPr="007C2672" w:rsidTr="008523BC">
        <w:trPr>
          <w:trHeight w:val="556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Кулаковский Валерий Игоревич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Кулаковская Александра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Карелия,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Петрозаводск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BAA" w:rsidRPr="007C2672" w:rsidTr="008523BC">
        <w:trPr>
          <w:trHeight w:val="687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Дмитрий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Саманбетова</w:t>
            </w:r>
            <w:proofErr w:type="spellEnd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Раксана</w:t>
            </w:r>
            <w:proofErr w:type="spellEnd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Лукбановна</w:t>
            </w:r>
            <w:proofErr w:type="spellEnd"/>
            <w:r>
              <w:rPr>
                <w:rFonts w:ascii="Arial" w:hAnsi="Arial" w:cs="Arial"/>
                <w:color w:val="393442"/>
                <w:sz w:val="21"/>
                <w:szCs w:val="21"/>
                <w:shd w:val="clear" w:color="auto" w:fill="F4F4F4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Астраханская область,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Приволжский,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Килинчи</w:t>
            </w:r>
            <w:proofErr w:type="spellEnd"/>
          </w:p>
        </w:tc>
      </w:tr>
      <w:tr w:rsidR="00C34BAA" w:rsidRPr="007C2672" w:rsidTr="008523BC">
        <w:trPr>
          <w:trHeight w:val="608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Михальчук Сергей Павлович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Михальчук Мария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Барнаул</w:t>
            </w:r>
          </w:p>
        </w:tc>
      </w:tr>
      <w:tr w:rsidR="00C34BAA" w:rsidRPr="007C2672" w:rsidTr="008523BC">
        <w:trPr>
          <w:trHeight w:val="556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Ондар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Тыва,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Кызыл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Михайлович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Павловна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Севастополь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Пантюхин Роман Евгеньевич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41076D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Сахалинская область,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 городского типа Тымовское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4F4F4"/>
              </w:rPr>
              <w:t> 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Салахов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Байтимерович</w:t>
            </w:r>
            <w:proofErr w:type="spellEnd"/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Семигулловна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Ульяновская область,</w:t>
            </w:r>
          </w:p>
          <w:p w:rsidR="00C34BAA" w:rsidRPr="004867C5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Карабаевка</w:t>
            </w:r>
            <w:proofErr w:type="spellEnd"/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Александрович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Ростовская область, </w:t>
            </w:r>
          </w:p>
          <w:p w:rsidR="00C34BAA" w:rsidRPr="005E7433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Неклиновский</w:t>
            </w:r>
            <w:proofErr w:type="spellEnd"/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Вареновка</w:t>
            </w:r>
            <w:proofErr w:type="spellEnd"/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Тенёткин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Тенёткина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Курская</w:t>
            </w:r>
            <w:r w:rsidRPr="009C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Курск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Шеварыкин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Шеварыкина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Орловская</w:t>
            </w:r>
            <w:r w:rsidRPr="009C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Орел</w:t>
            </w:r>
          </w:p>
          <w:p w:rsidR="00C34BAA" w:rsidRPr="009C0E97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Александр Анатольевич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Ширяева Анна Михайловна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D76A1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Чукотский Автономный Округ, </w:t>
            </w:r>
          </w:p>
          <w:p w:rsidR="00C34BAA" w:rsidRPr="00D76A1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Анадырский,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поселок городского </w:t>
            </w:r>
            <w:proofErr w:type="gramStart"/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  Угольные</w:t>
            </w:r>
            <w:proofErr w:type="gramEnd"/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Копи</w:t>
            </w:r>
          </w:p>
        </w:tc>
      </w:tr>
    </w:tbl>
    <w:p w:rsidR="00201AB0" w:rsidRPr="007C2672" w:rsidRDefault="00201AB0" w:rsidP="00201AB0">
      <w:r w:rsidRPr="007C2672">
        <w:br w:type="page"/>
      </w:r>
    </w:p>
    <w:p w:rsidR="00201AB0" w:rsidRPr="007C2672" w:rsidRDefault="00FF35C9" w:rsidP="00201AB0"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AB0" w:rsidRPr="007C2672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201AB0" w:rsidRPr="007C2672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201AB0" w:rsidRPr="007C2672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201AB0" w:rsidRDefault="00201AB0" w:rsidP="00FF35C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" w:name="_Toc108784420"/>
      <w:r w:rsidRPr="007C2672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7C2672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7C26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«Молодая семья»</w:t>
      </w:r>
      <w:bookmarkEnd w:id="3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4706"/>
        <w:gridCol w:w="4224"/>
      </w:tblGrid>
      <w:tr w:rsidR="00C34BAA" w:rsidRPr="007C2672" w:rsidTr="00C63200">
        <w:trPr>
          <w:trHeight w:val="267"/>
        </w:trPr>
        <w:tc>
          <w:tcPr>
            <w:tcW w:w="568" w:type="dxa"/>
            <w:shd w:val="clear" w:color="auto" w:fill="FFFFFF" w:themeFill="background1"/>
            <w:vAlign w:val="bottom"/>
            <w:hideMark/>
          </w:tcPr>
          <w:p w:rsidR="00C34BAA" w:rsidRPr="007C2672" w:rsidRDefault="00C34BAA" w:rsidP="0020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6" w:type="dxa"/>
            <w:shd w:val="clear" w:color="auto" w:fill="FFFFFF" w:themeFill="background1"/>
            <w:vAlign w:val="bottom"/>
            <w:hideMark/>
          </w:tcPr>
          <w:p w:rsidR="00C34BAA" w:rsidRPr="007C2672" w:rsidRDefault="00C34BAA" w:rsidP="0044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224" w:type="dxa"/>
            <w:shd w:val="clear" w:color="auto" w:fill="FFFFFF" w:themeFill="background1"/>
            <w:vAlign w:val="bottom"/>
          </w:tcPr>
          <w:p w:rsidR="00C34BAA" w:rsidRPr="007C2672" w:rsidRDefault="00C34BAA" w:rsidP="0044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532352" w:rsidRPr="007C2672" w:rsidTr="00C63200">
        <w:trPr>
          <w:trHeight w:val="497"/>
        </w:trPr>
        <w:tc>
          <w:tcPr>
            <w:tcW w:w="568" w:type="dxa"/>
            <w:shd w:val="clear" w:color="auto" w:fill="FFFFFF" w:themeFill="background1"/>
            <w:noWrap/>
          </w:tcPr>
          <w:p w:rsidR="00532352" w:rsidRPr="007C2672" w:rsidRDefault="00532352" w:rsidP="005323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532352" w:rsidRPr="00532352" w:rsidRDefault="00532352" w:rsidP="005323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Жуковский Владимир Викторович</w:t>
            </w:r>
          </w:p>
          <w:p w:rsidR="00532352" w:rsidRPr="00532352" w:rsidRDefault="00532352" w:rsidP="005323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Жуковская Яна Викторовна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532352" w:rsidRPr="00532352" w:rsidRDefault="00532352" w:rsidP="00532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Волгоградская область, </w:t>
            </w:r>
          </w:p>
          <w:p w:rsidR="00532352" w:rsidRPr="00532352" w:rsidRDefault="00532352" w:rsidP="00532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Михайловка</w:t>
            </w:r>
          </w:p>
        </w:tc>
      </w:tr>
      <w:tr w:rsidR="00C34BAA" w:rsidRPr="007C2672" w:rsidTr="00C63200">
        <w:trPr>
          <w:trHeight w:val="573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Вадимович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Владимирская область, </w:t>
            </w:r>
            <w:proofErr w:type="spellStart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</w:t>
            </w:r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Беречино</w:t>
            </w:r>
            <w:proofErr w:type="spellEnd"/>
          </w:p>
        </w:tc>
      </w:tr>
      <w:tr w:rsidR="00C34BAA" w:rsidRPr="007C2672" w:rsidTr="00C63200">
        <w:trPr>
          <w:trHeight w:val="698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Никаноров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Никанорова </w:t>
            </w:r>
            <w:proofErr w:type="spellStart"/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Саргылана</w:t>
            </w:r>
            <w:proofErr w:type="spellEnd"/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Саха (Якутия),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Горный улус,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Магарас</w:t>
            </w:r>
            <w:proofErr w:type="spellEnd"/>
          </w:p>
        </w:tc>
      </w:tr>
      <w:tr w:rsidR="00C34BAA" w:rsidRPr="007C2672" w:rsidTr="00C63200">
        <w:trPr>
          <w:trHeight w:val="549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 Виталий Сергеевич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 Мария Владимировна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(Кузбасс),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Кемерово</w:t>
            </w:r>
          </w:p>
        </w:tc>
      </w:tr>
      <w:tr w:rsidR="00C34BAA" w:rsidRPr="007C2672" w:rsidTr="00C63200">
        <w:trPr>
          <w:trHeight w:val="559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 Роман Андреевич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 Елена Витальевна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Амурская область,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Благовещенск</w:t>
            </w:r>
          </w:p>
        </w:tc>
      </w:tr>
      <w:tr w:rsidR="00C34BAA" w:rsidRPr="007C2672" w:rsidTr="00C63200">
        <w:trPr>
          <w:trHeight w:val="607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Селиванов Дмитрий Викторович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Селиванова Анна Сергеевна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Тамбовская область,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r w:rsidRPr="00487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Котовск</w:t>
            </w:r>
          </w:p>
        </w:tc>
      </w:tr>
      <w:tr w:rsidR="00C34BAA" w:rsidRPr="007C2672" w:rsidTr="00C63200">
        <w:trPr>
          <w:trHeight w:val="742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Сильченко Александр Олегович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Сильченко Валерия Алексеевна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4BAA" w:rsidRPr="00B64F00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Новосибирский,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ачный поселок </w:t>
            </w:r>
            <w:proofErr w:type="spellStart"/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</w:t>
            </w:r>
            <w:proofErr w:type="spellEnd"/>
          </w:p>
        </w:tc>
      </w:tr>
      <w:tr w:rsidR="00C34BAA" w:rsidRPr="007C2672" w:rsidTr="00C63200">
        <w:trPr>
          <w:trHeight w:val="470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Хитров Владимир Владимирович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Хитрова Яна Михайловна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 область</w:t>
            </w:r>
          </w:p>
          <w:p w:rsidR="00C34BAA" w:rsidRPr="00927087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Трубчевский</w:t>
            </w:r>
            <w:proofErr w:type="spellEnd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деревня Красное</w:t>
            </w:r>
          </w:p>
        </w:tc>
      </w:tr>
      <w:tr w:rsidR="00C34BAA" w:rsidRPr="007C2672" w:rsidTr="00C63200">
        <w:trPr>
          <w:trHeight w:val="649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Хусаинов Александр Владимирович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Хусаинова Елена Юрьевна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Ставрополь</w:t>
            </w:r>
          </w:p>
        </w:tc>
      </w:tr>
      <w:tr w:rsidR="00C34BAA" w:rsidRPr="007C2672" w:rsidTr="00C63200">
        <w:trPr>
          <w:trHeight w:val="555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Калымжановна</w:t>
            </w:r>
            <w:proofErr w:type="spellEnd"/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Омск</w:t>
            </w:r>
          </w:p>
        </w:tc>
      </w:tr>
    </w:tbl>
    <w:p w:rsidR="00431D65" w:rsidRDefault="00431D65" w:rsidP="00431D65">
      <w:pPr>
        <w:spacing w:after="200" w:line="276" w:lineRule="auto"/>
      </w:pPr>
    </w:p>
    <w:p w:rsidR="0041531E" w:rsidRPr="007C2672" w:rsidRDefault="00201AB0" w:rsidP="0041531E">
      <w:pPr>
        <w:spacing w:after="200" w:line="276" w:lineRule="auto"/>
      </w:pPr>
      <w:r w:rsidRPr="007C2672">
        <w:br w:type="page"/>
      </w:r>
    </w:p>
    <w:p w:rsidR="0041531E" w:rsidRPr="007C2672" w:rsidRDefault="00FF35C9" w:rsidP="0041531E"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1E" w:rsidRPr="007C2672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Pr="007C2672" w:rsidRDefault="0041531E" w:rsidP="00EE2F19">
      <w:pPr>
        <w:pStyle w:val="2"/>
        <w:spacing w:before="0" w:line="240" w:lineRule="auto"/>
        <w:rPr>
          <w:rFonts w:ascii="Times New Roman" w:eastAsia="Calibri" w:hAnsi="Times New Roman"/>
          <w:color w:val="auto"/>
          <w:sz w:val="28"/>
          <w:szCs w:val="24"/>
        </w:rPr>
      </w:pPr>
      <w:bookmarkStart w:id="4" w:name="_Toc108784422"/>
    </w:p>
    <w:p w:rsidR="0041531E" w:rsidRDefault="0041531E" w:rsidP="0041531E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2672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7C2672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7C26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«Сельская семья»</w:t>
      </w:r>
      <w:bookmarkEnd w:id="4"/>
    </w:p>
    <w:tbl>
      <w:tblPr>
        <w:tblW w:w="9668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4706"/>
        <w:gridCol w:w="4394"/>
      </w:tblGrid>
      <w:tr w:rsidR="00C34BAA" w:rsidRPr="007C2672" w:rsidTr="00AC1DB4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7C2672" w:rsidRDefault="00C34BAA" w:rsidP="003B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7C2672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BAA" w:rsidRPr="007C2672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AC1DB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Баловнев Алексей Николаевич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Баловнева Анастасия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C34BAA" w:rsidRPr="00C2509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Pr="007C2672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село Новоникольское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34BAA" w:rsidRPr="007C2672" w:rsidTr="00AC1DB4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 Сергей Владимирович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Быстрова Светлана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</w:t>
            </w:r>
          </w:p>
          <w:p w:rsidR="00C34BAA" w:rsidRPr="00C2509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535C" w:rsidRPr="007C2672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деревня Миголощи</w:t>
            </w:r>
          </w:p>
        </w:tc>
      </w:tr>
      <w:tr w:rsidR="00C34BAA" w:rsidRPr="007C2672" w:rsidTr="00AC1DB4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 Николай Алексеевич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Валеева Марина Гавриловна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Ненецкий автономный округ,</w:t>
            </w:r>
          </w:p>
          <w:p w:rsidR="00C34BAA" w:rsidRPr="00E7570B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0B">
              <w:rPr>
                <w:rFonts w:ascii="Times New Roman" w:hAnsi="Times New Roman" w:cs="Times New Roman"/>
                <w:sz w:val="28"/>
                <w:szCs w:val="28"/>
              </w:rPr>
              <w:t xml:space="preserve">район Приуральский, </w:t>
            </w:r>
          </w:p>
          <w:p w:rsidR="00E2535C" w:rsidRPr="007C2672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0B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E7570B">
              <w:rPr>
                <w:rFonts w:ascii="Times New Roman" w:hAnsi="Times New Roman" w:cs="Times New Roman"/>
                <w:sz w:val="28"/>
                <w:szCs w:val="28"/>
              </w:rPr>
              <w:t>Белоярск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BAA" w:rsidRPr="007C2672" w:rsidTr="00AC1DB4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Иван Михайлович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Виктория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  <w:r w:rsidRPr="009411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Pr="008B5143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A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8B5143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B51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4BAA" w:rsidRPr="007C2672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14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8B5143">
              <w:rPr>
                <w:rFonts w:ascii="Times New Roman" w:hAnsi="Times New Roman" w:cs="Times New Roman"/>
                <w:sz w:val="28"/>
                <w:szCs w:val="28"/>
              </w:rPr>
              <w:t>Артемейкова</w:t>
            </w:r>
            <w:proofErr w:type="spellEnd"/>
          </w:p>
        </w:tc>
      </w:tr>
      <w:tr w:rsidR="00C34BAA" w:rsidRPr="007C2672" w:rsidTr="00AC1DB4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Arial" w:hAnsi="Arial" w:cs="Arial"/>
                <w:color w:val="393442"/>
                <w:sz w:val="21"/>
                <w:szCs w:val="21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Деркачев </w:t>
            </w:r>
            <w:r w:rsidRPr="00E7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Александрович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Деркачева Елизавета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0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Pr="000C3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Default="00C34BAA" w:rsidP="00E7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0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Нижнегорский,</w:t>
            </w:r>
          </w:p>
          <w:p w:rsidR="00C34BAA" w:rsidRPr="007C2672" w:rsidRDefault="00C34BAA" w:rsidP="00E7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Желябовка</w:t>
            </w:r>
            <w:proofErr w:type="spellEnd"/>
          </w:p>
        </w:tc>
      </w:tr>
      <w:tr w:rsidR="008D1836" w:rsidRPr="007C2672" w:rsidTr="00AC1DB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 Сергей Юрьевич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Достовалова Анастасия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  <w:r w:rsidRPr="003A785B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</w:p>
          <w:p w:rsidR="008D1836" w:rsidRPr="00AC1DB4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5B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AC1DB4">
              <w:rPr>
                <w:rFonts w:ascii="Times New Roman" w:hAnsi="Times New Roman" w:cs="Times New Roman"/>
                <w:sz w:val="28"/>
                <w:szCs w:val="28"/>
              </w:rPr>
              <w:t xml:space="preserve">Некрасовский, </w:t>
            </w:r>
          </w:p>
          <w:p w:rsidR="008D1836" w:rsidRPr="00AC1DB4" w:rsidRDefault="008D1836" w:rsidP="008D1836">
            <w:pPr>
              <w:spacing w:after="0" w:line="240" w:lineRule="auto"/>
            </w:pPr>
            <w:r w:rsidRPr="00AC1DB4">
              <w:rPr>
                <w:rFonts w:ascii="Times New Roman" w:hAnsi="Times New Roman" w:cs="Times New Roman"/>
                <w:sz w:val="28"/>
                <w:szCs w:val="28"/>
              </w:rPr>
              <w:t>село Кувакино</w:t>
            </w:r>
          </w:p>
        </w:tc>
      </w:tr>
      <w:tr w:rsidR="008D1836" w:rsidRPr="007C2672" w:rsidTr="00AC1DB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Тверская область, </w:t>
            </w:r>
          </w:p>
          <w:p w:rsidR="008D1836" w:rsidRPr="0073574E" w:rsidRDefault="008D1836" w:rsidP="008D18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 </w:t>
            </w:r>
            <w:r w:rsidRPr="00735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Калининский, </w:t>
            </w:r>
          </w:p>
          <w:p w:rsidR="008D1836" w:rsidRPr="007C2672" w:rsidRDefault="008D1836" w:rsidP="008D18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E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Васильевское</w:t>
            </w:r>
          </w:p>
        </w:tc>
      </w:tr>
      <w:tr w:rsidR="008D1836" w:rsidRPr="007C2672" w:rsidTr="00AC1DB4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Сампилович</w:t>
            </w:r>
            <w:proofErr w:type="spellEnd"/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Ия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  <w:r w:rsidRPr="009E3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6947A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7A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6947A2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6947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7C267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7A2">
              <w:rPr>
                <w:rFonts w:ascii="Times New Roman" w:hAnsi="Times New Roman" w:cs="Times New Roman"/>
                <w:sz w:val="28"/>
                <w:szCs w:val="28"/>
              </w:rPr>
              <w:t>улус Баян-Гол</w:t>
            </w:r>
          </w:p>
        </w:tc>
      </w:tr>
      <w:tr w:rsidR="008D1836" w:rsidRPr="007C2672" w:rsidTr="00AC1DB4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 Андрей Анатольевич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Яна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Тульская область,</w:t>
            </w:r>
          </w:p>
          <w:p w:rsidR="008D1836" w:rsidRPr="0073574E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 </w:t>
            </w:r>
            <w:proofErr w:type="spellStart"/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D1836" w:rsidRPr="00AC1DB4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Сосенки </w:t>
            </w:r>
          </w:p>
        </w:tc>
      </w:tr>
      <w:tr w:rsidR="008D1836" w:rsidRPr="007C2672" w:rsidTr="00AC1DB4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Лодырев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  <w:p w:rsidR="008D1836" w:rsidRPr="007C2672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Лодырева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Мордовия, </w:t>
            </w:r>
          </w:p>
          <w:p w:rsidR="008D1836" w:rsidRPr="00D9555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D95556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D95556">
              <w:rPr>
                <w:rFonts w:ascii="Times New Roman" w:hAnsi="Times New Roman" w:cs="Times New Roman"/>
                <w:sz w:val="28"/>
                <w:szCs w:val="28"/>
              </w:rPr>
              <w:t xml:space="preserve">-Полянский, 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556">
              <w:rPr>
                <w:rFonts w:ascii="Times New Roman" w:hAnsi="Times New Roman" w:cs="Times New Roman"/>
                <w:sz w:val="28"/>
                <w:szCs w:val="28"/>
              </w:rPr>
              <w:t>село Новая Потьма</w:t>
            </w:r>
          </w:p>
        </w:tc>
      </w:tr>
      <w:tr w:rsidR="008D1836" w:rsidRPr="007C2672" w:rsidTr="00AC1DB4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Евгений Вячеславович</w:t>
            </w:r>
          </w:p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Макеева Анна Сергеевна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</w:t>
            </w:r>
          </w:p>
          <w:p w:rsidR="008D1836" w:rsidRPr="007C267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поселок </w:t>
            </w:r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Татищево</w:t>
            </w:r>
          </w:p>
        </w:tc>
      </w:tr>
      <w:tr w:rsidR="008D1836" w:rsidRPr="007C2672" w:rsidTr="00AC1DB4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Владимирович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  <w:r w:rsidRPr="00777E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AC1DB4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E6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AC1DB4">
              <w:rPr>
                <w:rFonts w:ascii="Times New Roman" w:hAnsi="Times New Roman" w:cs="Times New Roman"/>
                <w:sz w:val="28"/>
                <w:szCs w:val="28"/>
              </w:rPr>
              <w:t>Кизильский</w:t>
            </w:r>
            <w:proofErr w:type="spellEnd"/>
            <w:r w:rsidRPr="00AC1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B4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AC1DB4">
              <w:rPr>
                <w:rFonts w:ascii="Times New Roman" w:hAnsi="Times New Roman" w:cs="Times New Roman"/>
                <w:sz w:val="28"/>
                <w:szCs w:val="28"/>
              </w:rPr>
              <w:t>Грязнушинский</w:t>
            </w:r>
            <w:proofErr w:type="spellEnd"/>
          </w:p>
        </w:tc>
      </w:tr>
      <w:tr w:rsidR="008D1836" w:rsidRPr="007C2672" w:rsidTr="00AC1DB4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Моршнев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Валерьевич</w:t>
            </w:r>
          </w:p>
          <w:p w:rsidR="008D1836" w:rsidRPr="007C2672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Моршнева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</w:t>
            </w:r>
          </w:p>
          <w:p w:rsidR="008D1836" w:rsidRPr="009F4EEA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4EEA">
              <w:rPr>
                <w:rFonts w:ascii="Times New Roman" w:hAnsi="Times New Roman" w:cs="Times New Roman"/>
                <w:sz w:val="28"/>
                <w:szCs w:val="28"/>
              </w:rPr>
              <w:t xml:space="preserve">айон Шенкурский, 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EEA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9F4EEA">
              <w:rPr>
                <w:rFonts w:ascii="Times New Roman" w:hAnsi="Times New Roman" w:cs="Times New Roman"/>
                <w:sz w:val="28"/>
                <w:szCs w:val="28"/>
              </w:rPr>
              <w:t>Шипуновская</w:t>
            </w:r>
            <w:proofErr w:type="spellEnd"/>
          </w:p>
        </w:tc>
      </w:tr>
      <w:tr w:rsidR="008D1836" w:rsidRPr="007C2672" w:rsidTr="00AC1DB4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Шманьков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Иванович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</w:t>
            </w:r>
          </w:p>
          <w:p w:rsidR="008D1836" w:rsidRPr="0073574E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9411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4E"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 w:rsidRPr="00735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7C267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74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73574E">
              <w:rPr>
                <w:rFonts w:ascii="Times New Roman" w:hAnsi="Times New Roman" w:cs="Times New Roman"/>
                <w:sz w:val="28"/>
                <w:szCs w:val="28"/>
              </w:rPr>
              <w:t>Шиловичи</w:t>
            </w:r>
            <w:proofErr w:type="spellEnd"/>
          </w:p>
        </w:tc>
      </w:tr>
    </w:tbl>
    <w:p w:rsidR="0041531E" w:rsidRPr="0001096F" w:rsidRDefault="0041531E" w:rsidP="0041531E">
      <w:r w:rsidRPr="0001096F">
        <w:br w:type="page"/>
      </w:r>
    </w:p>
    <w:p w:rsidR="0041531E" w:rsidRPr="0001096F" w:rsidRDefault="00EE2F19" w:rsidP="0041531E"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06B785D" wp14:editId="45F578DA">
            <wp:simplePos x="0" y="0"/>
            <wp:positionH relativeFrom="margin">
              <wp:posOffset>4662170</wp:posOffset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1E" w:rsidRPr="0001096F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Default="0041531E" w:rsidP="00FF35C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" w:name="_Toc108784424"/>
      <w:r w:rsidRPr="0001096F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01096F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0109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«Золотая семья»</w:t>
      </w:r>
      <w:bookmarkEnd w:id="5"/>
    </w:p>
    <w:tbl>
      <w:tblPr>
        <w:tblW w:w="9668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4674"/>
        <w:gridCol w:w="4394"/>
      </w:tblGrid>
      <w:tr w:rsidR="00C34BAA" w:rsidRPr="0001096F" w:rsidTr="0081595A">
        <w:trPr>
          <w:trHeight w:val="4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01096F" w:rsidRDefault="00C34BAA" w:rsidP="0019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81595A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Белянин Александр Васильевич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Белянина Валентина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Пензенская область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Камешкирский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Русский Камешкир</w:t>
            </w:r>
          </w:p>
        </w:tc>
      </w:tr>
      <w:tr w:rsidR="00C34BAA" w:rsidRPr="0001096F" w:rsidTr="0081595A">
        <w:trPr>
          <w:trHeight w:val="6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Виткин Исаак Яковлевич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Виткина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Приморский край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Владивосток</w:t>
            </w:r>
          </w:p>
        </w:tc>
      </w:tr>
      <w:tr w:rsidR="00C34BAA" w:rsidRPr="007C2672" w:rsidTr="0081595A">
        <w:trPr>
          <w:trHeight w:val="6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81595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Выучейский</w:t>
            </w:r>
            <w:proofErr w:type="spellEnd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Алексеевич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Выучейская</w:t>
            </w:r>
            <w:proofErr w:type="spellEnd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Ненецкий автономный округ,</w:t>
            </w:r>
          </w:p>
          <w:p w:rsidR="00C34BAA" w:rsidRPr="007C2672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Pr="003A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</w:tr>
      <w:tr w:rsidR="00C34BAA" w:rsidRPr="0001096F" w:rsidTr="0081595A">
        <w:trPr>
          <w:trHeight w:val="6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 Николай Владимирович</w:t>
            </w:r>
          </w:p>
          <w:p w:rsidR="00C34BAA" w:rsidRPr="00127117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Лениногорск</w:t>
            </w:r>
          </w:p>
        </w:tc>
      </w:tr>
      <w:tr w:rsidR="00C34BAA" w:rsidRPr="0001096F" w:rsidTr="0081595A">
        <w:trPr>
          <w:trHeight w:val="7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Борисович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Калужская область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Жиздра</w:t>
            </w:r>
          </w:p>
        </w:tc>
      </w:tr>
      <w:tr w:rsidR="00C34BAA" w:rsidRPr="0001096F" w:rsidTr="0081595A">
        <w:trPr>
          <w:trHeight w:val="6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 Иван Александрович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Валентина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 республика -Чувашия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</w:tr>
      <w:tr w:rsidR="00C34BAA" w:rsidRPr="0001096F" w:rsidTr="0081595A">
        <w:trPr>
          <w:trHeight w:val="6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Олег Иванович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Галина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Калининградская 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область,</w:t>
            </w:r>
          </w:p>
          <w:p w:rsidR="00C34BAA" w:rsidRPr="002E2A5A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r w:rsidRPr="002E2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Озерский, </w:t>
            </w:r>
          </w:p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Львовское</w:t>
            </w:r>
          </w:p>
        </w:tc>
      </w:tr>
      <w:tr w:rsidR="00C34BAA" w:rsidRPr="0001096F" w:rsidTr="0081595A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 Николай Иванович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 Людмила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Костромская область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Буй</w:t>
            </w:r>
          </w:p>
        </w:tc>
      </w:tr>
    </w:tbl>
    <w:p w:rsidR="0041531E" w:rsidRPr="007C2672" w:rsidRDefault="0041531E" w:rsidP="0041531E"/>
    <w:p w:rsidR="0041531E" w:rsidRPr="007C2672" w:rsidRDefault="0041531E" w:rsidP="0041531E">
      <w:r w:rsidRPr="007C2672">
        <w:br w:type="page"/>
      </w:r>
    </w:p>
    <w:p w:rsidR="0041531E" w:rsidRPr="007C2672" w:rsidRDefault="00FF35C9" w:rsidP="0041531E"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67451016" wp14:editId="5F86F7DA">
            <wp:simplePos x="0" y="0"/>
            <wp:positionH relativeFrom="margin">
              <wp:posOffset>4714875</wp:posOffset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1E" w:rsidRPr="007C2672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Pr="007C2672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Default="00C967F2" w:rsidP="00C967F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                       </w:t>
      </w:r>
      <w:r w:rsidR="0041531E" w:rsidRPr="0082686E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="0041531E" w:rsidRPr="0082686E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="0041531E" w:rsidRPr="00826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«Семья – хранитель традиций»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5100"/>
        <w:gridCol w:w="4394"/>
      </w:tblGrid>
      <w:tr w:rsidR="00C34BAA" w:rsidRPr="0082686E" w:rsidTr="000B1D15">
        <w:trPr>
          <w:trHeight w:val="280"/>
        </w:trPr>
        <w:tc>
          <w:tcPr>
            <w:tcW w:w="600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19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0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C34BAA" w:rsidRPr="0082686E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0B1D15">
        <w:trPr>
          <w:trHeight w:val="61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Анатолий Алексеевич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Аверьянова Елена Павловна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0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Омутнинск</w:t>
            </w:r>
          </w:p>
        </w:tc>
      </w:tr>
      <w:tr w:rsidR="00C34BAA" w:rsidRPr="007C2672" w:rsidTr="000B1D15">
        <w:trPr>
          <w:trHeight w:val="61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Владимир Петрович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Альбина Алексеевна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</w:t>
            </w:r>
          </w:p>
          <w:p w:rsidR="00C34BAA" w:rsidRPr="007A12EB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Исаклинский</w:t>
            </w:r>
            <w:proofErr w:type="spellEnd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Самсоновка</w:t>
            </w:r>
            <w:proofErr w:type="spellEnd"/>
          </w:p>
        </w:tc>
      </w:tr>
      <w:tr w:rsidR="00C34BAA" w:rsidRPr="007C2672" w:rsidTr="000B1D15">
        <w:trPr>
          <w:trHeight w:val="66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Pr="00243CAD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Каламатович</w:t>
            </w:r>
            <w:proofErr w:type="spellEnd"/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C34BAA" w:rsidRPr="00243CAD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Черкесская Республика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4BAA" w:rsidRPr="00243CAD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Ногайский,</w:t>
            </w:r>
          </w:p>
          <w:p w:rsidR="00C34BAA" w:rsidRPr="00243CAD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 Икон-Халк</w:t>
            </w:r>
          </w:p>
        </w:tc>
      </w:tr>
      <w:tr w:rsidR="00C34BAA" w:rsidRPr="007C2672" w:rsidTr="000B1D15">
        <w:trPr>
          <w:trHeight w:val="687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Александр Владимирович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Киблицки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2C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Йозефовна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Серпухов</w:t>
            </w:r>
          </w:p>
        </w:tc>
      </w:tr>
      <w:tr w:rsidR="00C34BAA" w:rsidRPr="007C2672" w:rsidTr="000B1D15">
        <w:trPr>
          <w:trHeight w:val="680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Бледных Сергей Михайлович</w:t>
            </w:r>
          </w:p>
          <w:p w:rsidR="00C34BAA" w:rsidRPr="00793FB1" w:rsidRDefault="00C34BAA" w:rsidP="000B1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Бледных Александра Петровна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Пономаревский</w:t>
            </w:r>
            <w:proofErr w:type="spellEnd"/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29109C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Река Дема</w:t>
            </w:r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Годлевский Вячеслав Вячеславович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Годлевская Светлана Игоревна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Запорожская область,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Бердянск</w:t>
            </w:r>
          </w:p>
        </w:tc>
      </w:tr>
      <w:tr w:rsidR="00C34BAA" w:rsidRPr="008A0503" w:rsidTr="000B1D15">
        <w:trPr>
          <w:trHeight w:val="498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 Юрий Иванович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Херсонская область,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646F8D">
              <w:rPr>
                <w:rFonts w:ascii="Times New Roman" w:hAnsi="Times New Roman" w:cs="Times New Roman"/>
                <w:sz w:val="28"/>
                <w:szCs w:val="28"/>
              </w:rPr>
              <w:t>Геническ</w:t>
            </w:r>
          </w:p>
        </w:tc>
      </w:tr>
      <w:tr w:rsidR="00C34BAA" w:rsidRPr="007C2672" w:rsidTr="000B1D15">
        <w:trPr>
          <w:trHeight w:val="71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 Дмитрий Викторович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Ежова Вера Максимовна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Нижегородская область</w:t>
            </w:r>
            <w:r w:rsidRPr="00793FB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Арзамас</w:t>
            </w:r>
          </w:p>
        </w:tc>
      </w:tr>
      <w:tr w:rsidR="00C34BAA" w:rsidRPr="007C2672" w:rsidTr="000B1D15">
        <w:trPr>
          <w:trHeight w:val="66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Александрович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Инесса Александровна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Москва</w:t>
            </w:r>
          </w:p>
        </w:tc>
      </w:tr>
      <w:tr w:rsidR="00C34BAA" w:rsidRPr="007C2672" w:rsidTr="000B1D15">
        <w:trPr>
          <w:trHeight w:val="547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Васильевич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основый Бор</w:t>
            </w:r>
          </w:p>
        </w:tc>
      </w:tr>
      <w:tr w:rsidR="00C34BAA" w:rsidRPr="007C2672" w:rsidTr="000B1D15">
        <w:trPr>
          <w:trHeight w:val="61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Pr="009A0B3B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9A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Мухаметшарифович</w:t>
            </w:r>
            <w:proofErr w:type="spellEnd"/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9A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Сеилбековна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 – Мансийский автономный округ – Югра, </w:t>
            </w:r>
          </w:p>
          <w:p w:rsidR="00C34BAA" w:rsidRPr="00580A39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Нижневартовский,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городского типа </w:t>
            </w:r>
            <w:proofErr w:type="spellStart"/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Излучинск</w:t>
            </w:r>
            <w:proofErr w:type="spellEnd"/>
          </w:p>
        </w:tc>
      </w:tr>
      <w:tr w:rsidR="00C34BAA" w:rsidRPr="007C2672" w:rsidTr="000B1D15">
        <w:trPr>
          <w:trHeight w:val="70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Александр Васильевич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Мария Георгиевна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Марий Эл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056352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ород </w:t>
            </w:r>
            <w:r w:rsidRPr="001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Козьмодемьянск</w:t>
            </w:r>
          </w:p>
        </w:tc>
      </w:tr>
      <w:tr w:rsidR="00C34BAA" w:rsidRPr="007C2672" w:rsidTr="000B1D15">
        <w:trPr>
          <w:trHeight w:val="598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Поднебесников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Борисович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Поднебесникова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</w:t>
            </w:r>
          </w:p>
          <w:p w:rsidR="00C34BAA" w:rsidRPr="00793FB1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</w:t>
            </w:r>
          </w:p>
        </w:tc>
      </w:tr>
      <w:tr w:rsidR="00C34BAA" w:rsidRPr="007C2672" w:rsidTr="000B1D15">
        <w:trPr>
          <w:trHeight w:val="69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Савинский Роман Валентинович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Савинская Ирина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Тотьма</w:t>
            </w:r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Слётов Владимир Владимирович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Слётова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Ивановна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A12EB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Скопинский</w:t>
            </w:r>
            <w:proofErr w:type="spellEnd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Ермолово</w:t>
            </w:r>
            <w:proofErr w:type="spellEnd"/>
          </w:p>
        </w:tc>
      </w:tr>
      <w:tr w:rsidR="00C34BAA" w:rsidRPr="007C2672" w:rsidTr="000B1D15">
        <w:trPr>
          <w:trHeight w:val="679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 Владимирович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Смирнова Анжелика Ивановна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Шадринск</w:t>
            </w:r>
          </w:p>
        </w:tc>
      </w:tr>
      <w:tr w:rsidR="00C34BAA" w:rsidRPr="007C2672" w:rsidTr="000B1D15">
        <w:trPr>
          <w:trHeight w:val="612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82686E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Георгиевич</w:t>
            </w:r>
          </w:p>
          <w:p w:rsidR="00C34BAA" w:rsidRPr="0082686E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Республика Калмыкия</w:t>
            </w:r>
            <w:r w:rsidRPr="00826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,</w:t>
            </w:r>
          </w:p>
          <w:p w:rsidR="00C34BAA" w:rsidRPr="00E20B2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р</w:t>
            </w:r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айон </w:t>
            </w:r>
            <w:proofErr w:type="spellStart"/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Кетченерский</w:t>
            </w:r>
            <w:proofErr w:type="spellEnd"/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поселок </w:t>
            </w:r>
            <w:proofErr w:type="spellStart"/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Кетченеры</w:t>
            </w:r>
            <w:proofErr w:type="spellEnd"/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Широбоков Василий Александрович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Широбокова Лилия Николаевна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Удмуртская Республика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31200C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31200C" w:rsidRDefault="00C34BAA" w:rsidP="0019326D">
            <w:pPr>
              <w:tabs>
                <w:tab w:val="left" w:pos="1890"/>
              </w:tabs>
              <w:spacing w:after="0" w:line="240" w:lineRule="auto"/>
            </w:pPr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Кекоран</w:t>
            </w:r>
            <w:proofErr w:type="spellEnd"/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Шкарупа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Александрович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Шкарупа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Леонидовна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Еврейская автономная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580A39" w:rsidRDefault="00C34BAA" w:rsidP="0019326D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айон Ленинский,</w:t>
            </w:r>
          </w:p>
          <w:p w:rsidR="00C34BAA" w:rsidRPr="00793FB1" w:rsidRDefault="00C34BAA" w:rsidP="0019326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Биджан</w:t>
            </w:r>
          </w:p>
        </w:tc>
      </w:tr>
      <w:tr w:rsidR="00C34BAA" w:rsidRPr="007C2672" w:rsidTr="000B1D15">
        <w:trPr>
          <w:trHeight w:val="66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 Александр Сергеевич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Ястребова Ирина Анатольевна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Луганская народная республика,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Свердловск</w:t>
            </w:r>
          </w:p>
        </w:tc>
      </w:tr>
    </w:tbl>
    <w:p w:rsidR="0041531E" w:rsidRDefault="0041531E" w:rsidP="0041531E"/>
    <w:p w:rsidR="00663506" w:rsidRDefault="0041531E" w:rsidP="0041531E">
      <w:pPr>
        <w:spacing w:after="200" w:line="276" w:lineRule="auto"/>
      </w:pPr>
      <w:r>
        <w:t xml:space="preserve"> </w:t>
      </w:r>
    </w:p>
    <w:p w:rsidR="007D68C8" w:rsidRDefault="007D68C8" w:rsidP="0041531E">
      <w:pPr>
        <w:spacing w:after="200" w:line="276" w:lineRule="auto"/>
      </w:pPr>
    </w:p>
    <w:p w:rsidR="007D68C8" w:rsidRDefault="007D68C8" w:rsidP="0041531E">
      <w:pPr>
        <w:spacing w:after="200" w:line="276" w:lineRule="auto"/>
      </w:pPr>
    </w:p>
    <w:p w:rsidR="00576277" w:rsidRDefault="00576277" w:rsidP="0041531E">
      <w:pPr>
        <w:spacing w:after="200" w:line="276" w:lineRule="auto"/>
      </w:pPr>
    </w:p>
    <w:p w:rsidR="00576277" w:rsidRDefault="00576277" w:rsidP="0041531E">
      <w:pPr>
        <w:spacing w:after="200" w:line="276" w:lineRule="auto"/>
      </w:pPr>
    </w:p>
    <w:p w:rsidR="00FF35C9" w:rsidRDefault="00FF35C9" w:rsidP="0041531E">
      <w:pPr>
        <w:spacing w:after="200" w:line="276" w:lineRule="auto"/>
      </w:pPr>
    </w:p>
    <w:p w:rsidR="007D68C8" w:rsidRPr="007C2672" w:rsidRDefault="007D68C8" w:rsidP="007D68C8"/>
    <w:p w:rsidR="007D68C8" w:rsidRPr="007C2672" w:rsidRDefault="00FF35C9" w:rsidP="007D68C8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8C8" w:rsidRPr="007C2672" w:rsidRDefault="007D68C8" w:rsidP="007D68C8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7D68C8" w:rsidRPr="007C2672" w:rsidRDefault="007D68C8" w:rsidP="007D68C8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7D68C8" w:rsidRPr="007C2672" w:rsidRDefault="007D68C8" w:rsidP="007D68C8">
      <w:pPr>
        <w:pStyle w:val="2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7D68C8" w:rsidRDefault="007D68C8" w:rsidP="007D68C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86E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82686E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826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«Семья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защитника Отечества</w:t>
      </w:r>
      <w:r w:rsidRPr="00826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D68C8" w:rsidRPr="00B34E01" w:rsidRDefault="007D68C8" w:rsidP="007D68C8">
      <w:pPr>
        <w:rPr>
          <w:lang w:eastAsia="ru-RU"/>
        </w:rPr>
      </w:pP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9"/>
        <w:gridCol w:w="4697"/>
        <w:gridCol w:w="4348"/>
      </w:tblGrid>
      <w:tr w:rsidR="00C34BAA" w:rsidRPr="0082686E" w:rsidTr="00DF129E">
        <w:trPr>
          <w:trHeight w:val="280"/>
        </w:trPr>
        <w:tc>
          <w:tcPr>
            <w:tcW w:w="719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7D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97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48" w:type="dxa"/>
            <w:shd w:val="clear" w:color="auto" w:fill="FFFFFF" w:themeFill="background1"/>
            <w:vAlign w:val="bottom"/>
          </w:tcPr>
          <w:p w:rsidR="00C34BAA" w:rsidRPr="0082686E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DF129E">
        <w:trPr>
          <w:trHeight w:val="613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Александрович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Михайловна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Default="00C34BAA" w:rsidP="007D68C8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Хакасия, </w:t>
            </w:r>
          </w:p>
          <w:p w:rsidR="00C34BAA" w:rsidRPr="00DF4A22" w:rsidRDefault="00C34BAA" w:rsidP="007D68C8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4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DF4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Аскизский</w:t>
            </w:r>
            <w:proofErr w:type="spellEnd"/>
            <w:r w:rsidRPr="00DF4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4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Аскиз</w:t>
            </w:r>
          </w:p>
        </w:tc>
      </w:tr>
      <w:tr w:rsidR="00C34BAA" w:rsidRPr="007C2672" w:rsidTr="00DF129E">
        <w:trPr>
          <w:trHeight w:val="680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C34BAA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Викторович</w:t>
            </w:r>
          </w:p>
          <w:p w:rsidR="00C34BAA" w:rsidRPr="00793FB1" w:rsidRDefault="00C34BAA" w:rsidP="00576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Снежана Валерьевна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AF43DB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F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труго-Красненский</w:t>
            </w:r>
            <w:proofErr w:type="spellEnd"/>
            <w:r w:rsidRPr="00AF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поселок Струги Красные</w:t>
            </w:r>
          </w:p>
        </w:tc>
      </w:tr>
      <w:tr w:rsidR="00C34BAA" w:rsidRPr="007C2672" w:rsidTr="00DF129E">
        <w:trPr>
          <w:trHeight w:val="561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Анатольевич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Коми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40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407ED1" w:rsidRDefault="00C34BAA" w:rsidP="007D68C8">
            <w:pPr>
              <w:tabs>
                <w:tab w:val="left" w:pos="1890"/>
              </w:tabs>
              <w:spacing w:after="0" w:line="240" w:lineRule="auto"/>
            </w:pPr>
            <w:r w:rsidRPr="0040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Айкино</w:t>
            </w:r>
          </w:p>
        </w:tc>
      </w:tr>
      <w:tr w:rsidR="00C34BAA" w:rsidRPr="007C2672" w:rsidTr="00DF129E">
        <w:trPr>
          <w:trHeight w:val="679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Андрей Александрович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Вера Николаевна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Армавир</w:t>
            </w:r>
          </w:p>
        </w:tc>
      </w:tr>
      <w:tr w:rsidR="00C34BAA" w:rsidRPr="007C2672" w:rsidTr="00DF129E">
        <w:trPr>
          <w:trHeight w:val="547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Вячеславович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Дайханум</w:t>
            </w:r>
            <w:proofErr w:type="spellEnd"/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Солтаналиевна</w:t>
            </w:r>
            <w:proofErr w:type="spellEnd"/>
            <w:r>
              <w:rPr>
                <w:rFonts w:ascii="Arial" w:hAnsi="Arial" w:cs="Arial"/>
                <w:color w:val="393442"/>
                <w:sz w:val="21"/>
                <w:szCs w:val="21"/>
                <w:shd w:val="clear" w:color="auto" w:fill="F4F4F4"/>
              </w:rPr>
              <w:t xml:space="preserve"> 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край,</w:t>
            </w:r>
          </w:p>
          <w:p w:rsidR="00C34BAA" w:rsidRPr="00BC5F17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Хабаровский,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Сосновка</w:t>
            </w:r>
          </w:p>
        </w:tc>
      </w:tr>
      <w:tr w:rsidR="00C34BAA" w:rsidRPr="007C2672" w:rsidTr="00DF129E">
        <w:trPr>
          <w:trHeight w:val="711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Деревянко Алексей Николаевич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Кулинич Алёна Валерьевна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Магаданская область</w:t>
            </w:r>
            <w:r w:rsidRPr="00793FB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Магадан</w:t>
            </w:r>
          </w:p>
        </w:tc>
      </w:tr>
      <w:tr w:rsidR="00C34BAA" w:rsidRPr="007C2672" w:rsidTr="00DF129E">
        <w:trPr>
          <w:trHeight w:val="612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3B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Pr="001501C6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proofErr w:type="spellStart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Кызаев</w:t>
            </w:r>
            <w:proofErr w:type="spellEnd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 Михаил Александрович</w:t>
            </w:r>
          </w:p>
          <w:p w:rsidR="00C34BAA" w:rsidRPr="0082686E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Кызаев</w:t>
            </w:r>
            <w:proofErr w:type="spellEnd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 Елена Григорьевна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82686E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Республика Алтай</w:t>
            </w:r>
            <w:r w:rsidRPr="00826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,</w:t>
            </w:r>
          </w:p>
          <w:p w:rsidR="00C34BAA" w:rsidRPr="001501C6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район </w:t>
            </w:r>
            <w:proofErr w:type="spellStart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Чойский</w:t>
            </w:r>
            <w:proofErr w:type="spellEnd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село Красносельск</w:t>
            </w:r>
          </w:p>
        </w:tc>
      </w:tr>
      <w:tr w:rsidR="00C34BAA" w:rsidRPr="007C2672" w:rsidTr="00DF129E">
        <w:trPr>
          <w:trHeight w:val="598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Максименко Станислав Эдуардович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Геннадьевна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Ангарск</w:t>
            </w:r>
          </w:p>
        </w:tc>
      </w:tr>
      <w:tr w:rsidR="00C34BAA" w:rsidRPr="007C2672" w:rsidTr="00DF129E">
        <w:trPr>
          <w:trHeight w:val="665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Pr="00E06F58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Хусейн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Сулейманович</w:t>
            </w:r>
            <w:proofErr w:type="spellEnd"/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Мархиева</w:t>
            </w:r>
            <w:proofErr w:type="spellEnd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Ингушетия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93FB1">
              <w:t xml:space="preserve"> </w:t>
            </w:r>
          </w:p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</w:t>
            </w:r>
          </w:p>
        </w:tc>
      </w:tr>
      <w:tr w:rsidR="00C34BAA" w:rsidRPr="007C2672" w:rsidTr="00DF129E">
        <w:trPr>
          <w:trHeight w:val="687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Вадимович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Шуя</w:t>
            </w:r>
          </w:p>
        </w:tc>
      </w:tr>
      <w:tr w:rsidR="00C34BAA" w:rsidRPr="007C2672" w:rsidTr="00DF129E">
        <w:trPr>
          <w:trHeight w:val="613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C34BAA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 Роман Владимирович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Нифонтова Ольга Сергеевна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Забайкальский край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A61C77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Петровск-Забайкальский</w:t>
            </w:r>
          </w:p>
        </w:tc>
      </w:tr>
      <w:tr w:rsidR="00C34BAA" w:rsidRPr="007C2672" w:rsidTr="00DF129E">
        <w:trPr>
          <w:trHeight w:val="693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Туаев Артур Русланович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Туаева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4348" w:type="dxa"/>
            <w:shd w:val="clear" w:color="auto" w:fill="FFFFFF" w:themeFill="background1"/>
          </w:tcPr>
          <w:p w:rsidR="00C34BAA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Северная Осетия – Алания,</w:t>
            </w:r>
          </w:p>
          <w:p w:rsidR="00C34BAA" w:rsidRPr="00793FB1" w:rsidRDefault="00C34BAA" w:rsidP="005A39AC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Владикавказ</w:t>
            </w:r>
          </w:p>
        </w:tc>
      </w:tr>
      <w:tr w:rsidR="00C34BAA" w:rsidRPr="007C2672" w:rsidTr="00DF129E">
        <w:trPr>
          <w:trHeight w:val="665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3B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13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Олегович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Донецкая народная республика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BD51AB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Новоазовский</w:t>
            </w:r>
            <w:proofErr w:type="spellEnd"/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Казацкое</w:t>
            </w:r>
          </w:p>
        </w:tc>
      </w:tr>
      <w:tr w:rsidR="00C34BAA" w:rsidRPr="007C2672" w:rsidTr="00DF129E">
        <w:trPr>
          <w:trHeight w:val="561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C34BAA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Усанов Виктор Владимирович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Усанова Лариса Геннадьевна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A61C77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Аромашевский</w:t>
            </w:r>
            <w:proofErr w:type="spellEnd"/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A61C77" w:rsidRDefault="00C34BAA" w:rsidP="007D68C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4F4F4"/>
              </w:rPr>
            </w:pPr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Слободчики</w:t>
            </w:r>
            <w:proofErr w:type="spellEnd"/>
          </w:p>
        </w:tc>
      </w:tr>
      <w:tr w:rsidR="00C34BAA" w:rsidRPr="007C2672" w:rsidTr="00DF129E">
        <w:trPr>
          <w:trHeight w:val="705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Чеченов Эльдар Борисович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Кабардино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Балкарская Республика, </w:t>
            </w:r>
          </w:p>
          <w:p w:rsidR="00C34BAA" w:rsidRPr="00E06F58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городского типа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Кашхатау</w:t>
            </w:r>
            <w:proofErr w:type="spellEnd"/>
          </w:p>
        </w:tc>
      </w:tr>
    </w:tbl>
    <w:p w:rsidR="007D68C8" w:rsidRDefault="007D68C8" w:rsidP="007D68C8"/>
    <w:p w:rsidR="007D68C8" w:rsidRDefault="007D68C8" w:rsidP="007D68C8">
      <w:pPr>
        <w:spacing w:after="200" w:line="276" w:lineRule="auto"/>
      </w:pPr>
      <w:r>
        <w:t xml:space="preserve"> </w:t>
      </w:r>
    </w:p>
    <w:p w:rsidR="007D68C8" w:rsidRDefault="007D68C8" w:rsidP="0041531E">
      <w:pPr>
        <w:spacing w:after="200" w:line="276" w:lineRule="auto"/>
      </w:pPr>
    </w:p>
    <w:sectPr w:rsidR="007D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19A"/>
    <w:multiLevelType w:val="hybridMultilevel"/>
    <w:tmpl w:val="EB2696FC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2739"/>
    <w:multiLevelType w:val="hybridMultilevel"/>
    <w:tmpl w:val="D190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5052"/>
    <w:multiLevelType w:val="hybridMultilevel"/>
    <w:tmpl w:val="9E86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78E8"/>
    <w:multiLevelType w:val="hybridMultilevel"/>
    <w:tmpl w:val="EEB0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146B7"/>
    <w:multiLevelType w:val="hybridMultilevel"/>
    <w:tmpl w:val="EB2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AF"/>
    <w:rsid w:val="000213C1"/>
    <w:rsid w:val="00021C3A"/>
    <w:rsid w:val="000328D2"/>
    <w:rsid w:val="0005552F"/>
    <w:rsid w:val="00056352"/>
    <w:rsid w:val="00071E8A"/>
    <w:rsid w:val="000B1D15"/>
    <w:rsid w:val="000B51AB"/>
    <w:rsid w:val="00113DD5"/>
    <w:rsid w:val="00127117"/>
    <w:rsid w:val="001501C6"/>
    <w:rsid w:val="00166653"/>
    <w:rsid w:val="00177E2A"/>
    <w:rsid w:val="0019326D"/>
    <w:rsid w:val="001A498C"/>
    <w:rsid w:val="001D1E9A"/>
    <w:rsid w:val="001E79B1"/>
    <w:rsid w:val="001F34D3"/>
    <w:rsid w:val="00201AB0"/>
    <w:rsid w:val="002222FF"/>
    <w:rsid w:val="00222DE4"/>
    <w:rsid w:val="00242377"/>
    <w:rsid w:val="00243CAD"/>
    <w:rsid w:val="0028117A"/>
    <w:rsid w:val="002904BE"/>
    <w:rsid w:val="0029109C"/>
    <w:rsid w:val="00293AB3"/>
    <w:rsid w:val="002B0024"/>
    <w:rsid w:val="002C1D22"/>
    <w:rsid w:val="002C448B"/>
    <w:rsid w:val="002E2A5A"/>
    <w:rsid w:val="0031200C"/>
    <w:rsid w:val="00341891"/>
    <w:rsid w:val="003505CB"/>
    <w:rsid w:val="00355C72"/>
    <w:rsid w:val="00366B44"/>
    <w:rsid w:val="00392443"/>
    <w:rsid w:val="003A055F"/>
    <w:rsid w:val="003A50BD"/>
    <w:rsid w:val="003B6964"/>
    <w:rsid w:val="003B77C9"/>
    <w:rsid w:val="003F275C"/>
    <w:rsid w:val="00407ED1"/>
    <w:rsid w:val="0041076D"/>
    <w:rsid w:val="0041531E"/>
    <w:rsid w:val="00423109"/>
    <w:rsid w:val="00431D65"/>
    <w:rsid w:val="00445E42"/>
    <w:rsid w:val="00460C84"/>
    <w:rsid w:val="00463AED"/>
    <w:rsid w:val="004867C5"/>
    <w:rsid w:val="0048743D"/>
    <w:rsid w:val="004D367A"/>
    <w:rsid w:val="004D4188"/>
    <w:rsid w:val="005070E0"/>
    <w:rsid w:val="00532352"/>
    <w:rsid w:val="0057463C"/>
    <w:rsid w:val="00576277"/>
    <w:rsid w:val="00580A39"/>
    <w:rsid w:val="005A39AC"/>
    <w:rsid w:val="005C4269"/>
    <w:rsid w:val="005D20A3"/>
    <w:rsid w:val="005D3C81"/>
    <w:rsid w:val="005D545E"/>
    <w:rsid w:val="005E7433"/>
    <w:rsid w:val="005F1639"/>
    <w:rsid w:val="005F2172"/>
    <w:rsid w:val="005F3D91"/>
    <w:rsid w:val="005F6C4E"/>
    <w:rsid w:val="00640010"/>
    <w:rsid w:val="00646F8D"/>
    <w:rsid w:val="00663506"/>
    <w:rsid w:val="00677FB8"/>
    <w:rsid w:val="006947A2"/>
    <w:rsid w:val="006A41EC"/>
    <w:rsid w:val="006A4DEC"/>
    <w:rsid w:val="006D1891"/>
    <w:rsid w:val="006D7D0C"/>
    <w:rsid w:val="006E4ED0"/>
    <w:rsid w:val="006E5A20"/>
    <w:rsid w:val="0070202E"/>
    <w:rsid w:val="007053B0"/>
    <w:rsid w:val="0070772C"/>
    <w:rsid w:val="00723610"/>
    <w:rsid w:val="007268C6"/>
    <w:rsid w:val="0073574E"/>
    <w:rsid w:val="00796377"/>
    <w:rsid w:val="007A09E1"/>
    <w:rsid w:val="007A12EB"/>
    <w:rsid w:val="007B332A"/>
    <w:rsid w:val="007B43B4"/>
    <w:rsid w:val="007C2672"/>
    <w:rsid w:val="007C462D"/>
    <w:rsid w:val="007D68C8"/>
    <w:rsid w:val="008004C5"/>
    <w:rsid w:val="00803A3F"/>
    <w:rsid w:val="0081595A"/>
    <w:rsid w:val="008341E0"/>
    <w:rsid w:val="008523BC"/>
    <w:rsid w:val="008B1535"/>
    <w:rsid w:val="008B5143"/>
    <w:rsid w:val="008D1836"/>
    <w:rsid w:val="008E5D6E"/>
    <w:rsid w:val="00905301"/>
    <w:rsid w:val="00915DF8"/>
    <w:rsid w:val="00927087"/>
    <w:rsid w:val="00932DD8"/>
    <w:rsid w:val="00952271"/>
    <w:rsid w:val="00974FE1"/>
    <w:rsid w:val="00987FFC"/>
    <w:rsid w:val="009A0B3B"/>
    <w:rsid w:val="009B6C3C"/>
    <w:rsid w:val="009C0E97"/>
    <w:rsid w:val="009F200E"/>
    <w:rsid w:val="009F4EEA"/>
    <w:rsid w:val="00A1310A"/>
    <w:rsid w:val="00A32802"/>
    <w:rsid w:val="00A41066"/>
    <w:rsid w:val="00A47F7D"/>
    <w:rsid w:val="00A61C77"/>
    <w:rsid w:val="00A62031"/>
    <w:rsid w:val="00A87D53"/>
    <w:rsid w:val="00AA7FC3"/>
    <w:rsid w:val="00AB1521"/>
    <w:rsid w:val="00AB3E21"/>
    <w:rsid w:val="00AC1DB4"/>
    <w:rsid w:val="00AC671F"/>
    <w:rsid w:val="00AD4A42"/>
    <w:rsid w:val="00AF43DB"/>
    <w:rsid w:val="00B253E0"/>
    <w:rsid w:val="00B34E01"/>
    <w:rsid w:val="00B55685"/>
    <w:rsid w:val="00B64F00"/>
    <w:rsid w:val="00B9437E"/>
    <w:rsid w:val="00BC5F17"/>
    <w:rsid w:val="00BD51AB"/>
    <w:rsid w:val="00BD63E0"/>
    <w:rsid w:val="00BF58B6"/>
    <w:rsid w:val="00C01A3F"/>
    <w:rsid w:val="00C25091"/>
    <w:rsid w:val="00C34BAA"/>
    <w:rsid w:val="00C44D8A"/>
    <w:rsid w:val="00C5401B"/>
    <w:rsid w:val="00C602FA"/>
    <w:rsid w:val="00C612AA"/>
    <w:rsid w:val="00C63200"/>
    <w:rsid w:val="00C642BF"/>
    <w:rsid w:val="00C77102"/>
    <w:rsid w:val="00C967F2"/>
    <w:rsid w:val="00CA5981"/>
    <w:rsid w:val="00CE20FE"/>
    <w:rsid w:val="00CF7638"/>
    <w:rsid w:val="00D368B9"/>
    <w:rsid w:val="00D571CA"/>
    <w:rsid w:val="00D76A1A"/>
    <w:rsid w:val="00D95556"/>
    <w:rsid w:val="00DC46D7"/>
    <w:rsid w:val="00DF129E"/>
    <w:rsid w:val="00DF4A22"/>
    <w:rsid w:val="00E06F58"/>
    <w:rsid w:val="00E156F8"/>
    <w:rsid w:val="00E20B2A"/>
    <w:rsid w:val="00E2535C"/>
    <w:rsid w:val="00E42E37"/>
    <w:rsid w:val="00E7221B"/>
    <w:rsid w:val="00E7570B"/>
    <w:rsid w:val="00E76F8D"/>
    <w:rsid w:val="00E80B65"/>
    <w:rsid w:val="00E86AAF"/>
    <w:rsid w:val="00E900E5"/>
    <w:rsid w:val="00ED74D0"/>
    <w:rsid w:val="00EE2F19"/>
    <w:rsid w:val="00F80E22"/>
    <w:rsid w:val="00FB7995"/>
    <w:rsid w:val="00FE6C3D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2EE8B-6597-4B47-BD7F-16FE793D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B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01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01AB0"/>
    <w:pPr>
      <w:ind w:left="720"/>
      <w:contextualSpacing/>
    </w:pPr>
  </w:style>
  <w:style w:type="paragraph" w:styleId="a4">
    <w:name w:val="Title"/>
    <w:basedOn w:val="a"/>
    <w:link w:val="a5"/>
    <w:qFormat/>
    <w:rsid w:val="00201A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01A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201AB0"/>
  </w:style>
  <w:style w:type="character" w:customStyle="1" w:styleId="21">
    <w:name w:val="Основной текст (2)_"/>
    <w:link w:val="22"/>
    <w:rsid w:val="00201AB0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1AB0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B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F4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6C35-D605-41B1-B8DB-63D52F9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Диана Александровна</dc:creator>
  <cp:lastModifiedBy>Суслина Юлия Владимировна</cp:lastModifiedBy>
  <cp:revision>2</cp:revision>
  <cp:lastPrinted>2025-08-12T09:13:00Z</cp:lastPrinted>
  <dcterms:created xsi:type="dcterms:W3CDTF">2025-09-02T12:37:00Z</dcterms:created>
  <dcterms:modified xsi:type="dcterms:W3CDTF">2025-09-02T12:37:00Z</dcterms:modified>
</cp:coreProperties>
</file>