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CE" w:rsidRPr="003714CE" w:rsidRDefault="003714CE" w:rsidP="003714CE">
      <w:pPr>
        <w:pStyle w:val="a6"/>
        <w:rPr>
          <w:rFonts w:eastAsia="Times New Roman"/>
          <w:lang w:eastAsia="ru-RU"/>
        </w:rPr>
      </w:pPr>
      <w:r w:rsidRPr="003714CE">
        <w:rPr>
          <w:rFonts w:eastAsia="Times New Roman"/>
          <w:lang w:eastAsia="ru-RU"/>
        </w:rPr>
        <w:t>В ДК Мира прошла летняя Русская Вечёрка</w:t>
      </w:r>
    </w:p>
    <w:p w:rsidR="003714CE" w:rsidRPr="003714CE" w:rsidRDefault="003714CE" w:rsidP="0037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3D430" wp14:editId="00100B62">
            <wp:extent cx="4314825" cy="4410075"/>
            <wp:effectExtent l="0" t="0" r="9525" b="9525"/>
            <wp:docPr id="1" name="Рисунок 1" descr="http://kratovo.net/images/img_143210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tovo.net/images/img_1432106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CE" w:rsidRPr="003714CE" w:rsidRDefault="003714CE" w:rsidP="0037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задавались вопросом, а что такое эта ваша вечёрка? Теперь всем понятно, русская вечёрка - это не просто возвращение к своим традициям. Вечёрка - это место, куда придет и </w:t>
      </w:r>
      <w:proofErr w:type="gram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gram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млад.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Вечёрка - это трезвое и веселое времяпрепровождение.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Вечёрка - это море радости и впечатлений.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мероприятии </w:t>
      </w:r>
      <w:r w:rsidR="007F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ДК Мира поселка </w:t>
      </w:r>
      <w:proofErr w:type="spellStart"/>
      <w:r w:rsidR="007F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Кратово</w:t>
      </w:r>
      <w:proofErr w:type="spellEnd"/>
      <w:r w:rsidR="007F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более 50 человек, среди которых были многодетные семьи, семьи с особенными </w:t>
      </w:r>
      <w:proofErr w:type="spell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детками</w:t>
      </w:r>
      <w:proofErr w:type="gram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</w:t>
      </w:r>
      <w:proofErr w:type="spell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 это превзошло все наши ожидания. </w:t>
      </w:r>
      <w:proofErr w:type="gram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proofErr w:type="gram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часа гости танцевали без остановки под заводные наигрыши аккордеониста. После был небольшой перерыв, можно было попить чая из самовара и полакомится различными вкусностями. Далее участники вечерки собрались в небольшой круг и спели несколько песен, опять же не без помощи аккордеона! Так же </w:t>
      </w:r>
      <w:proofErr w:type="gram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 что несколько удалых парней станцевали мужской танец. Девушки были в восторге! Всех танцев, да хороводов не перечислишь, среди них были и казачьи танцы. Окончилась Русская Вечёрка заключительным расслабляющим хороводом. Всем понравилось, люди пришедшие на вечерку получили отличный заряд 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положительной энергии и эмоций</w:t>
      </w:r>
      <w:proofErr w:type="gram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главное, что возрождение русской народной культуры только начинается.</w:t>
      </w:r>
      <w:r w:rsidRPr="0037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наших обычаях и традициях заложен такой стержень, такая мудрость, такие нравственные ценности, которые помогли нашему народу достойно пройти через десятки веков, сохранив все накопленные знания и опыт.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наших силах сделать так, чтобы память о нашей русской культуре не пылилась за стенами музеев, не лежала между строчек древних книг и учебников истории, а была живой, бурлила и кип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в нашей современной жизни.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Хотелось бы поблагодарить всех тех </w:t>
      </w:r>
      <w:proofErr w:type="gram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сделали свой неоценимый вклад в подготовку и проведение Русской Вечёрки в </w:t>
      </w:r>
      <w:proofErr w:type="spell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Кратово</w:t>
      </w:r>
      <w:proofErr w:type="spell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Спасибо!!!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Михаилу </w:t>
      </w:r>
      <w:proofErr w:type="spell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Фирко</w:t>
      </w:r>
      <w:proofErr w:type="spell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четкую и громкую музыку!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Дарье </w:t>
      </w:r>
      <w:proofErr w:type="spell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Шерганове</w:t>
      </w:r>
      <w:proofErr w:type="spell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оригинальный дизайн грамот!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Александре </w:t>
      </w:r>
      <w:proofErr w:type="spell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Тимме</w:t>
      </w:r>
      <w:proofErr w:type="spell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информационную поддержку и печать афиш!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Станиславу </w:t>
      </w:r>
      <w:proofErr w:type="spellStart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Обойшеву</w:t>
      </w:r>
      <w:proofErr w:type="spellEnd"/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мелодичное звучание аккордеона!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Александру Хмелевскому за помощь в транспорте и в делах самоварных!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Анастасии Сабуровой за непосредственное ведение танцев и игр!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благодарим еще раз всех, кто пришел на вечерку и создал чудесную атмосферу праздника!</w:t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3714C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втор: Никита Перевозчиков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  <w:gridCol w:w="81"/>
      </w:tblGrid>
      <w:tr w:rsidR="003714CE" w:rsidRPr="003714CE" w:rsidTr="00371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4CE" w:rsidRPr="003714CE" w:rsidRDefault="003714CE" w:rsidP="0037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1C31A" wp14:editId="015679E4">
                  <wp:extent cx="5524500" cy="4076700"/>
                  <wp:effectExtent l="0" t="0" r="0" b="0"/>
                  <wp:docPr id="2" name="Рисунок 2" descr="http://kratovo.net/images/img_1432106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ratovo.net/images/img_1432106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14CE" w:rsidRPr="003714CE" w:rsidRDefault="003714CE" w:rsidP="0037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19B" w:rsidRDefault="00EC619B"/>
    <w:sectPr w:rsidR="00EC619B" w:rsidSect="003714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9"/>
    <w:rsid w:val="003714CE"/>
    <w:rsid w:val="007F6B22"/>
    <w:rsid w:val="00BC5622"/>
    <w:rsid w:val="00C26679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14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4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4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4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4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4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4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4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4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4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1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1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1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1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14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14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14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14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714CE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714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714CE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714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714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714CE"/>
    <w:rPr>
      <w:b/>
      <w:bCs/>
      <w:spacing w:val="0"/>
    </w:rPr>
  </w:style>
  <w:style w:type="character" w:styleId="ab">
    <w:name w:val="Emphasis"/>
    <w:uiPriority w:val="20"/>
    <w:qFormat/>
    <w:rsid w:val="003714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3714C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714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4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14C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714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3714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3714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3714CE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3714C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3714C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3714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714C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14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4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4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4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4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4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4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4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4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4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4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1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1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1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14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14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14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14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14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714CE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714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714CE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714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714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714CE"/>
    <w:rPr>
      <w:b/>
      <w:bCs/>
      <w:spacing w:val="0"/>
    </w:rPr>
  </w:style>
  <w:style w:type="character" w:styleId="ab">
    <w:name w:val="Emphasis"/>
    <w:uiPriority w:val="20"/>
    <w:qFormat/>
    <w:rsid w:val="003714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3714C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714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4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714C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714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3714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3714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3714CE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3714C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3714C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3714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714C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1918</Characters>
  <Application>Microsoft Office Word</Application>
  <DocSecurity>0</DocSecurity>
  <Lines>15</Lines>
  <Paragraphs>4</Paragraphs>
  <ScaleCrop>false</ScaleCrop>
  <Company>Computer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3</cp:revision>
  <dcterms:created xsi:type="dcterms:W3CDTF">2015-07-23T14:49:00Z</dcterms:created>
  <dcterms:modified xsi:type="dcterms:W3CDTF">2015-07-23T14:55:00Z</dcterms:modified>
</cp:coreProperties>
</file>