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24" w:rsidRPr="00B10F24" w:rsidRDefault="00B10F24" w:rsidP="002D23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10F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«Наполним мир добротой»</w:t>
      </w:r>
    </w:p>
    <w:p w:rsidR="00B10F24" w:rsidRPr="00B10F24" w:rsidRDefault="00B10F24" w:rsidP="002D23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0F24">
        <w:rPr>
          <w:rFonts w:ascii="Times New Roman" w:eastAsia="Times New Roman" w:hAnsi="Times New Roman" w:cs="Times New Roman"/>
          <w:sz w:val="24"/>
          <w:szCs w:val="24"/>
        </w:rPr>
        <w:t>02.10.2015</w:t>
      </w:r>
    </w:p>
    <w:p w:rsidR="00B10F24" w:rsidRPr="002D230D" w:rsidRDefault="00B10F24" w:rsidP="002D230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30D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2D230D">
        <w:rPr>
          <w:rFonts w:ascii="Times New Roman" w:eastAsia="Times New Roman" w:hAnsi="Times New Roman" w:cs="Times New Roman"/>
          <w:sz w:val="28"/>
          <w:szCs w:val="28"/>
        </w:rPr>
        <w:t>Узловского</w:t>
      </w:r>
      <w:proofErr w:type="spellEnd"/>
      <w:r w:rsidRPr="002D230D">
        <w:rPr>
          <w:rFonts w:ascii="Times New Roman" w:eastAsia="Times New Roman" w:hAnsi="Times New Roman" w:cs="Times New Roman"/>
          <w:sz w:val="28"/>
          <w:szCs w:val="28"/>
        </w:rPr>
        <w:t xml:space="preserve"> района стартовала волонтёрская акция «Наполним мир добротой», приуроченная ко Дню пожилых людей. В рамках акции добровольцы Центра досуга детей и молодёжи навещают пожилых людей с целью оказания им посильной помощи. Так, волонтёры уже посетили Солдатову Анну Прокопьевну. Ребята помогли ей побелить фундамент дома. В благодарность за проделанную работу женщина пригласила добровольных помощников попить с ней чай.  </w:t>
      </w:r>
    </w:p>
    <w:p w:rsidR="00B10F24" w:rsidRPr="002D230D" w:rsidRDefault="00B10F24" w:rsidP="00B10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0F24" w:rsidRPr="002D230D" w:rsidRDefault="00B10F24" w:rsidP="002D230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230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2190" cy="4572000"/>
            <wp:effectExtent l="19050" t="0" r="3810" b="0"/>
            <wp:docPr id="1" name="Рисунок 1" descr="138_694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8_6944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57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10F24" w:rsidRPr="002D230D" w:rsidRDefault="00B10F24" w:rsidP="00B10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0F24" w:rsidRPr="002D230D" w:rsidRDefault="00B10F24" w:rsidP="002D23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30D">
        <w:rPr>
          <w:rFonts w:ascii="Times New Roman" w:eastAsia="Times New Roman" w:hAnsi="Times New Roman" w:cs="Times New Roman"/>
          <w:sz w:val="28"/>
          <w:szCs w:val="28"/>
        </w:rPr>
        <w:t xml:space="preserve">Также волонтёры убрали осеннюю листву на приусадебном участке у Ярославцевой Людмилы Константиновны, помогли навести порядок дома Захаровой Ирине Анатольевне, оплатили коммунальные платежи и приобрели продукты питания для Мухиной Валентины Степановны и Новиковой Любови Николаевны. «Делая добрые дела, мы становимся лучше», - так считают участники акции. </w:t>
      </w:r>
    </w:p>
    <w:p w:rsidR="00B10F24" w:rsidRPr="002D230D" w:rsidRDefault="00B10F24" w:rsidP="002D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F24" w:rsidRPr="002D230D" w:rsidRDefault="00B10F24" w:rsidP="00B10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230D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339759" cy="4007324"/>
            <wp:effectExtent l="19050" t="0" r="0" b="0"/>
            <wp:docPr id="2" name="Рисунок 2" descr="Photo095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0953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924" cy="40081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10F24" w:rsidRPr="002D230D" w:rsidRDefault="00B10F24" w:rsidP="00B10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F24" w:rsidRPr="002D230D" w:rsidRDefault="00B10F24" w:rsidP="00B10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3A0F" w:rsidRPr="002D230D" w:rsidRDefault="002D230D" w:rsidP="002D2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230D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>
            <wp:extent cx="2649722" cy="4700707"/>
            <wp:effectExtent l="19050" t="0" r="17278" b="0"/>
            <wp:docPr id="5" name="Рисунок 4" descr="UEfP7UdGKC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EfP7UdGKCs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891" cy="4715199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BE3A0F" w:rsidRPr="002D230D" w:rsidSect="002D230D">
      <w:pgSz w:w="11906" w:h="16838"/>
      <w:pgMar w:top="1134" w:right="1274" w:bottom="1134" w:left="1701" w:header="708" w:footer="708" w:gutter="0"/>
      <w:pgBorders w:offsetFrom="page">
        <w:top w:val="flowersModern2" w:sz="13" w:space="24" w:color="4F81BD" w:themeColor="accent1"/>
        <w:left w:val="flowersModern2" w:sz="13" w:space="24" w:color="4F81BD" w:themeColor="accent1"/>
        <w:bottom w:val="flowersModern2" w:sz="13" w:space="24" w:color="4F81BD" w:themeColor="accent1"/>
        <w:right w:val="flowersModern2" w:sz="13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10F24"/>
    <w:rsid w:val="002D230D"/>
    <w:rsid w:val="00B10F24"/>
    <w:rsid w:val="00BE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0F"/>
  </w:style>
  <w:style w:type="paragraph" w:styleId="1">
    <w:name w:val="heading 1"/>
    <w:basedOn w:val="a"/>
    <w:link w:val="10"/>
    <w:uiPriority w:val="9"/>
    <w:qFormat/>
    <w:rsid w:val="00B10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F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B1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1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10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3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Овчаренко</dc:creator>
  <cp:keywords/>
  <dc:description/>
  <cp:lastModifiedBy>Анастасия А. Ильина</cp:lastModifiedBy>
  <cp:revision>4</cp:revision>
  <dcterms:created xsi:type="dcterms:W3CDTF">2015-10-27T12:18:00Z</dcterms:created>
  <dcterms:modified xsi:type="dcterms:W3CDTF">2015-10-30T11:49:00Z</dcterms:modified>
</cp:coreProperties>
</file>