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A" w:rsidRPr="00361A24" w:rsidRDefault="0042374A" w:rsidP="00674E6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361A24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Бабушкам и дедушкам посвящается</w:t>
      </w:r>
    </w:p>
    <w:p w:rsidR="0042374A" w:rsidRPr="00361A24" w:rsidRDefault="0042374A" w:rsidP="00674E6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361A24">
        <w:rPr>
          <w:rFonts w:ascii="Bookman Old Style" w:eastAsia="Times New Roman" w:hAnsi="Bookman Old Style" w:cs="Times New Roman"/>
          <w:sz w:val="24"/>
          <w:szCs w:val="24"/>
        </w:rPr>
        <w:t>01.10.2015</w:t>
      </w:r>
    </w:p>
    <w:p w:rsidR="0042374A" w:rsidRPr="00361A24" w:rsidRDefault="0042374A" w:rsidP="00674E6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61A24">
        <w:rPr>
          <w:rFonts w:ascii="Bookman Old Style" w:eastAsia="Times New Roman" w:hAnsi="Bookman Old Style" w:cs="Times New Roman"/>
          <w:sz w:val="28"/>
          <w:szCs w:val="28"/>
        </w:rPr>
        <w:t>Накануне Дня пожилого человека на базе детского сада № 25 состоялся традиционный районный фестиваль детского творчества «Болдинская осень».</w:t>
      </w:r>
    </w:p>
    <w:p w:rsidR="0042374A" w:rsidRPr="00361A24" w:rsidRDefault="0042374A" w:rsidP="00674E6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61A24">
        <w:rPr>
          <w:rFonts w:ascii="Bookman Old Style" w:eastAsia="Times New Roman" w:hAnsi="Bookman Old Style" w:cs="Times New Roman"/>
          <w:sz w:val="28"/>
          <w:szCs w:val="28"/>
        </w:rPr>
        <w:t>В нем приняли участие 21 ребенок дошкольного возраста. Малыши декламировали стихотворения, посвященные бабушкам и дедушкам, демонстрируя умения в речевом развитии. </w:t>
      </w:r>
    </w:p>
    <w:p w:rsidR="0042374A" w:rsidRPr="0042374A" w:rsidRDefault="0042374A" w:rsidP="0042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74A" w:rsidRPr="0042374A" w:rsidRDefault="0042374A" w:rsidP="004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2000" cy="4189507"/>
            <wp:effectExtent l="304800" t="266700" r="330200" b="268193"/>
            <wp:docPr id="1" name="Рисунок 1" descr="SAM_225001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22500110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1895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74A" w:rsidRPr="00361A24" w:rsidRDefault="0042374A" w:rsidP="00674E6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61A24">
        <w:rPr>
          <w:rFonts w:ascii="Bookman Old Style" w:eastAsia="Times New Roman" w:hAnsi="Bookman Old Style" w:cs="Times New Roman"/>
          <w:sz w:val="28"/>
          <w:szCs w:val="28"/>
        </w:rPr>
        <w:t xml:space="preserve">Ребята не только выразительно читали, но и ярко передавали образ интонацией, силой голоса. Отличились авторскими произведениями педагоги образовательных учреждений. Председатель комитета образования М.М. </w:t>
      </w:r>
      <w:proofErr w:type="spellStart"/>
      <w:r w:rsidRPr="00361A24">
        <w:rPr>
          <w:rFonts w:ascii="Bookman Old Style" w:eastAsia="Times New Roman" w:hAnsi="Bookman Old Style" w:cs="Times New Roman"/>
          <w:sz w:val="28"/>
          <w:szCs w:val="28"/>
        </w:rPr>
        <w:t>Генералова</w:t>
      </w:r>
      <w:proofErr w:type="spellEnd"/>
      <w:r w:rsidRPr="00361A24">
        <w:rPr>
          <w:rFonts w:ascii="Bookman Old Style" w:eastAsia="Times New Roman" w:hAnsi="Bookman Old Style" w:cs="Times New Roman"/>
          <w:sz w:val="28"/>
          <w:szCs w:val="28"/>
        </w:rPr>
        <w:t xml:space="preserve"> отметила высокий уровень подготовки воспитанников педагогами детских садов.</w:t>
      </w:r>
    </w:p>
    <w:p w:rsidR="0042374A" w:rsidRPr="00361A24" w:rsidRDefault="0042374A" w:rsidP="0042374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2374A" w:rsidRPr="0042374A" w:rsidRDefault="0042374A" w:rsidP="004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7065" cy="2844800"/>
            <wp:effectExtent l="323850" t="323850" r="303530" b="298450"/>
            <wp:docPr id="2" name="Рисунок 2" descr="SAM_222501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22250110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42" cy="28385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74A" w:rsidRPr="0042374A" w:rsidRDefault="0042374A" w:rsidP="0042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74A" w:rsidRPr="00361A24" w:rsidRDefault="0042374A" w:rsidP="00674E6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61A24">
        <w:rPr>
          <w:rFonts w:ascii="Bookman Old Style" w:eastAsia="Times New Roman" w:hAnsi="Bookman Old Style" w:cs="Times New Roman"/>
          <w:sz w:val="28"/>
          <w:szCs w:val="28"/>
        </w:rPr>
        <w:t>Не обошлось и без гостей, В фестивале приняли активное участие поэт, художник и певец А.Н. Захаров; поэтесса, артистка ансамбля «</w:t>
      </w:r>
      <w:proofErr w:type="spellStart"/>
      <w:r w:rsidRPr="00361A24">
        <w:rPr>
          <w:rFonts w:ascii="Bookman Old Style" w:eastAsia="Times New Roman" w:hAnsi="Bookman Old Style" w:cs="Times New Roman"/>
          <w:sz w:val="28"/>
          <w:szCs w:val="28"/>
        </w:rPr>
        <w:t>Любавушка</w:t>
      </w:r>
      <w:proofErr w:type="spellEnd"/>
      <w:r w:rsidRPr="00361A24">
        <w:rPr>
          <w:rFonts w:ascii="Bookman Old Style" w:eastAsia="Times New Roman" w:hAnsi="Bookman Old Style" w:cs="Times New Roman"/>
          <w:sz w:val="28"/>
          <w:szCs w:val="28"/>
        </w:rPr>
        <w:t>», член литературного объединения К.И. Волкова; и В.Д. Прошина, которые выступили для детей.</w:t>
      </w:r>
    </w:p>
    <w:p w:rsidR="0042374A" w:rsidRPr="0042374A" w:rsidRDefault="0042374A" w:rsidP="0042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74A" w:rsidRPr="0042374A" w:rsidRDefault="0042374A" w:rsidP="004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395" cy="3723124"/>
            <wp:effectExtent l="304800" t="266700" r="317205" b="258326"/>
            <wp:docPr id="3" name="Рисунок 3" descr="SAM_222701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22270110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08" cy="37271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74A" w:rsidRPr="0042374A" w:rsidRDefault="0042374A" w:rsidP="004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74A" w:rsidRPr="0042374A" w:rsidRDefault="0042374A" w:rsidP="004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735" cy="4318000"/>
            <wp:effectExtent l="323850" t="323850" r="304165" b="311150"/>
            <wp:docPr id="4" name="Рисунок 4" descr="SAM_223001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22300110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74A" w:rsidRPr="00361A24" w:rsidRDefault="0042374A" w:rsidP="0042374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42374A" w:rsidRPr="00361A24" w:rsidRDefault="0042374A" w:rsidP="00674E6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bookmarkStart w:id="0" w:name="_GoBack"/>
      <w:bookmarkEnd w:id="0"/>
      <w:r w:rsidRPr="00361A24">
        <w:rPr>
          <w:rFonts w:ascii="Bookman Old Style" w:eastAsia="Times New Roman" w:hAnsi="Bookman Old Style" w:cs="Times New Roman"/>
          <w:sz w:val="28"/>
          <w:szCs w:val="28"/>
        </w:rPr>
        <w:t>Ребята в свою очередь приготовили для гостей подарки, сделанные своими руками. Лучшими чтецами оказались воспитанники детских садов №№ 9,10,14,20,23,25,35,46.</w:t>
      </w:r>
    </w:p>
    <w:p w:rsidR="0042374A" w:rsidRPr="0042374A" w:rsidRDefault="0042374A" w:rsidP="0042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74A" w:rsidRPr="0042374A" w:rsidRDefault="0042374A" w:rsidP="0042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C9B" w:rsidRDefault="008D7C9B"/>
    <w:sectPr w:rsidR="008D7C9B" w:rsidSect="00674E6E">
      <w:pgSz w:w="11906" w:h="16838"/>
      <w:pgMar w:top="1134" w:right="1274" w:bottom="1134" w:left="1276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374A"/>
    <w:rsid w:val="00361A24"/>
    <w:rsid w:val="0042374A"/>
    <w:rsid w:val="00674E6E"/>
    <w:rsid w:val="00891A27"/>
    <w:rsid w:val="008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27"/>
  </w:style>
  <w:style w:type="paragraph" w:styleId="1">
    <w:name w:val="heading 1"/>
    <w:basedOn w:val="a"/>
    <w:link w:val="10"/>
    <w:uiPriority w:val="9"/>
    <w:qFormat/>
    <w:rsid w:val="0042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5</cp:revision>
  <dcterms:created xsi:type="dcterms:W3CDTF">2015-10-27T12:20:00Z</dcterms:created>
  <dcterms:modified xsi:type="dcterms:W3CDTF">2015-10-30T08:48:00Z</dcterms:modified>
</cp:coreProperties>
</file>