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6C32DA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630DE" w:rsidRPr="005630DE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5680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4B09A3" w:rsidRPr="0002193D" w:rsidRDefault="004B09A3" w:rsidP="004B09A3">
      <w:pPr>
        <w:ind w:left="1276" w:right="991"/>
        <w:jc w:val="center"/>
        <w:rPr>
          <w:rFonts w:ascii="Times New Roman" w:hAnsi="Times New Roman" w:cs="Times New Roman"/>
          <w:b/>
          <w:color w:val="336600"/>
          <w:sz w:val="40"/>
          <w:szCs w:val="40"/>
        </w:rPr>
      </w:pPr>
      <w:r w:rsidRPr="0002193D">
        <w:rPr>
          <w:rFonts w:ascii="Times New Roman" w:hAnsi="Times New Roman" w:cs="Times New Roman"/>
          <w:b/>
          <w:color w:val="336600"/>
          <w:sz w:val="40"/>
          <w:szCs w:val="40"/>
        </w:rPr>
        <w:t>Вот и лето!</w:t>
      </w:r>
    </w:p>
    <w:p w:rsidR="004B09A3" w:rsidRPr="0002193D" w:rsidRDefault="004B09A3" w:rsidP="004B09A3">
      <w:pPr>
        <w:spacing w:after="0" w:line="240" w:lineRule="auto"/>
        <w:ind w:left="1276" w:right="992" w:firstLine="709"/>
        <w:jc w:val="both"/>
        <w:rPr>
          <w:rFonts w:ascii="Times New Roman" w:hAnsi="Times New Roman" w:cs="Times New Roman"/>
          <w:b/>
          <w:color w:val="336600"/>
          <w:sz w:val="28"/>
          <w:szCs w:val="28"/>
        </w:rPr>
      </w:pP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>А это значит, что и в Реабилитационном центре</w:t>
      </w:r>
      <w:r w:rsidR="005A4B50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для детей и подростков с ограниченными возможностями 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«Детство» тоже начались каникулы</w:t>
      </w:r>
      <w:r w:rsidR="0002193D" w:rsidRPr="0002193D">
        <w:rPr>
          <w:rFonts w:ascii="Times New Roman" w:hAnsi="Times New Roman" w:cs="Times New Roman"/>
          <w:b/>
          <w:color w:val="336600"/>
          <w:sz w:val="28"/>
          <w:szCs w:val="28"/>
        </w:rPr>
        <w:t>,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и целых три месяца девчонки и мальчишки будут жить на «Острове «Детство».</w:t>
      </w:r>
    </w:p>
    <w:p w:rsidR="004B09A3" w:rsidRPr="0002193D" w:rsidRDefault="004B09A3" w:rsidP="004B09A3">
      <w:pPr>
        <w:spacing w:after="0" w:line="240" w:lineRule="auto"/>
        <w:ind w:left="1276" w:right="992" w:firstLine="709"/>
        <w:jc w:val="both"/>
        <w:rPr>
          <w:rFonts w:ascii="Times New Roman" w:hAnsi="Times New Roman" w:cs="Times New Roman"/>
          <w:b/>
          <w:color w:val="336600"/>
          <w:sz w:val="28"/>
          <w:szCs w:val="28"/>
        </w:rPr>
      </w:pP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А первым островком, на котором побывали </w:t>
      </w:r>
      <w:r w:rsidR="00252DD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>ребята,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был островок «Счастливое детство мое».</w:t>
      </w:r>
    </w:p>
    <w:p w:rsidR="004B09A3" w:rsidRPr="0002193D" w:rsidRDefault="004B09A3" w:rsidP="004B09A3">
      <w:pPr>
        <w:spacing w:after="0" w:line="240" w:lineRule="auto"/>
        <w:ind w:left="1276" w:right="992" w:firstLine="709"/>
        <w:jc w:val="both"/>
        <w:rPr>
          <w:rFonts w:ascii="Times New Roman" w:hAnsi="Times New Roman" w:cs="Times New Roman"/>
          <w:b/>
          <w:color w:val="336600"/>
          <w:sz w:val="28"/>
          <w:szCs w:val="28"/>
        </w:rPr>
      </w:pP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>Ребята очень весело провели время, пели песни, танцевали, играли на музыкальных инструментах.</w:t>
      </w:r>
    </w:p>
    <w:p w:rsidR="004B09A3" w:rsidRPr="0002193D" w:rsidRDefault="004B09A3" w:rsidP="004B09A3">
      <w:pPr>
        <w:spacing w:after="0" w:line="240" w:lineRule="auto"/>
        <w:ind w:left="1276" w:right="992" w:firstLine="709"/>
        <w:jc w:val="both"/>
        <w:rPr>
          <w:rFonts w:ascii="Times New Roman" w:hAnsi="Times New Roman" w:cs="Times New Roman"/>
          <w:b/>
          <w:color w:val="336600"/>
          <w:sz w:val="28"/>
          <w:szCs w:val="28"/>
        </w:rPr>
      </w:pP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И, конечно </w:t>
      </w:r>
      <w:r w:rsidR="0002193D" w:rsidRPr="0002193D">
        <w:rPr>
          <w:rFonts w:ascii="Times New Roman" w:hAnsi="Times New Roman" w:cs="Times New Roman"/>
          <w:b/>
          <w:color w:val="336600"/>
          <w:sz w:val="28"/>
          <w:szCs w:val="28"/>
        </w:rPr>
        <w:t>же,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были подарки от наших спонсоров</w:t>
      </w:r>
      <w:r w:rsidR="0002193D" w:rsidRPr="0002193D">
        <w:rPr>
          <w:rFonts w:ascii="Times New Roman" w:hAnsi="Times New Roman" w:cs="Times New Roman"/>
          <w:b/>
          <w:color w:val="336600"/>
          <w:sz w:val="28"/>
          <w:szCs w:val="28"/>
        </w:rPr>
        <w:t>: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</w:t>
      </w:r>
      <w:proofErr w:type="spellStart"/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>Нефтеюганское</w:t>
      </w:r>
      <w:proofErr w:type="spellEnd"/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МРО «Тюменской </w:t>
      </w:r>
      <w:proofErr w:type="spellStart"/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>энергосбытовой</w:t>
      </w:r>
      <w:proofErr w:type="spellEnd"/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компании», директор Анисимова Л.Г., а также свой музыкальный подарок подарил хореографический коллектив «Вдохновение» под руководством Добрыниной С.С.</w:t>
      </w:r>
    </w:p>
    <w:p w:rsidR="004B09A3" w:rsidRPr="0002193D" w:rsidRDefault="0002193D" w:rsidP="004B09A3">
      <w:pPr>
        <w:spacing w:after="0" w:line="240" w:lineRule="auto"/>
        <w:ind w:left="1276" w:right="992" w:firstLine="709"/>
        <w:jc w:val="both"/>
        <w:rPr>
          <w:rFonts w:ascii="Times New Roman" w:hAnsi="Times New Roman" w:cs="Times New Roman"/>
          <w:b/>
          <w:color w:val="336600"/>
          <w:sz w:val="28"/>
          <w:szCs w:val="28"/>
        </w:rPr>
      </w:pP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>З</w:t>
      </w:r>
      <w:r w:rsidR="004B09A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а 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всю </w:t>
      </w:r>
      <w:r w:rsidR="004B09A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>летную оздоров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ительную смену </w:t>
      </w:r>
      <w:r w:rsidR="004B09A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на базе учреждения 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планируют </w:t>
      </w:r>
      <w:r w:rsidR="004B09A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>отдохнут</w:t>
      </w:r>
      <w:r w:rsidRPr="0002193D">
        <w:rPr>
          <w:rFonts w:ascii="Times New Roman" w:hAnsi="Times New Roman" w:cs="Times New Roman"/>
          <w:b/>
          <w:color w:val="336600"/>
          <w:sz w:val="28"/>
          <w:szCs w:val="28"/>
        </w:rPr>
        <w:t>ь и получи</w:t>
      </w:r>
      <w:r w:rsidR="004B09A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ть заряд бодрости, энергии и отличного настроения </w:t>
      </w:r>
      <w:r w:rsidR="00F0058E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</w:t>
      </w:r>
      <w:r w:rsidR="004B09A3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 50 детей</w:t>
      </w:r>
      <w:r w:rsidR="00F0058E" w:rsidRPr="0002193D">
        <w:rPr>
          <w:rFonts w:ascii="Times New Roman" w:hAnsi="Times New Roman" w:cs="Times New Roman"/>
          <w:b/>
          <w:color w:val="336600"/>
          <w:sz w:val="28"/>
          <w:szCs w:val="28"/>
        </w:rPr>
        <w:t xml:space="preserve">.  </w:t>
      </w:r>
      <w:bookmarkStart w:id="0" w:name="_GoBack"/>
      <w:bookmarkEnd w:id="0"/>
    </w:p>
    <w:p w:rsidR="004B09A3" w:rsidRPr="004B09A3" w:rsidRDefault="005A4B50" w:rsidP="004B09A3">
      <w:pPr>
        <w:ind w:left="1276" w:right="991" w:firstLine="709"/>
        <w:jc w:val="right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212090</wp:posOffset>
            </wp:positionV>
            <wp:extent cx="4086225" cy="2701290"/>
            <wp:effectExtent l="19050" t="38100" r="47625" b="22860"/>
            <wp:wrapThrough wrapText="bothSides">
              <wp:wrapPolygon edited="0">
                <wp:start x="3222" y="-305"/>
                <wp:lineTo x="0" y="9444"/>
                <wp:lineTo x="-101" y="11882"/>
                <wp:lineTo x="3122" y="21783"/>
                <wp:lineTo x="18428" y="21783"/>
                <wp:lineTo x="18529" y="21783"/>
                <wp:lineTo x="18529" y="21630"/>
                <wp:lineTo x="19234" y="19346"/>
                <wp:lineTo x="19234" y="19193"/>
                <wp:lineTo x="19334" y="19193"/>
                <wp:lineTo x="20039" y="16908"/>
                <wp:lineTo x="20039" y="16756"/>
                <wp:lineTo x="20140" y="16756"/>
                <wp:lineTo x="20845" y="14471"/>
                <wp:lineTo x="20845" y="14319"/>
                <wp:lineTo x="20945" y="14319"/>
                <wp:lineTo x="21650" y="12034"/>
                <wp:lineTo x="21650" y="11882"/>
                <wp:lineTo x="21852" y="10968"/>
                <wp:lineTo x="21852" y="10511"/>
                <wp:lineTo x="21650" y="9444"/>
                <wp:lineTo x="20945" y="7159"/>
                <wp:lineTo x="20845" y="7007"/>
                <wp:lineTo x="20140" y="4722"/>
                <wp:lineTo x="20039" y="4570"/>
                <wp:lineTo x="19334" y="2285"/>
                <wp:lineTo x="19234" y="2133"/>
                <wp:lineTo x="18529" y="-152"/>
                <wp:lineTo x="18428" y="-305"/>
                <wp:lineTo x="3222" y="-305"/>
              </wp:wrapPolygon>
            </wp:wrapThrough>
            <wp:docPr id="2" name="Рисунок 1" descr="C:\Documents and Settings\PC008.DETSTVO\Рабочий стол\На я -родитель\Фото к заметке Вот и лето\DSC_ле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008.DETSTVO\Рабочий стол\На я -родитель\Фото к заметке Вот и лето\DSC_ле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01290"/>
                    </a:xfrm>
                    <a:prstGeom prst="hexagon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252DD3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497840</wp:posOffset>
            </wp:positionV>
            <wp:extent cx="4091940" cy="2705100"/>
            <wp:effectExtent l="19050" t="38100" r="41910" b="19050"/>
            <wp:wrapThrough wrapText="bothSides">
              <wp:wrapPolygon edited="0">
                <wp:start x="3218" y="-304"/>
                <wp:lineTo x="0" y="9431"/>
                <wp:lineTo x="-101" y="11865"/>
                <wp:lineTo x="3117" y="21752"/>
                <wp:lineTo x="18402" y="21752"/>
                <wp:lineTo x="18503" y="21752"/>
                <wp:lineTo x="18503" y="21600"/>
                <wp:lineTo x="19207" y="19318"/>
                <wp:lineTo x="19207" y="19166"/>
                <wp:lineTo x="19307" y="19166"/>
                <wp:lineTo x="20011" y="16885"/>
                <wp:lineTo x="20011" y="16732"/>
                <wp:lineTo x="20112" y="16732"/>
                <wp:lineTo x="20816" y="14451"/>
                <wp:lineTo x="20816" y="14299"/>
                <wp:lineTo x="20916" y="14299"/>
                <wp:lineTo x="21620" y="12017"/>
                <wp:lineTo x="21620" y="11865"/>
                <wp:lineTo x="21821" y="10952"/>
                <wp:lineTo x="21821" y="10496"/>
                <wp:lineTo x="21620" y="9431"/>
                <wp:lineTo x="20916" y="7149"/>
                <wp:lineTo x="20816" y="6997"/>
                <wp:lineTo x="20112" y="4715"/>
                <wp:lineTo x="20011" y="4563"/>
                <wp:lineTo x="19307" y="2282"/>
                <wp:lineTo x="19207" y="2130"/>
                <wp:lineTo x="18503" y="-152"/>
                <wp:lineTo x="18402" y="-304"/>
                <wp:lineTo x="3218" y="-304"/>
              </wp:wrapPolygon>
            </wp:wrapThrough>
            <wp:docPr id="5" name="Рисунок 2" descr="C:\Documents and Settings\PC008.DETSTVO\Рабочий стол\На я -родитель\Фото к заметке Вот и лето\DSC_ле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8.DETSTVO\Рабочий стол\На я -родитель\Фото к заметке Вот и лето\DSC_ле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05100"/>
                    </a:xfrm>
                    <a:prstGeom prst="hexagon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-3680460</wp:posOffset>
            </wp:positionH>
            <wp:positionV relativeFrom="paragraph">
              <wp:posOffset>1221740</wp:posOffset>
            </wp:positionV>
            <wp:extent cx="1495425" cy="2124075"/>
            <wp:effectExtent l="19050" t="0" r="9525" b="0"/>
            <wp:wrapThrough wrapText="bothSides">
              <wp:wrapPolygon edited="0">
                <wp:start x="550" y="0"/>
                <wp:lineTo x="1376" y="10267"/>
                <wp:lineTo x="9631" y="12398"/>
                <wp:lineTo x="-275" y="12979"/>
                <wp:lineTo x="-275" y="14723"/>
                <wp:lineTo x="825" y="15498"/>
                <wp:lineTo x="825" y="16079"/>
                <wp:lineTo x="6054" y="18597"/>
                <wp:lineTo x="7154" y="18597"/>
                <wp:lineTo x="6879" y="19372"/>
                <wp:lineTo x="8255" y="21309"/>
                <wp:lineTo x="9355" y="21503"/>
                <wp:lineTo x="11832" y="21503"/>
                <wp:lineTo x="14308" y="21503"/>
                <wp:lineTo x="20637" y="19372"/>
                <wp:lineTo x="20637" y="16079"/>
                <wp:lineTo x="20362" y="15498"/>
                <wp:lineTo x="21462" y="12592"/>
                <wp:lineTo x="21462" y="12398"/>
                <wp:lineTo x="21738" y="9686"/>
                <wp:lineTo x="21738" y="9299"/>
                <wp:lineTo x="19536" y="6199"/>
                <wp:lineTo x="20912" y="4456"/>
                <wp:lineTo x="19261" y="3874"/>
                <wp:lineTo x="8255" y="3100"/>
                <wp:lineTo x="3027" y="0"/>
                <wp:lineTo x="550" y="0"/>
              </wp:wrapPolygon>
            </wp:wrapThrough>
            <wp:docPr id="7" name="Рисунок 7" descr="http://www.arinasorokina.ru/wp-content/uploads/2012/05/clipar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inasorokina.ru/wp-content/uploads/2012/05/clipart-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702EB" w:rsidRPr="00D702EB" w:rsidSect="005F7A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51A" w:rsidRDefault="0056651A" w:rsidP="00D702EB">
      <w:pPr>
        <w:spacing w:after="0" w:line="240" w:lineRule="auto"/>
      </w:pPr>
      <w:r>
        <w:separator/>
      </w:r>
    </w:p>
  </w:endnote>
  <w:endnote w:type="continuationSeparator" w:id="0">
    <w:p w:rsidR="0056651A" w:rsidRDefault="0056651A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51A" w:rsidRDefault="0056651A" w:rsidP="00D702EB">
      <w:pPr>
        <w:spacing w:after="0" w:line="240" w:lineRule="auto"/>
      </w:pPr>
      <w:r>
        <w:separator/>
      </w:r>
    </w:p>
  </w:footnote>
  <w:footnote w:type="continuationSeparator" w:id="0">
    <w:p w:rsidR="0056651A" w:rsidRDefault="0056651A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5630DE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04791"/>
    <w:rsid w:val="0002193D"/>
    <w:rsid w:val="000E5BF0"/>
    <w:rsid w:val="000F4F1D"/>
    <w:rsid w:val="00157F8D"/>
    <w:rsid w:val="0018303B"/>
    <w:rsid w:val="00252DD3"/>
    <w:rsid w:val="00496255"/>
    <w:rsid w:val="004B09A3"/>
    <w:rsid w:val="005630DE"/>
    <w:rsid w:val="0056651A"/>
    <w:rsid w:val="005A4B50"/>
    <w:rsid w:val="005F7A6C"/>
    <w:rsid w:val="006C32DA"/>
    <w:rsid w:val="007A0109"/>
    <w:rsid w:val="008C2FF0"/>
    <w:rsid w:val="008D47ED"/>
    <w:rsid w:val="00931FFE"/>
    <w:rsid w:val="00950B96"/>
    <w:rsid w:val="00982E65"/>
    <w:rsid w:val="009D205F"/>
    <w:rsid w:val="00CF1899"/>
    <w:rsid w:val="00D702EB"/>
    <w:rsid w:val="00E4758A"/>
    <w:rsid w:val="00F00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2</cp:revision>
  <dcterms:created xsi:type="dcterms:W3CDTF">2015-06-08T06:37:00Z</dcterms:created>
  <dcterms:modified xsi:type="dcterms:W3CDTF">2015-06-08T06:37:00Z</dcterms:modified>
</cp:coreProperties>
</file>