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FD7" w:rsidRPr="004C3FD7" w:rsidRDefault="004C3FD7" w:rsidP="004C3FD7">
      <w:pPr>
        <w:rPr>
          <w:b/>
        </w:rPr>
      </w:pPr>
      <w:r w:rsidRPr="004C3FD7">
        <w:rPr>
          <w:b/>
        </w:rPr>
        <w:t>РОССИИ ВАЖЕН КАЖДЫЙ РЕБЁНОК</w:t>
      </w:r>
    </w:p>
    <w:p w:rsidR="004C3FD7" w:rsidRPr="004C3FD7" w:rsidRDefault="004C3FD7" w:rsidP="004C3FD7">
      <w:pPr>
        <w:rPr>
          <w:b/>
        </w:rPr>
      </w:pPr>
      <w:r w:rsidRPr="004C3FD7">
        <w:rPr>
          <w:b/>
        </w:rPr>
        <w:t>В понедельник, 29 июня, в рамках проекта «России важен каждый ребенок» прошел седьмой региональный конкурс приемных семей. В гатчинский дом культуры в этот день приехали приемные семьи из всех районов Ленинградской области, чтобы показать таланты своих детей.</w:t>
      </w:r>
    </w:p>
    <w:p w:rsidR="004C3FD7" w:rsidRDefault="004C3FD7" w:rsidP="004C3FD7"/>
    <w:p w:rsidR="004C3FD7" w:rsidRDefault="004C3FD7" w:rsidP="004C3FD7">
      <w:r>
        <w:rPr>
          <w:noProof/>
          <w:lang w:eastAsia="ru-RU"/>
        </w:rPr>
        <w:drawing>
          <wp:inline distT="0" distB="0" distL="0" distR="0">
            <wp:extent cx="5617476" cy="3723567"/>
            <wp:effectExtent l="19050" t="0" r="2274" b="0"/>
            <wp:docPr id="1" name="Рисунок 0" descr="России-важен-каждый-ребе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ссии-важен-каждый-ребенок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7841" cy="372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3FD7" w:rsidRDefault="004C3FD7" w:rsidP="004C3FD7"/>
    <w:p w:rsidR="004C3FD7" w:rsidRPr="004C3FD7" w:rsidRDefault="004C3FD7" w:rsidP="004C3FD7">
      <w:r w:rsidRPr="004C3FD7">
        <w:t xml:space="preserve">С приветственным словом выступила региональный координатор проекта «России важен каждый ребенок» депутат Законодательного собрания Ленобласти Людмила </w:t>
      </w:r>
      <w:proofErr w:type="spellStart"/>
      <w:r w:rsidRPr="004C3FD7">
        <w:t>Тептина</w:t>
      </w:r>
      <w:proofErr w:type="spellEnd"/>
      <w:r w:rsidRPr="004C3FD7">
        <w:t>.</w:t>
      </w:r>
    </w:p>
    <w:p w:rsidR="004C3FD7" w:rsidRPr="004C3FD7" w:rsidRDefault="004C3FD7" w:rsidP="004C3FD7">
      <w:r w:rsidRPr="004C3FD7">
        <w:t xml:space="preserve"> «Партийный проект «России важен каждый ребенок» реализуется в Ленинградской области уже два года. Наша основная задача – помочь каждому ребенку найти свою семью, мы также помогаем будущим приемным родителям в решении разных вопросов. Надеюсь, что этот праздник яркой страницей войдет в ваши семейные истории», – сказала депутат.</w:t>
      </w:r>
    </w:p>
    <w:p w:rsidR="004C3FD7" w:rsidRPr="004C3FD7" w:rsidRDefault="004C3FD7" w:rsidP="004C3FD7">
      <w:r w:rsidRPr="004C3FD7">
        <w:lastRenderedPageBreak/>
        <w:t xml:space="preserve">Участники исполняли песни, читали стихи, играли на музыкальных инструментах, кто-то даже подготовил небольшую пьесу. В своих выступлениях конкурсанты рассказали о себе, поделились семейными традициями. </w:t>
      </w:r>
    </w:p>
    <w:p w:rsidR="004C3FD7" w:rsidRPr="004C3FD7" w:rsidRDefault="004C3FD7" w:rsidP="004C3FD7">
      <w:r w:rsidRPr="004C3FD7">
        <w:t xml:space="preserve">Тема сиротства и приемных семей имеет огромное значение для России, ведь от благополучия молодого поколения зависит будущее страны. Поэтому нет ничего удивительного в том, что подвести итоги конкурса и вручить призы победителям приехали руководитель Ленинградской области и депутат Государственной Думы Светлана </w:t>
      </w:r>
      <w:proofErr w:type="spellStart"/>
      <w:r w:rsidRPr="004C3FD7">
        <w:t>Журова</w:t>
      </w:r>
      <w:proofErr w:type="spellEnd"/>
      <w:r w:rsidRPr="004C3FD7">
        <w:t>.</w:t>
      </w:r>
    </w:p>
    <w:p w:rsidR="004C3FD7" w:rsidRPr="004C3FD7" w:rsidRDefault="004C3FD7" w:rsidP="004C3FD7">
      <w:r w:rsidRPr="004C3FD7">
        <w:t>Статистика по приемным семьям в регионе за последние годы изменилась в лучшую сторону. Из 25 детских домов в Ленинградской области осталось 13, и это стало возможно благодаря тем, кто пошел на смелый шаг и взял ребенка в семью, подарив ему счастливое детство. Правительство области старается максимально выполнять свои обязательства и реализовывать программу по обеспечению детей жильем – в прошлом году было куплено 255 квартир.</w:t>
      </w:r>
    </w:p>
    <w:p w:rsidR="004C3FD7" w:rsidRPr="004C3FD7" w:rsidRDefault="004C3FD7" w:rsidP="004C3FD7">
      <w:r w:rsidRPr="004C3FD7">
        <w:t xml:space="preserve">Светлана </w:t>
      </w:r>
      <w:proofErr w:type="spellStart"/>
      <w:r w:rsidRPr="004C3FD7">
        <w:t>Журова</w:t>
      </w:r>
      <w:proofErr w:type="spellEnd"/>
      <w:r w:rsidRPr="004C3FD7">
        <w:t xml:space="preserve"> отметила, что, согласно статистике, количество детей-сирот в России и Ленинградской области за последние годы снизилось, и поблагодарила собравшихся за вклад в работу по помощи таким детям, которую ведет государство. «Вы совершаете смелый шаг навстречу детям, которые нуждаются в любви и заботе. Огромное спасибо вам и проекту «России важен каждый ребенок» за вклад в будущее наших детей», – сказала Светлана </w:t>
      </w:r>
      <w:proofErr w:type="spellStart"/>
      <w:r w:rsidRPr="004C3FD7">
        <w:t>Журова</w:t>
      </w:r>
      <w:proofErr w:type="spellEnd"/>
      <w:r w:rsidRPr="004C3FD7">
        <w:t>.</w:t>
      </w:r>
    </w:p>
    <w:p w:rsidR="004C3FD7" w:rsidRPr="004C3FD7" w:rsidRDefault="004C3FD7" w:rsidP="004C3FD7">
      <w:r w:rsidRPr="004C3FD7">
        <w:t xml:space="preserve">В состязании приняли участие 17 семей, не менее двух лет воспитывающие приемных детей в возрасте от 5 до 17 лет, проживающие на территории Ленинградской области. Всего более 150 человек. Первое место заняли сразу три семьи: </w:t>
      </w:r>
      <w:proofErr w:type="spellStart"/>
      <w:r w:rsidRPr="004C3FD7">
        <w:t>Худаковы</w:t>
      </w:r>
      <w:proofErr w:type="spellEnd"/>
      <w:r w:rsidRPr="004C3FD7">
        <w:t xml:space="preserve"> из Всеволожского района, Федоровы из Гатчины и Артемьевы из Сланцев. Они приглашены на федеральный фестиваль в Москву. Второе место по итогам состязания досталось семьям </w:t>
      </w:r>
      <w:proofErr w:type="spellStart"/>
      <w:r w:rsidRPr="004C3FD7">
        <w:t>Овсяниковых</w:t>
      </w:r>
      <w:proofErr w:type="spellEnd"/>
      <w:r w:rsidRPr="004C3FD7">
        <w:t xml:space="preserve"> из Шлиссельбурга, Усовых из Приозерска, Тумановых из Соснового Бора. Третье место – Антоновым из Кингисеппа, </w:t>
      </w:r>
      <w:proofErr w:type="spellStart"/>
      <w:r w:rsidRPr="004C3FD7">
        <w:t>Костыговым</w:t>
      </w:r>
      <w:proofErr w:type="spellEnd"/>
      <w:r w:rsidRPr="004C3FD7">
        <w:t xml:space="preserve"> из Луги, Вишневским из Подпорожья.</w:t>
      </w:r>
    </w:p>
    <w:p w:rsidR="004C3FD7" w:rsidRPr="004C3FD7" w:rsidRDefault="004C3FD7" w:rsidP="004C3FD7">
      <w:r w:rsidRPr="004C3FD7">
        <w:t xml:space="preserve">«Выступления конкурсантов были настолько живыми, интересными и </w:t>
      </w:r>
      <w:proofErr w:type="spellStart"/>
      <w:r w:rsidRPr="004C3FD7">
        <w:t>креативными</w:t>
      </w:r>
      <w:proofErr w:type="spellEnd"/>
      <w:r w:rsidRPr="004C3FD7">
        <w:t xml:space="preserve">, что зрители и участники конкурса не уставали аплодировать. Каждый номер дарил тепло и человеческую доброту, – отметила Э.С. </w:t>
      </w:r>
      <w:proofErr w:type="spellStart"/>
      <w:r w:rsidRPr="004C3FD7">
        <w:t>Овсяникова</w:t>
      </w:r>
      <w:proofErr w:type="spellEnd"/>
      <w:r w:rsidRPr="004C3FD7">
        <w:t xml:space="preserve">. – К своему выступлению мы подготовили танец, песню, газету о жизни семьи и видео-презентацию». </w:t>
      </w:r>
    </w:p>
    <w:p w:rsidR="004C3FD7" w:rsidRPr="004C3FD7" w:rsidRDefault="004C3FD7" w:rsidP="004C3FD7">
      <w:r>
        <w:lastRenderedPageBreak/>
        <w:t>Станислав Кухталев</w:t>
      </w:r>
    </w:p>
    <w:p w:rsidR="009135F5" w:rsidRPr="004C3FD7" w:rsidRDefault="009135F5" w:rsidP="004C3FD7"/>
    <w:sectPr w:rsidR="009135F5" w:rsidRPr="004C3FD7" w:rsidSect="00913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C3FD7"/>
    <w:rsid w:val="00136A38"/>
    <w:rsid w:val="001F61CA"/>
    <w:rsid w:val="003E3DEE"/>
    <w:rsid w:val="004C3FD7"/>
    <w:rsid w:val="00615E57"/>
    <w:rsid w:val="006F1BF1"/>
    <w:rsid w:val="008D68B1"/>
    <w:rsid w:val="009135F5"/>
    <w:rsid w:val="00BA3C4E"/>
    <w:rsid w:val="00ED092A"/>
    <w:rsid w:val="00EF6ABC"/>
    <w:rsid w:val="00F85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FD7"/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3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3F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457</Words>
  <Characters>2608</Characters>
  <Application>Microsoft Office Word</Application>
  <DocSecurity>0</DocSecurity>
  <Lines>21</Lines>
  <Paragraphs>6</Paragraphs>
  <ScaleCrop>false</ScaleCrop>
  <Company>Исток Невский</Company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Римусик</dc:creator>
  <cp:keywords/>
  <dc:description/>
  <cp:lastModifiedBy>Римусик</cp:lastModifiedBy>
  <cp:revision>1</cp:revision>
  <dcterms:created xsi:type="dcterms:W3CDTF">2015-07-31T12:41:00Z</dcterms:created>
  <dcterms:modified xsi:type="dcterms:W3CDTF">2015-07-31T12:44:00Z</dcterms:modified>
</cp:coreProperties>
</file>