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D4" w:rsidRDefault="008C752B" w:rsidP="008C752B">
      <w:pPr>
        <w:pStyle w:val="a3"/>
        <w:spacing w:line="36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8C752B" w:rsidRDefault="008C752B" w:rsidP="008C752B">
      <w:pPr>
        <w:pStyle w:val="a3"/>
        <w:spacing w:line="36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C752B" w:rsidRDefault="008C752B" w:rsidP="008C752B">
      <w:pPr>
        <w:pStyle w:val="a3"/>
        <w:spacing w:line="36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Сызрань</w:t>
      </w:r>
    </w:p>
    <w:p w:rsidR="008C752B" w:rsidRDefault="008C752B" w:rsidP="008C752B">
      <w:pPr>
        <w:pStyle w:val="a3"/>
        <w:spacing w:line="36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Н.М. Лядин</w:t>
      </w:r>
    </w:p>
    <w:p w:rsidR="008C752B" w:rsidRDefault="008C752B" w:rsidP="008C752B">
      <w:pPr>
        <w:pStyle w:val="a3"/>
        <w:spacing w:line="36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2015 г.</w:t>
      </w:r>
    </w:p>
    <w:p w:rsidR="008C752B" w:rsidRDefault="008C752B" w:rsidP="008C75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52B" w:rsidRDefault="008C752B" w:rsidP="008C75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52B" w:rsidRPr="00410A6B" w:rsidRDefault="008C752B" w:rsidP="008C75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0A6B">
        <w:rPr>
          <w:rFonts w:ascii="Times New Roman" w:hAnsi="Times New Roman" w:cs="Times New Roman"/>
          <w:b/>
          <w:sz w:val="44"/>
          <w:szCs w:val="44"/>
        </w:rPr>
        <w:t>План мероприятий</w:t>
      </w:r>
    </w:p>
    <w:p w:rsidR="00410A6B" w:rsidRDefault="00C84965" w:rsidP="008C75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0A6B">
        <w:rPr>
          <w:rFonts w:ascii="Times New Roman" w:hAnsi="Times New Roman" w:cs="Times New Roman"/>
          <w:b/>
          <w:sz w:val="44"/>
          <w:szCs w:val="44"/>
        </w:rPr>
        <w:t xml:space="preserve">по </w:t>
      </w:r>
      <w:r w:rsidR="008C752B" w:rsidRPr="00410A6B">
        <w:rPr>
          <w:rFonts w:ascii="Times New Roman" w:hAnsi="Times New Roman" w:cs="Times New Roman"/>
          <w:b/>
          <w:sz w:val="44"/>
          <w:szCs w:val="44"/>
        </w:rPr>
        <w:t>совершенствовани</w:t>
      </w:r>
      <w:r w:rsidRPr="00410A6B">
        <w:rPr>
          <w:rFonts w:ascii="Times New Roman" w:hAnsi="Times New Roman" w:cs="Times New Roman"/>
          <w:b/>
          <w:sz w:val="44"/>
          <w:szCs w:val="44"/>
        </w:rPr>
        <w:t>ю</w:t>
      </w:r>
      <w:r w:rsidR="008C752B" w:rsidRPr="00410A6B">
        <w:rPr>
          <w:rFonts w:ascii="Times New Roman" w:hAnsi="Times New Roman" w:cs="Times New Roman"/>
          <w:b/>
          <w:sz w:val="44"/>
          <w:szCs w:val="44"/>
        </w:rPr>
        <w:t xml:space="preserve"> механизмов </w:t>
      </w:r>
      <w:r w:rsidR="005537B9" w:rsidRPr="00410A6B">
        <w:rPr>
          <w:rFonts w:ascii="Times New Roman" w:hAnsi="Times New Roman" w:cs="Times New Roman"/>
          <w:b/>
          <w:sz w:val="44"/>
          <w:szCs w:val="44"/>
        </w:rPr>
        <w:t>м</w:t>
      </w:r>
      <w:r w:rsidR="00410A6B">
        <w:rPr>
          <w:rFonts w:ascii="Times New Roman" w:hAnsi="Times New Roman" w:cs="Times New Roman"/>
          <w:b/>
          <w:sz w:val="44"/>
          <w:szCs w:val="44"/>
        </w:rPr>
        <w:t>ежведомственного взаимодействия</w:t>
      </w:r>
    </w:p>
    <w:p w:rsidR="008C752B" w:rsidRPr="00410A6B" w:rsidRDefault="005537B9" w:rsidP="008C75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0A6B">
        <w:rPr>
          <w:rFonts w:ascii="Times New Roman" w:hAnsi="Times New Roman" w:cs="Times New Roman"/>
          <w:b/>
          <w:sz w:val="44"/>
          <w:szCs w:val="44"/>
        </w:rPr>
        <w:t xml:space="preserve">в </w:t>
      </w:r>
      <w:r w:rsidR="008C752B" w:rsidRPr="00410A6B">
        <w:rPr>
          <w:rFonts w:ascii="Times New Roman" w:hAnsi="Times New Roman" w:cs="Times New Roman"/>
          <w:b/>
          <w:sz w:val="44"/>
          <w:szCs w:val="44"/>
        </w:rPr>
        <w:t>решени</w:t>
      </w:r>
      <w:r w:rsidRPr="00410A6B">
        <w:rPr>
          <w:rFonts w:ascii="Times New Roman" w:hAnsi="Times New Roman" w:cs="Times New Roman"/>
          <w:b/>
          <w:sz w:val="44"/>
          <w:szCs w:val="44"/>
        </w:rPr>
        <w:t>и</w:t>
      </w:r>
      <w:r w:rsidR="008C752B" w:rsidRPr="00410A6B">
        <w:rPr>
          <w:rFonts w:ascii="Times New Roman" w:hAnsi="Times New Roman" w:cs="Times New Roman"/>
          <w:b/>
          <w:sz w:val="44"/>
          <w:szCs w:val="44"/>
        </w:rPr>
        <w:t xml:space="preserve"> проблем детского неблагополучия, профилактики детской беспризорности и безнадзорности на 2015 год</w:t>
      </w:r>
    </w:p>
    <w:p w:rsidR="008C752B" w:rsidRDefault="008C752B" w:rsidP="008C75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52B" w:rsidRDefault="008C752B" w:rsidP="008C75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52B" w:rsidRDefault="008C752B" w:rsidP="008C75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A6B" w:rsidRDefault="00410A6B" w:rsidP="008C75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52B" w:rsidRDefault="008C752B" w:rsidP="008C75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52B" w:rsidRPr="00410A6B" w:rsidRDefault="008C752B" w:rsidP="008C75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A6B">
        <w:rPr>
          <w:rFonts w:ascii="Times New Roman" w:hAnsi="Times New Roman" w:cs="Times New Roman"/>
          <w:b/>
          <w:sz w:val="24"/>
          <w:szCs w:val="24"/>
        </w:rPr>
        <w:t>городской округ Сызрань</w:t>
      </w:r>
    </w:p>
    <w:p w:rsidR="008C752B" w:rsidRDefault="008C752B" w:rsidP="008C75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A6B">
        <w:rPr>
          <w:rFonts w:ascii="Times New Roman" w:hAnsi="Times New Roman" w:cs="Times New Roman"/>
          <w:b/>
          <w:sz w:val="24"/>
          <w:szCs w:val="24"/>
        </w:rPr>
        <w:t>Самарская область</w:t>
      </w:r>
    </w:p>
    <w:p w:rsidR="00C84965" w:rsidRPr="00C84965" w:rsidRDefault="00C84965" w:rsidP="00C8496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8496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</w:t>
      </w:r>
      <w:r w:rsidR="007676CA">
        <w:rPr>
          <w:rFonts w:ascii="Times New Roman" w:hAnsi="Times New Roman" w:cs="Times New Roman"/>
          <w:b/>
          <w:sz w:val="32"/>
          <w:szCs w:val="32"/>
        </w:rPr>
        <w:t>1</w:t>
      </w:r>
      <w:r w:rsidRPr="00C84965">
        <w:rPr>
          <w:rFonts w:ascii="Times New Roman" w:hAnsi="Times New Roman" w:cs="Times New Roman"/>
          <w:b/>
          <w:sz w:val="32"/>
          <w:szCs w:val="32"/>
        </w:rPr>
        <w:t>. Перечень муниципальных программ, реализуемых на территории городского округа Сызрань в интересах детей.</w:t>
      </w:r>
    </w:p>
    <w:p w:rsidR="00C84965" w:rsidRPr="00C84965" w:rsidRDefault="00C84965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4965" w:rsidRPr="00C84965" w:rsidRDefault="00C84965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4965" w:rsidRPr="00C84965" w:rsidRDefault="00410A6B" w:rsidP="007676C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965" w:rsidRPr="00C84965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массового спорта в городском округе Сызрань на 2014-2018 годы.</w:t>
      </w:r>
    </w:p>
    <w:p w:rsidR="00C84965" w:rsidRPr="00C84965" w:rsidRDefault="00C84965" w:rsidP="00C84965">
      <w:pPr>
        <w:pStyle w:val="a3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965" w:rsidRPr="00C84965" w:rsidRDefault="00C84965" w:rsidP="00C84965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84965">
        <w:rPr>
          <w:rFonts w:ascii="Times New Roman" w:hAnsi="Times New Roman" w:cs="Times New Roman"/>
          <w:sz w:val="28"/>
          <w:szCs w:val="28"/>
          <w:u w:val="single"/>
        </w:rPr>
        <w:t>Целевые группы:</w:t>
      </w:r>
      <w:r w:rsidRPr="00C84965">
        <w:rPr>
          <w:rFonts w:ascii="Times New Roman" w:hAnsi="Times New Roman" w:cs="Times New Roman"/>
          <w:sz w:val="28"/>
          <w:szCs w:val="28"/>
        </w:rPr>
        <w:t xml:space="preserve"> население городского округа Сызрань, дети, находящиеся в конфликте с Законом, дети-сироты и дети, оставшиеся без попечения родителей, семьи с детьми, находящиеся в трудной жизненной ситуации.</w:t>
      </w:r>
    </w:p>
    <w:p w:rsidR="00C84965" w:rsidRDefault="00C86F1C" w:rsidP="007736FD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C84965" w:rsidRPr="00C84965">
          <w:rPr>
            <w:rStyle w:val="a7"/>
            <w:rFonts w:ascii="Times New Roman" w:hAnsi="Times New Roman"/>
            <w:b/>
            <w:color w:val="auto"/>
            <w:sz w:val="28"/>
            <w:szCs w:val="28"/>
          </w:rPr>
          <w:br/>
        </w:r>
        <w:r w:rsidR="007676CA">
          <w:rPr>
            <w:rStyle w:val="a7"/>
            <w:rFonts w:ascii="Times New Roman" w:hAnsi="Times New Roman"/>
            <w:b/>
            <w:color w:val="auto"/>
            <w:sz w:val="28"/>
            <w:szCs w:val="28"/>
          </w:rPr>
          <w:t xml:space="preserve">1.2 </w:t>
        </w:r>
        <w:r w:rsidR="00C84965" w:rsidRPr="00C84965">
          <w:rPr>
            <w:rStyle w:val="a7"/>
            <w:rFonts w:ascii="Times New Roman" w:hAnsi="Times New Roman"/>
            <w:b/>
            <w:color w:val="auto"/>
            <w:sz w:val="28"/>
            <w:szCs w:val="28"/>
          </w:rPr>
          <w:t xml:space="preserve">Муниципальная программа мер по противодействию незаконному обороту наркотических средств, профилактике наркомании, лечению и реабилитации наркозависимой части населения городского округа. Сызрань </w:t>
        </w:r>
        <w:r w:rsidR="00C84965">
          <w:rPr>
            <w:rStyle w:val="a7"/>
            <w:rFonts w:ascii="Times New Roman" w:hAnsi="Times New Roman"/>
            <w:b/>
            <w:color w:val="auto"/>
            <w:sz w:val="28"/>
            <w:szCs w:val="28"/>
          </w:rPr>
          <w:t xml:space="preserve">                        </w:t>
        </w:r>
        <w:r w:rsidR="00C84965" w:rsidRPr="00C84965">
          <w:rPr>
            <w:rStyle w:val="a7"/>
            <w:rFonts w:ascii="Times New Roman" w:hAnsi="Times New Roman"/>
            <w:b/>
            <w:color w:val="auto"/>
            <w:sz w:val="28"/>
            <w:szCs w:val="28"/>
          </w:rPr>
          <w:t>на 2014-2016 годы</w:t>
        </w:r>
      </w:hyperlink>
      <w:r w:rsidR="00C84965" w:rsidRPr="00C84965">
        <w:rPr>
          <w:rFonts w:ascii="Times New Roman" w:hAnsi="Times New Roman" w:cs="Times New Roman"/>
          <w:b/>
          <w:sz w:val="28"/>
          <w:szCs w:val="28"/>
        </w:rPr>
        <w:t>.</w:t>
      </w:r>
    </w:p>
    <w:p w:rsidR="00C84965" w:rsidRPr="00C84965" w:rsidRDefault="00C84965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4965" w:rsidRPr="00C84965" w:rsidRDefault="00C84965" w:rsidP="00C84965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84965">
        <w:rPr>
          <w:rFonts w:ascii="Times New Roman" w:hAnsi="Times New Roman" w:cs="Times New Roman"/>
          <w:sz w:val="28"/>
          <w:szCs w:val="28"/>
          <w:u w:val="single"/>
        </w:rPr>
        <w:t>Целевые группы</w:t>
      </w:r>
      <w:r w:rsidRPr="00C84965">
        <w:rPr>
          <w:rFonts w:ascii="Times New Roman" w:hAnsi="Times New Roman" w:cs="Times New Roman"/>
          <w:sz w:val="28"/>
          <w:szCs w:val="28"/>
        </w:rPr>
        <w:t xml:space="preserve"> население городского округа Сызрань, дети, находящиеся в конфликте с законом, дети-сироты и дети, оставшиеся без попечения родителей, семьи с детьми, находящиеся в трудной жизненной ситуации, некоммерческие организации и волонтеры, специалисты, работающие с детьми.</w:t>
      </w:r>
    </w:p>
    <w:p w:rsidR="007676CA" w:rsidRDefault="007676CA" w:rsidP="007676C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84965" w:rsidRPr="00C84965" w:rsidRDefault="007676CA" w:rsidP="007676C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C84965" w:rsidRPr="00C84965">
        <w:rPr>
          <w:rFonts w:ascii="Times New Roman" w:hAnsi="Times New Roman" w:cs="Times New Roman"/>
          <w:b/>
          <w:sz w:val="28"/>
          <w:szCs w:val="28"/>
        </w:rPr>
        <w:t>Перечень мероприятий по профилактике безнадзорности, социального сиротства и правонарушений в   городском округе Сызрань на 201</w:t>
      </w:r>
      <w:r w:rsidR="00BE5B95">
        <w:rPr>
          <w:rFonts w:ascii="Times New Roman" w:hAnsi="Times New Roman" w:cs="Times New Roman"/>
          <w:b/>
          <w:sz w:val="28"/>
          <w:szCs w:val="28"/>
        </w:rPr>
        <w:t>5 год</w:t>
      </w:r>
      <w:r w:rsidR="00C84965" w:rsidRPr="00C84965">
        <w:rPr>
          <w:rFonts w:ascii="Times New Roman" w:hAnsi="Times New Roman" w:cs="Times New Roman"/>
          <w:b/>
          <w:sz w:val="28"/>
          <w:szCs w:val="28"/>
        </w:rPr>
        <w:t>.</w:t>
      </w:r>
    </w:p>
    <w:p w:rsidR="00C84965" w:rsidRPr="00C84965" w:rsidRDefault="00C84965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4965" w:rsidRPr="00C84965" w:rsidRDefault="00C84965" w:rsidP="00C84965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84965">
        <w:rPr>
          <w:rFonts w:ascii="Times New Roman" w:hAnsi="Times New Roman" w:cs="Times New Roman"/>
          <w:sz w:val="28"/>
          <w:szCs w:val="28"/>
          <w:u w:val="single"/>
        </w:rPr>
        <w:t>Целевые группы</w:t>
      </w:r>
      <w:r w:rsidRPr="00C84965">
        <w:rPr>
          <w:rFonts w:ascii="Times New Roman" w:hAnsi="Times New Roman" w:cs="Times New Roman"/>
          <w:sz w:val="28"/>
          <w:szCs w:val="28"/>
        </w:rPr>
        <w:t>: население городского округа Сызрань, дети, находящиеся в конфликте с Законом, дети-сироты и дети, оставшиеся без попечения родителей, семьи с детьми, находящиеся в трудной жизненной ситуации.</w:t>
      </w:r>
    </w:p>
    <w:p w:rsidR="00C84965" w:rsidRPr="00C84965" w:rsidRDefault="00C84965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4965" w:rsidRPr="00C84965" w:rsidRDefault="007676CA" w:rsidP="007676C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C84965" w:rsidRPr="00C84965">
        <w:rPr>
          <w:rFonts w:ascii="Times New Roman" w:hAnsi="Times New Roman" w:cs="Times New Roman"/>
          <w:b/>
          <w:sz w:val="28"/>
          <w:szCs w:val="28"/>
        </w:rPr>
        <w:t>Межведомственный план мероприятий по патриотическому воспитанию подростков и молодежи городского округа Сызрань на 201</w:t>
      </w:r>
      <w:r w:rsidR="00BE5B95">
        <w:rPr>
          <w:rFonts w:ascii="Times New Roman" w:hAnsi="Times New Roman" w:cs="Times New Roman"/>
          <w:b/>
          <w:sz w:val="28"/>
          <w:szCs w:val="28"/>
        </w:rPr>
        <w:t>5</w:t>
      </w:r>
      <w:r w:rsidR="00C84965" w:rsidRPr="00C8496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84965" w:rsidRPr="00C84965" w:rsidRDefault="00C84965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4965" w:rsidRPr="00C84965" w:rsidRDefault="00C84965" w:rsidP="00C84965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84965">
        <w:rPr>
          <w:rFonts w:ascii="Times New Roman" w:hAnsi="Times New Roman" w:cs="Times New Roman"/>
          <w:sz w:val="28"/>
          <w:szCs w:val="28"/>
          <w:u w:val="single"/>
        </w:rPr>
        <w:t>Целевые группы:</w:t>
      </w:r>
      <w:r w:rsidRPr="00C84965">
        <w:rPr>
          <w:rFonts w:ascii="Times New Roman" w:hAnsi="Times New Roman" w:cs="Times New Roman"/>
          <w:sz w:val="28"/>
          <w:szCs w:val="28"/>
        </w:rPr>
        <w:t xml:space="preserve"> население городского округа Сызрань, дети, находящиеся в конфликте с Законом, дети-сироты и дети, оставшиеся без попечения родителей, семьи с детьми, находящиеся в трудной жизненной ситуации.</w:t>
      </w:r>
    </w:p>
    <w:p w:rsidR="00C84965" w:rsidRPr="00C84965" w:rsidRDefault="00C84965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4965" w:rsidRPr="00C84965" w:rsidRDefault="007676CA" w:rsidP="007676C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1.5 </w:t>
      </w:r>
      <w:r w:rsidR="00C84965" w:rsidRPr="00C84965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proofErr w:type="spellStart"/>
      <w:r w:rsidR="00C84965" w:rsidRPr="00C84965">
        <w:rPr>
          <w:rFonts w:ascii="Times New Roman" w:hAnsi="Times New Roman" w:cs="Times New Roman"/>
          <w:b/>
          <w:sz w:val="28"/>
          <w:szCs w:val="28"/>
        </w:rPr>
        <w:t>безбарьерной</w:t>
      </w:r>
      <w:proofErr w:type="spellEnd"/>
      <w:r w:rsidR="00C84965" w:rsidRPr="00C84965">
        <w:rPr>
          <w:rFonts w:ascii="Times New Roman" w:hAnsi="Times New Roman" w:cs="Times New Roman"/>
          <w:b/>
          <w:sz w:val="28"/>
          <w:szCs w:val="28"/>
        </w:rPr>
        <w:t xml:space="preserve"> среды жизнедеятельности для инвалидов и </w:t>
      </w:r>
      <w:proofErr w:type="spellStart"/>
      <w:r w:rsidR="00C84965" w:rsidRPr="00C84965">
        <w:rPr>
          <w:rFonts w:ascii="Times New Roman" w:hAnsi="Times New Roman" w:cs="Times New Roman"/>
          <w:b/>
          <w:sz w:val="28"/>
          <w:szCs w:val="28"/>
        </w:rPr>
        <w:t>маломобильных</w:t>
      </w:r>
      <w:proofErr w:type="spellEnd"/>
      <w:r w:rsidR="00C84965" w:rsidRPr="00C84965">
        <w:rPr>
          <w:rFonts w:ascii="Times New Roman" w:hAnsi="Times New Roman" w:cs="Times New Roman"/>
          <w:b/>
          <w:sz w:val="28"/>
          <w:szCs w:val="28"/>
        </w:rPr>
        <w:t xml:space="preserve"> граждан и их социальная интеграция в общество на 2014-2016 годы.</w:t>
      </w:r>
    </w:p>
    <w:p w:rsidR="00C84965" w:rsidRPr="00C84965" w:rsidRDefault="00C84965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4965" w:rsidRPr="00C84965" w:rsidRDefault="00C84965" w:rsidP="00C84965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84965">
        <w:rPr>
          <w:rFonts w:ascii="Times New Roman" w:hAnsi="Times New Roman" w:cs="Times New Roman"/>
          <w:sz w:val="28"/>
          <w:szCs w:val="28"/>
          <w:u w:val="single"/>
        </w:rPr>
        <w:t>Целевые группы</w:t>
      </w:r>
      <w:r w:rsidRPr="00C84965">
        <w:rPr>
          <w:rFonts w:ascii="Times New Roman" w:hAnsi="Times New Roman" w:cs="Times New Roman"/>
          <w:sz w:val="28"/>
          <w:szCs w:val="28"/>
        </w:rPr>
        <w:t>: дети-инвалиды, семьи с детьми-инвалидами.</w:t>
      </w:r>
    </w:p>
    <w:p w:rsidR="00C84965" w:rsidRPr="00C84965" w:rsidRDefault="00C84965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4965" w:rsidRPr="00C84965" w:rsidRDefault="007676CA" w:rsidP="007676CA">
      <w:pPr>
        <w:pStyle w:val="a3"/>
        <w:numPr>
          <w:ilvl w:val="1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965" w:rsidRPr="00C84965">
        <w:rPr>
          <w:rFonts w:ascii="Times New Roman" w:hAnsi="Times New Roman" w:cs="Times New Roman"/>
          <w:b/>
          <w:sz w:val="28"/>
          <w:szCs w:val="28"/>
        </w:rPr>
        <w:t>Социальная поддержка населения городского округа Сызрань на 2014-2016 годы».</w:t>
      </w:r>
    </w:p>
    <w:p w:rsidR="00C84965" w:rsidRPr="00C84965" w:rsidRDefault="00C84965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4965" w:rsidRPr="00C84965" w:rsidRDefault="00C84965" w:rsidP="00C84965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84965">
        <w:rPr>
          <w:rFonts w:ascii="Times New Roman" w:hAnsi="Times New Roman" w:cs="Times New Roman"/>
          <w:sz w:val="28"/>
          <w:szCs w:val="28"/>
          <w:u w:val="single"/>
        </w:rPr>
        <w:t>Целевая группа</w:t>
      </w:r>
      <w:r w:rsidRPr="00C84965">
        <w:rPr>
          <w:rFonts w:ascii="Times New Roman" w:hAnsi="Times New Roman" w:cs="Times New Roman"/>
          <w:sz w:val="28"/>
          <w:szCs w:val="28"/>
        </w:rPr>
        <w:t>: дети-инвалиды и семьи с детьми-инвалидами, дети, находящиеся в конфликте с законом, семьи с детьми, находящиеся в трудной жизненной ситуации.</w:t>
      </w:r>
    </w:p>
    <w:p w:rsidR="00C84965" w:rsidRPr="00C84965" w:rsidRDefault="00C84965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4965" w:rsidRPr="007736FD" w:rsidRDefault="007676CA" w:rsidP="00C849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1.7 </w:t>
      </w:r>
      <w:r w:rsidR="00C84965" w:rsidRPr="007736FD">
        <w:rPr>
          <w:rFonts w:ascii="Times New Roman" w:hAnsi="Times New Roman" w:cs="Times New Roman"/>
          <w:b/>
          <w:sz w:val="28"/>
          <w:szCs w:val="28"/>
        </w:rPr>
        <w:t>Городской план  мероприятий, посвященных празднованию 70-й годовщины Победы в Великой Отечественной войне 1941 – 1945 г</w:t>
      </w:r>
      <w:r w:rsidR="007736FD" w:rsidRPr="007736FD">
        <w:rPr>
          <w:rFonts w:ascii="Times New Roman" w:hAnsi="Times New Roman" w:cs="Times New Roman"/>
          <w:b/>
          <w:sz w:val="28"/>
          <w:szCs w:val="28"/>
        </w:rPr>
        <w:t>.</w:t>
      </w:r>
      <w:r w:rsidR="00C84965" w:rsidRPr="007736FD">
        <w:rPr>
          <w:rFonts w:ascii="Times New Roman" w:hAnsi="Times New Roman" w:cs="Times New Roman"/>
          <w:b/>
          <w:sz w:val="28"/>
          <w:szCs w:val="28"/>
        </w:rPr>
        <w:t>г.</w:t>
      </w:r>
    </w:p>
    <w:p w:rsidR="00C84965" w:rsidRPr="00C84965" w:rsidRDefault="00C84965" w:rsidP="00C8496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84965" w:rsidRPr="00C84965" w:rsidRDefault="00C84965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4965">
        <w:rPr>
          <w:rFonts w:ascii="Times New Roman" w:hAnsi="Times New Roman" w:cs="Times New Roman"/>
          <w:sz w:val="28"/>
          <w:szCs w:val="28"/>
          <w:u w:val="single"/>
        </w:rPr>
        <w:t>Целевые группы</w:t>
      </w:r>
      <w:r w:rsidRPr="00C84965">
        <w:rPr>
          <w:rFonts w:ascii="Times New Roman" w:hAnsi="Times New Roman" w:cs="Times New Roman"/>
          <w:sz w:val="28"/>
          <w:szCs w:val="28"/>
        </w:rPr>
        <w:t>: население городского округа Сызрань.</w:t>
      </w:r>
    </w:p>
    <w:p w:rsidR="00C84965" w:rsidRPr="00C84965" w:rsidRDefault="00C84965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4965" w:rsidRPr="00C84965" w:rsidRDefault="00C84965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4965" w:rsidRPr="00C84965" w:rsidRDefault="00C84965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4965" w:rsidRPr="00C84965" w:rsidRDefault="00C84965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4965" w:rsidRPr="00C84965" w:rsidRDefault="00C84965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4965" w:rsidRPr="00C84965" w:rsidRDefault="00C84965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4965" w:rsidRPr="00C84965" w:rsidRDefault="00C84965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4965" w:rsidRDefault="00C84965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36FD" w:rsidRDefault="007736FD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36FD" w:rsidRDefault="007736FD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36FD" w:rsidRDefault="007736FD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36FD" w:rsidRDefault="007736FD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36FD" w:rsidRDefault="007736FD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36FD" w:rsidRDefault="007736FD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36FD" w:rsidRPr="00C84965" w:rsidRDefault="007736FD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4965" w:rsidRDefault="00C84965" w:rsidP="00C8496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36F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2. </w:t>
      </w:r>
      <w:r w:rsidR="007736FD">
        <w:rPr>
          <w:rFonts w:ascii="Times New Roman" w:hAnsi="Times New Roman" w:cs="Times New Roman"/>
          <w:b/>
          <w:sz w:val="32"/>
          <w:szCs w:val="32"/>
        </w:rPr>
        <w:t>Комплекс мер по обеспечению систем</w:t>
      </w:r>
      <w:r w:rsidR="005537B9">
        <w:rPr>
          <w:rFonts w:ascii="Times New Roman" w:hAnsi="Times New Roman" w:cs="Times New Roman"/>
          <w:b/>
          <w:sz w:val="32"/>
          <w:szCs w:val="32"/>
        </w:rPr>
        <w:t>ной работы социальных служб города по п</w:t>
      </w:r>
      <w:r w:rsidR="007736FD">
        <w:rPr>
          <w:rFonts w:ascii="Times New Roman" w:hAnsi="Times New Roman" w:cs="Times New Roman"/>
          <w:b/>
          <w:sz w:val="32"/>
          <w:szCs w:val="32"/>
        </w:rPr>
        <w:t>рофилактик</w:t>
      </w:r>
      <w:r w:rsidR="005537B9">
        <w:rPr>
          <w:rFonts w:ascii="Times New Roman" w:hAnsi="Times New Roman" w:cs="Times New Roman"/>
          <w:b/>
          <w:sz w:val="32"/>
          <w:szCs w:val="32"/>
        </w:rPr>
        <w:t>е</w:t>
      </w:r>
      <w:r w:rsidR="007736FD">
        <w:rPr>
          <w:rFonts w:ascii="Times New Roman" w:hAnsi="Times New Roman" w:cs="Times New Roman"/>
          <w:b/>
          <w:sz w:val="32"/>
          <w:szCs w:val="32"/>
        </w:rPr>
        <w:t xml:space="preserve"> детского неблагополучия</w:t>
      </w:r>
      <w:r w:rsidRPr="007736FD">
        <w:rPr>
          <w:rFonts w:ascii="Times New Roman" w:hAnsi="Times New Roman" w:cs="Times New Roman"/>
          <w:b/>
          <w:sz w:val="32"/>
          <w:szCs w:val="32"/>
        </w:rPr>
        <w:t>.</w:t>
      </w:r>
    </w:p>
    <w:p w:rsidR="00EC0974" w:rsidRDefault="00EC0974" w:rsidP="00C849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600"/>
        <w:gridCol w:w="3200"/>
        <w:gridCol w:w="3977"/>
      </w:tblGrid>
      <w:tr w:rsidR="00C84965" w:rsidRPr="00C84965" w:rsidTr="00410A6B">
        <w:tc>
          <w:tcPr>
            <w:tcW w:w="1008" w:type="dxa"/>
          </w:tcPr>
          <w:p w:rsidR="00C84965" w:rsidRPr="00C84965" w:rsidRDefault="00C84965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00" w:type="dxa"/>
          </w:tcPr>
          <w:p w:rsidR="00C84965" w:rsidRPr="00C84965" w:rsidRDefault="00C84965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200" w:type="dxa"/>
          </w:tcPr>
          <w:p w:rsidR="00C84965" w:rsidRPr="00C84965" w:rsidRDefault="00C84965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977" w:type="dxa"/>
          </w:tcPr>
          <w:p w:rsidR="00C84965" w:rsidRPr="00C84965" w:rsidRDefault="00C84965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C84965" w:rsidRPr="00C84965" w:rsidTr="00410A6B">
        <w:tc>
          <w:tcPr>
            <w:tcW w:w="1008" w:type="dxa"/>
          </w:tcPr>
          <w:p w:rsidR="00C84965" w:rsidRPr="00C84965" w:rsidRDefault="00C84965" w:rsidP="005537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C0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0" w:type="dxa"/>
          </w:tcPr>
          <w:p w:rsidR="00C84965" w:rsidRPr="00C84965" w:rsidRDefault="00C84965" w:rsidP="007736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Порядка межведомственного взаимодействия по организации профилактической и реабилитационной работы с несовершеннолетними, находящимися в трудной жизненной ситуации, и их семьями в рамках межведомственного консилиума по координации </w:t>
            </w:r>
            <w:proofErr w:type="gram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деятельности учреждений системы профилактики безнадзорности</w:t>
            </w:r>
            <w:proofErr w:type="gram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и правонарушений несовершеннолетних, находящихся в трудной жизненной ситуации городского округа Сызрань.</w:t>
            </w:r>
          </w:p>
        </w:tc>
        <w:tc>
          <w:tcPr>
            <w:tcW w:w="3200" w:type="dxa"/>
          </w:tcPr>
          <w:p w:rsidR="00C84965" w:rsidRPr="00C84965" w:rsidRDefault="00C84965" w:rsidP="00BE5B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BE5B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77" w:type="dxa"/>
          </w:tcPr>
          <w:p w:rsidR="00C84965" w:rsidRPr="00C84965" w:rsidRDefault="00C84965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Комиссии по делам несовершеннолетних и защите их прав городского округа Сызрань</w:t>
            </w:r>
          </w:p>
          <w:p w:rsidR="00C84965" w:rsidRPr="00C84965" w:rsidRDefault="00C84965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965" w:rsidRPr="00C84965" w:rsidRDefault="00C84965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Субъекты профилактики безнадзорности несовершеннолетних</w:t>
            </w:r>
          </w:p>
        </w:tc>
      </w:tr>
      <w:tr w:rsidR="00C84965" w:rsidRPr="00C84965" w:rsidTr="00410A6B">
        <w:tc>
          <w:tcPr>
            <w:tcW w:w="1008" w:type="dxa"/>
          </w:tcPr>
          <w:p w:rsidR="00C84965" w:rsidRPr="00C84965" w:rsidRDefault="00C84965" w:rsidP="005537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37B9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600" w:type="dxa"/>
          </w:tcPr>
          <w:p w:rsidR="00C84965" w:rsidRPr="00C84965" w:rsidRDefault="00C84965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Создание системы межведомственного взаимодействия по организации просветительской деятельности среди родителей по вопросам воспитания на территории городского округа Сызрань, применение форм социального патронажа по оздоровлению обстановке в семье.</w:t>
            </w:r>
          </w:p>
        </w:tc>
        <w:tc>
          <w:tcPr>
            <w:tcW w:w="3200" w:type="dxa"/>
          </w:tcPr>
          <w:p w:rsidR="00C84965" w:rsidRPr="00C84965" w:rsidRDefault="00C84965" w:rsidP="00BE5B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BE5B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77" w:type="dxa"/>
          </w:tcPr>
          <w:p w:rsidR="00C84965" w:rsidRPr="00C84965" w:rsidRDefault="00C84965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Западное управление</w:t>
            </w:r>
          </w:p>
          <w:p w:rsidR="00C84965" w:rsidRPr="00C84965" w:rsidRDefault="00C84965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Самарской области</w:t>
            </w:r>
          </w:p>
          <w:p w:rsidR="00C84965" w:rsidRPr="00C84965" w:rsidRDefault="00C84965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965" w:rsidRPr="00C84965" w:rsidRDefault="00C84965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города</w:t>
            </w:r>
          </w:p>
          <w:p w:rsidR="00C84965" w:rsidRPr="00C84965" w:rsidRDefault="00C84965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965" w:rsidRPr="00C84965" w:rsidRDefault="00C84965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вопросам семьи, материнства и детства Администрации городского округа Сызрани </w:t>
            </w:r>
          </w:p>
        </w:tc>
      </w:tr>
      <w:tr w:rsidR="00BD02B5" w:rsidRPr="00C84965" w:rsidTr="00410A6B">
        <w:tc>
          <w:tcPr>
            <w:tcW w:w="1008" w:type="dxa"/>
          </w:tcPr>
          <w:p w:rsidR="00BD02B5" w:rsidRPr="00C84965" w:rsidRDefault="00BD02B5" w:rsidP="005537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09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00" w:type="dxa"/>
          </w:tcPr>
          <w:p w:rsidR="00BD02B5" w:rsidRPr="00C84965" w:rsidRDefault="00BD02B5" w:rsidP="00BD02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совместной работы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профилактики безнадзорности  по предотвращению семейного неблагополучия, социального сиротства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разработанным алгоритмом</w:t>
            </w:r>
          </w:p>
        </w:tc>
        <w:tc>
          <w:tcPr>
            <w:tcW w:w="3200" w:type="dxa"/>
          </w:tcPr>
          <w:p w:rsidR="00BD02B5" w:rsidRPr="00C84965" w:rsidRDefault="00BD02B5" w:rsidP="00330B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77" w:type="dxa"/>
          </w:tcPr>
          <w:p w:rsidR="00BD02B5" w:rsidRPr="00C84965" w:rsidRDefault="00BD02B5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Комиссии по делам несовершеннолетних и защите их прав городского округа Сызрань</w:t>
            </w:r>
          </w:p>
          <w:p w:rsidR="00BD02B5" w:rsidRPr="00C84965" w:rsidRDefault="00BD02B5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2B5" w:rsidRPr="00C84965" w:rsidRDefault="00BD02B5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Субъекты профилактики безнадзорности несовершеннолетних</w:t>
            </w:r>
          </w:p>
        </w:tc>
      </w:tr>
      <w:tr w:rsidR="005537B9" w:rsidRPr="00C84965" w:rsidTr="00410A6B">
        <w:tc>
          <w:tcPr>
            <w:tcW w:w="1008" w:type="dxa"/>
          </w:tcPr>
          <w:p w:rsidR="005537B9" w:rsidRPr="00C84965" w:rsidRDefault="005537B9" w:rsidP="00FC61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6600" w:type="dxa"/>
          </w:tcPr>
          <w:p w:rsidR="005537B9" w:rsidRPr="00C84965" w:rsidRDefault="005537B9" w:rsidP="00FC61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 эффективности профилактической и реабилитационной работы.  </w:t>
            </w:r>
          </w:p>
        </w:tc>
        <w:tc>
          <w:tcPr>
            <w:tcW w:w="3200" w:type="dxa"/>
          </w:tcPr>
          <w:p w:rsidR="005537B9" w:rsidRPr="00C84965" w:rsidRDefault="005537B9" w:rsidP="00FC61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полгода </w:t>
            </w:r>
          </w:p>
        </w:tc>
        <w:tc>
          <w:tcPr>
            <w:tcW w:w="3977" w:type="dxa"/>
          </w:tcPr>
          <w:p w:rsidR="005537B9" w:rsidRPr="00C84965" w:rsidRDefault="005537B9" w:rsidP="00FC61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Самарской области</w:t>
            </w:r>
          </w:p>
          <w:p w:rsidR="005537B9" w:rsidRPr="00C84965" w:rsidRDefault="005537B9" w:rsidP="00FC61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Сызранкий</w:t>
            </w:r>
            <w:proofErr w:type="spell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центр «Семья»</w:t>
            </w:r>
          </w:p>
        </w:tc>
      </w:tr>
      <w:tr w:rsidR="00745A70" w:rsidRPr="00C84965" w:rsidTr="00410A6B">
        <w:tc>
          <w:tcPr>
            <w:tcW w:w="1008" w:type="dxa"/>
          </w:tcPr>
          <w:p w:rsidR="00745A70" w:rsidRPr="00C84965" w:rsidRDefault="00745A70" w:rsidP="00FC61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600" w:type="dxa"/>
          </w:tcPr>
          <w:p w:rsidR="00745A70" w:rsidRPr="00C84965" w:rsidRDefault="00745A70" w:rsidP="008909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Создание  отделения «социальная гостиница» на базе детского дома для детей-сирот и детей, оставшихся без попечения родителей, и лиц из их числа (</w:t>
            </w:r>
            <w:proofErr w:type="spell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постинтернатное</w:t>
            </w:r>
            <w:proofErr w:type="spell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 сопровождение выпускников детского дома).</w:t>
            </w:r>
          </w:p>
        </w:tc>
        <w:tc>
          <w:tcPr>
            <w:tcW w:w="3200" w:type="dxa"/>
          </w:tcPr>
          <w:p w:rsidR="00745A70" w:rsidRPr="00C84965" w:rsidRDefault="00745A70" w:rsidP="008909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Сентябрь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977" w:type="dxa"/>
          </w:tcPr>
          <w:p w:rsidR="00745A70" w:rsidRPr="00C84965" w:rsidRDefault="00745A70" w:rsidP="008909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образовательное учреждение  для детей-сирот и детей, оставшихся без попечения родителей, специальный (коррекционный) детский дом  для детей-сирот и детей, оставшихся без попечения родителей, с ограниченными возможностями здоровья </w:t>
            </w:r>
            <w:proofErr w:type="gram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. Сызрани.</w:t>
            </w:r>
          </w:p>
        </w:tc>
      </w:tr>
      <w:tr w:rsidR="00745A70" w:rsidRPr="00C84965" w:rsidTr="00410A6B">
        <w:tc>
          <w:tcPr>
            <w:tcW w:w="1008" w:type="dxa"/>
          </w:tcPr>
          <w:p w:rsidR="00745A70" w:rsidRPr="00C84965" w:rsidRDefault="00745A70" w:rsidP="005537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600" w:type="dxa"/>
          </w:tcPr>
          <w:p w:rsidR="00745A70" w:rsidRPr="00C84965" w:rsidRDefault="00745A70" w:rsidP="008909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 образовательных учреждениях города служб школьной медиации. </w:t>
            </w:r>
          </w:p>
        </w:tc>
        <w:tc>
          <w:tcPr>
            <w:tcW w:w="3200" w:type="dxa"/>
          </w:tcPr>
          <w:p w:rsidR="00745A70" w:rsidRPr="00C84965" w:rsidRDefault="00745A70" w:rsidP="008909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77" w:type="dxa"/>
          </w:tcPr>
          <w:p w:rsidR="00745A70" w:rsidRPr="00C84965" w:rsidRDefault="00745A70" w:rsidP="008909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Западное управление</w:t>
            </w:r>
          </w:p>
          <w:p w:rsidR="00745A70" w:rsidRPr="00C84965" w:rsidRDefault="00745A70" w:rsidP="008909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образования и науки Самарской области </w:t>
            </w:r>
          </w:p>
          <w:p w:rsidR="00745A70" w:rsidRPr="00C84965" w:rsidRDefault="00745A70" w:rsidP="008909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70" w:rsidRPr="00C84965" w:rsidRDefault="00745A70" w:rsidP="008909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города</w:t>
            </w:r>
          </w:p>
          <w:p w:rsidR="00745A70" w:rsidRPr="00C84965" w:rsidRDefault="00745A70" w:rsidP="008909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70" w:rsidRPr="00C84965" w:rsidRDefault="00745A70" w:rsidP="008909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A70" w:rsidRPr="00C84965" w:rsidTr="00410A6B">
        <w:tc>
          <w:tcPr>
            <w:tcW w:w="1008" w:type="dxa"/>
          </w:tcPr>
          <w:p w:rsidR="00745A70" w:rsidRPr="00C84965" w:rsidRDefault="00745A70" w:rsidP="005537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600" w:type="dxa"/>
          </w:tcPr>
          <w:p w:rsidR="00745A70" w:rsidRPr="00C84965" w:rsidRDefault="006971A0" w:rsidP="00496C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межведомственной комплексной операции «Подросток» по предупреждению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безнадзорности и правонарушений несовершеннолетних</w:t>
            </w:r>
          </w:p>
        </w:tc>
        <w:tc>
          <w:tcPr>
            <w:tcW w:w="3200" w:type="dxa"/>
          </w:tcPr>
          <w:p w:rsidR="00745A70" w:rsidRPr="00C84965" w:rsidRDefault="006971A0" w:rsidP="006971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2015 года</w:t>
            </w:r>
          </w:p>
        </w:tc>
        <w:tc>
          <w:tcPr>
            <w:tcW w:w="3977" w:type="dxa"/>
          </w:tcPr>
          <w:p w:rsidR="00745A70" w:rsidRDefault="006971A0" w:rsidP="006971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прав</w:t>
            </w:r>
          </w:p>
          <w:p w:rsidR="006971A0" w:rsidRPr="00C84965" w:rsidRDefault="006971A0" w:rsidP="006971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системы профилактики безнадзорности и правонарушений несовершеннолетних </w:t>
            </w: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5537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6600" w:type="dxa"/>
          </w:tcPr>
          <w:p w:rsidR="00410A6B" w:rsidRDefault="00410A6B" w:rsidP="00BD02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Общегородские рейды </w:t>
            </w:r>
          </w:p>
          <w:p w:rsidR="00410A6B" w:rsidRDefault="00410A6B" w:rsidP="00410A6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местам концентрации молодежи в рамках проведения межведомственных мероприятий;</w:t>
            </w:r>
          </w:p>
          <w:p w:rsidR="00410A6B" w:rsidRDefault="00410A6B" w:rsidP="00410A6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проверке неблагополучных семей</w:t>
            </w:r>
          </w:p>
        </w:tc>
        <w:tc>
          <w:tcPr>
            <w:tcW w:w="3200" w:type="dxa"/>
          </w:tcPr>
          <w:p w:rsidR="00410A6B" w:rsidRPr="00C84965" w:rsidRDefault="00410A6B" w:rsidP="000F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2015 года</w:t>
            </w:r>
          </w:p>
        </w:tc>
        <w:tc>
          <w:tcPr>
            <w:tcW w:w="3977" w:type="dxa"/>
          </w:tcPr>
          <w:p w:rsidR="00410A6B" w:rsidRDefault="00410A6B" w:rsidP="000F76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</w:t>
            </w:r>
          </w:p>
          <w:p w:rsidR="00410A6B" w:rsidRPr="00C84965" w:rsidRDefault="00410A6B" w:rsidP="000F76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системы профилактики безнадзорности и правонарушений несовершеннолетних </w:t>
            </w:r>
          </w:p>
        </w:tc>
      </w:tr>
      <w:tr w:rsidR="00410A6B" w:rsidRPr="00C84965" w:rsidTr="00410A6B">
        <w:tc>
          <w:tcPr>
            <w:tcW w:w="1008" w:type="dxa"/>
            <w:tcBorders>
              <w:bottom w:val="single" w:sz="4" w:space="0" w:color="auto"/>
            </w:tcBorders>
          </w:tcPr>
          <w:p w:rsidR="00410A6B" w:rsidRPr="00C84965" w:rsidRDefault="00410A6B" w:rsidP="005537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6600" w:type="dxa"/>
            <w:tcBorders>
              <w:bottom w:val="single" w:sz="4" w:space="0" w:color="auto"/>
            </w:tcBorders>
          </w:tcPr>
          <w:p w:rsidR="00410A6B" w:rsidRDefault="00410A6B" w:rsidP="00BD02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по профилактике безнадзорности, правонарушений, наркомании, токсикомании и алкоголизма среди несовершеннолетних, обучающихся в образовательных учреждениях городского округа Сызрань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:rsidR="00410A6B" w:rsidRPr="00C84965" w:rsidRDefault="00410A6B" w:rsidP="00330B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2015 года</w:t>
            </w:r>
          </w:p>
        </w:tc>
        <w:tc>
          <w:tcPr>
            <w:tcW w:w="3977" w:type="dxa"/>
            <w:tcBorders>
              <w:bottom w:val="single" w:sz="4" w:space="0" w:color="auto"/>
            </w:tcBorders>
          </w:tcPr>
          <w:p w:rsidR="00410A6B" w:rsidRDefault="00410A6B" w:rsidP="000F76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</w:t>
            </w:r>
          </w:p>
          <w:p w:rsidR="00410A6B" w:rsidRPr="00C84965" w:rsidRDefault="00410A6B" w:rsidP="000F76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системы профилактики безнадзорности и правонарушений несовершеннолетних </w:t>
            </w:r>
          </w:p>
        </w:tc>
      </w:tr>
      <w:tr w:rsidR="00410A6B" w:rsidRPr="00C84965" w:rsidTr="00410A6B">
        <w:tc>
          <w:tcPr>
            <w:tcW w:w="14785" w:type="dxa"/>
            <w:gridSpan w:val="4"/>
            <w:tcBorders>
              <w:left w:val="nil"/>
              <w:bottom w:val="nil"/>
              <w:right w:val="nil"/>
            </w:tcBorders>
          </w:tcPr>
          <w:p w:rsidR="00410A6B" w:rsidRDefault="00410A6B" w:rsidP="005537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Default="00410A6B" w:rsidP="005537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Default="00410A6B" w:rsidP="005537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Default="00410A6B" w:rsidP="005537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Default="00410A6B" w:rsidP="005537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Default="00410A6B" w:rsidP="005537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Default="00410A6B" w:rsidP="005537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Default="00410A6B" w:rsidP="005537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Default="00410A6B" w:rsidP="005537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Default="00410A6B" w:rsidP="000F76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A6B" w:rsidRPr="00C84965" w:rsidTr="00410A6B">
        <w:tc>
          <w:tcPr>
            <w:tcW w:w="14785" w:type="dxa"/>
            <w:gridSpan w:val="4"/>
            <w:tcBorders>
              <w:top w:val="nil"/>
              <w:left w:val="nil"/>
              <w:right w:val="nil"/>
            </w:tcBorders>
          </w:tcPr>
          <w:p w:rsidR="00410A6B" w:rsidRPr="003D3007" w:rsidRDefault="00410A6B" w:rsidP="00410A6B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300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Раздел 3 Деятельность городских служб по решению личностных, социально-бытовых и других проблем семей и детей</w:t>
            </w:r>
          </w:p>
          <w:p w:rsidR="00410A6B" w:rsidRPr="00C84965" w:rsidRDefault="00410A6B" w:rsidP="002211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EF53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600" w:type="dxa"/>
          </w:tcPr>
          <w:p w:rsidR="00410A6B" w:rsidRPr="00C84965" w:rsidRDefault="00410A6B" w:rsidP="00EF53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совместной работы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отказов от детей при рождении и (или) помещении  в медицинские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утвержденным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межведомственного взаимодействия.</w:t>
            </w:r>
          </w:p>
          <w:p w:rsidR="00410A6B" w:rsidRPr="00C84965" w:rsidRDefault="00410A6B" w:rsidP="00EF53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410A6B" w:rsidRPr="00C84965" w:rsidRDefault="00410A6B" w:rsidP="00EF53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77" w:type="dxa"/>
          </w:tcPr>
          <w:p w:rsidR="00410A6B" w:rsidRPr="00C84965" w:rsidRDefault="00410A6B" w:rsidP="00EF53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вопросам семьи, материнства и детства Администрации городского округа Сызрани </w:t>
            </w:r>
          </w:p>
          <w:p w:rsidR="00410A6B" w:rsidRPr="00C84965" w:rsidRDefault="00410A6B" w:rsidP="00EF53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233F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600" w:type="dxa"/>
          </w:tcPr>
          <w:p w:rsidR="00410A6B" w:rsidRPr="00C84965" w:rsidRDefault="00410A6B" w:rsidP="00233F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лифлетинга</w:t>
            </w:r>
            <w:proofErr w:type="spell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«О правах ребенка для всей семьи» (подготовка и распространение правового пособия для детей и родителей).</w:t>
            </w:r>
          </w:p>
        </w:tc>
        <w:tc>
          <w:tcPr>
            <w:tcW w:w="3200" w:type="dxa"/>
          </w:tcPr>
          <w:p w:rsidR="00410A6B" w:rsidRPr="00C84965" w:rsidRDefault="00410A6B" w:rsidP="00233F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77" w:type="dxa"/>
          </w:tcPr>
          <w:p w:rsidR="00410A6B" w:rsidRPr="00C84965" w:rsidRDefault="00410A6B" w:rsidP="00233F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Самарской области</w:t>
            </w:r>
          </w:p>
          <w:p w:rsidR="00410A6B" w:rsidRPr="00C84965" w:rsidRDefault="00410A6B" w:rsidP="00233F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Сызранкий</w:t>
            </w:r>
            <w:proofErr w:type="spell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центр «Семья»</w:t>
            </w:r>
          </w:p>
          <w:p w:rsidR="00410A6B" w:rsidRPr="00C84965" w:rsidRDefault="00410A6B" w:rsidP="00233F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233F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Общественные советы образовательных учреждений города</w:t>
            </w: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1761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600" w:type="dxa"/>
          </w:tcPr>
          <w:p w:rsidR="00410A6B" w:rsidRPr="00C84965" w:rsidRDefault="00410A6B" w:rsidP="001761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Реализация профилактической программы «Помоги себе» по противодействию жестокому обращению с детьми.</w:t>
            </w:r>
          </w:p>
          <w:p w:rsidR="00410A6B" w:rsidRPr="00C84965" w:rsidRDefault="00410A6B" w:rsidP="001761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410A6B" w:rsidRPr="00C84965" w:rsidRDefault="00410A6B" w:rsidP="001761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77" w:type="dxa"/>
          </w:tcPr>
          <w:p w:rsidR="00410A6B" w:rsidRPr="00C84965" w:rsidRDefault="00410A6B" w:rsidP="001761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Самарской области</w:t>
            </w:r>
          </w:p>
          <w:p w:rsidR="00410A6B" w:rsidRPr="00C84965" w:rsidRDefault="00410A6B" w:rsidP="001761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Сызранкий</w:t>
            </w:r>
            <w:proofErr w:type="spell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центр «Семья»</w:t>
            </w:r>
          </w:p>
          <w:p w:rsidR="00410A6B" w:rsidRPr="00C84965" w:rsidRDefault="00410A6B" w:rsidP="001761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1761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города</w:t>
            </w: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6F52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600" w:type="dxa"/>
          </w:tcPr>
          <w:p w:rsidR="00410A6B" w:rsidRPr="00C84965" w:rsidRDefault="00410A6B" w:rsidP="006F52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Применение форм социального патронажа по оздоровлению обстановки в семье.</w:t>
            </w:r>
          </w:p>
        </w:tc>
        <w:tc>
          <w:tcPr>
            <w:tcW w:w="3200" w:type="dxa"/>
          </w:tcPr>
          <w:p w:rsidR="00410A6B" w:rsidRPr="00C84965" w:rsidRDefault="00410A6B" w:rsidP="006F52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77" w:type="dxa"/>
          </w:tcPr>
          <w:p w:rsidR="00410A6B" w:rsidRPr="00C84965" w:rsidRDefault="00410A6B" w:rsidP="006F52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Самарской области</w:t>
            </w:r>
          </w:p>
          <w:p w:rsidR="00410A6B" w:rsidRPr="00C84965" w:rsidRDefault="00410A6B" w:rsidP="006F52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</w:t>
            </w:r>
            <w:proofErr w:type="spell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Сызранкий</w:t>
            </w:r>
            <w:proofErr w:type="spell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центр «Семья»</w:t>
            </w:r>
          </w:p>
          <w:p w:rsidR="00410A6B" w:rsidRPr="00C84965" w:rsidRDefault="00410A6B" w:rsidP="006F52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E830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6600" w:type="dxa"/>
          </w:tcPr>
          <w:p w:rsidR="00410A6B" w:rsidRPr="00C84965" w:rsidRDefault="00410A6B" w:rsidP="00E830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Использование различных современных технологий и создание адаптированных систем реабилитации несовершеннолетних и их законных представителей.</w:t>
            </w:r>
          </w:p>
        </w:tc>
        <w:tc>
          <w:tcPr>
            <w:tcW w:w="3200" w:type="dxa"/>
          </w:tcPr>
          <w:p w:rsidR="00410A6B" w:rsidRPr="00C84965" w:rsidRDefault="00410A6B" w:rsidP="00E830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77" w:type="dxa"/>
          </w:tcPr>
          <w:p w:rsidR="00410A6B" w:rsidRPr="00C84965" w:rsidRDefault="00410A6B" w:rsidP="00E830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Самарской области</w:t>
            </w:r>
          </w:p>
          <w:p w:rsidR="00410A6B" w:rsidRPr="00C84965" w:rsidRDefault="00410A6B" w:rsidP="00E830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«Сызранский социально-реабилитационный центр для несовершеннолетних «Островок»</w:t>
            </w:r>
          </w:p>
          <w:p w:rsidR="00410A6B" w:rsidRPr="00C84965" w:rsidRDefault="00410A6B" w:rsidP="00E830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E830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Самарской области</w:t>
            </w:r>
          </w:p>
          <w:p w:rsidR="00410A6B" w:rsidRPr="00C84965" w:rsidRDefault="00410A6B" w:rsidP="00E830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Сызранкий</w:t>
            </w:r>
            <w:proofErr w:type="spell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центр «Семья»</w:t>
            </w: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2523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6600" w:type="dxa"/>
          </w:tcPr>
          <w:p w:rsidR="00410A6B" w:rsidRPr="00C84965" w:rsidRDefault="00410A6B" w:rsidP="002523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ежегодной рекламной кампании «детского телефона доверия» для детского населения города. </w:t>
            </w:r>
          </w:p>
          <w:p w:rsidR="00410A6B" w:rsidRPr="00C84965" w:rsidRDefault="00410A6B" w:rsidP="002523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410A6B" w:rsidRPr="00C84965" w:rsidRDefault="00410A6B" w:rsidP="002523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Август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77" w:type="dxa"/>
          </w:tcPr>
          <w:p w:rsidR="00410A6B" w:rsidRPr="00C84965" w:rsidRDefault="00410A6B" w:rsidP="002523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Западное управление</w:t>
            </w:r>
          </w:p>
          <w:p w:rsidR="00410A6B" w:rsidRPr="00C84965" w:rsidRDefault="00410A6B" w:rsidP="002523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образования и науки Самарской области, </w:t>
            </w:r>
          </w:p>
          <w:p w:rsidR="00410A6B" w:rsidRPr="00C84965" w:rsidRDefault="00410A6B" w:rsidP="002523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2523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города</w:t>
            </w:r>
          </w:p>
          <w:p w:rsidR="00410A6B" w:rsidRPr="00C84965" w:rsidRDefault="00410A6B" w:rsidP="002523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2523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Самарской области</w:t>
            </w:r>
          </w:p>
          <w:p w:rsidR="00410A6B" w:rsidRDefault="00410A6B" w:rsidP="002523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Сызранкий</w:t>
            </w:r>
            <w:proofErr w:type="spell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центр «Семья»</w:t>
            </w:r>
          </w:p>
          <w:p w:rsidR="003D3007" w:rsidRPr="00C84965" w:rsidRDefault="003D3007" w:rsidP="002523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E576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</w:t>
            </w:r>
          </w:p>
        </w:tc>
        <w:tc>
          <w:tcPr>
            <w:tcW w:w="6600" w:type="dxa"/>
          </w:tcPr>
          <w:p w:rsidR="00410A6B" w:rsidRPr="00C84965" w:rsidRDefault="00410A6B" w:rsidP="00E576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 «Основы семейного благополучия»,  «Школа позитивного </w:t>
            </w:r>
            <w:proofErr w:type="spell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родительства</w:t>
            </w:r>
            <w:proofErr w:type="spell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», направленных на подготовку молодежи к семейной жизни, </w:t>
            </w:r>
            <w:proofErr w:type="gram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proofErr w:type="gram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родительство</w:t>
            </w:r>
            <w:proofErr w:type="spell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:rsidR="00410A6B" w:rsidRPr="00C84965" w:rsidRDefault="00410A6B" w:rsidP="00E576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По мере формирования групп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77" w:type="dxa"/>
          </w:tcPr>
          <w:p w:rsidR="00410A6B" w:rsidRPr="00C84965" w:rsidRDefault="00410A6B" w:rsidP="00E576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Самарской области</w:t>
            </w:r>
          </w:p>
          <w:p w:rsidR="00410A6B" w:rsidRPr="00C84965" w:rsidRDefault="00410A6B" w:rsidP="00E576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Сызранкий</w:t>
            </w:r>
            <w:proofErr w:type="spell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центр «Семья»</w:t>
            </w: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270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6600" w:type="dxa"/>
          </w:tcPr>
          <w:p w:rsidR="00410A6B" w:rsidRPr="00C84965" w:rsidRDefault="00410A6B" w:rsidP="00270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ежегодной рекламной кампании </w:t>
            </w:r>
          </w:p>
          <w:p w:rsidR="00410A6B" w:rsidRPr="00C84965" w:rsidRDefault="00410A6B" w:rsidP="00270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- через акцию «Насилию – нет!» </w:t>
            </w:r>
          </w:p>
          <w:p w:rsidR="00410A6B" w:rsidRPr="00C84965" w:rsidRDefault="00410A6B" w:rsidP="00270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270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- через тренинг «Скажи детскому телефону доверия – Да!».</w:t>
            </w:r>
          </w:p>
        </w:tc>
        <w:tc>
          <w:tcPr>
            <w:tcW w:w="3200" w:type="dxa"/>
          </w:tcPr>
          <w:p w:rsidR="00410A6B" w:rsidRPr="00C84965" w:rsidRDefault="00410A6B" w:rsidP="00270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270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Июнь-август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10A6B" w:rsidRPr="00C84965" w:rsidRDefault="00410A6B" w:rsidP="00270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270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977" w:type="dxa"/>
          </w:tcPr>
          <w:p w:rsidR="00410A6B" w:rsidRPr="00C84965" w:rsidRDefault="00410A6B" w:rsidP="00270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Самарской области</w:t>
            </w:r>
          </w:p>
          <w:p w:rsidR="00410A6B" w:rsidRPr="00C84965" w:rsidRDefault="00410A6B" w:rsidP="00270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Сызранкий</w:t>
            </w:r>
            <w:proofErr w:type="spell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центр «Семья»</w:t>
            </w:r>
          </w:p>
          <w:p w:rsidR="00410A6B" w:rsidRPr="00C84965" w:rsidRDefault="00410A6B" w:rsidP="002707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311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6600" w:type="dxa"/>
          </w:tcPr>
          <w:p w:rsidR="00410A6B" w:rsidRPr="00C84965" w:rsidRDefault="00410A6B" w:rsidP="00311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Форум приемных семей и семей с детьми, имеющими ограниченные возможности здоровья «Территория семейного благополучия».</w:t>
            </w:r>
          </w:p>
        </w:tc>
        <w:tc>
          <w:tcPr>
            <w:tcW w:w="3200" w:type="dxa"/>
          </w:tcPr>
          <w:p w:rsidR="00410A6B" w:rsidRPr="00C84965" w:rsidRDefault="00410A6B" w:rsidP="00311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Сентябрь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77" w:type="dxa"/>
          </w:tcPr>
          <w:p w:rsidR="00410A6B" w:rsidRPr="00C84965" w:rsidRDefault="00410A6B" w:rsidP="00311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Самарской области</w:t>
            </w:r>
          </w:p>
          <w:p w:rsidR="00410A6B" w:rsidRPr="00C84965" w:rsidRDefault="00410A6B" w:rsidP="00311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Сызранкий</w:t>
            </w:r>
            <w:proofErr w:type="spell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центр «Семья»</w:t>
            </w:r>
          </w:p>
          <w:p w:rsidR="00410A6B" w:rsidRPr="00C84965" w:rsidRDefault="00410A6B" w:rsidP="00311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311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вопросам семьи, материнства и детства Администрации городского округа Сызрани </w:t>
            </w:r>
          </w:p>
          <w:p w:rsidR="00410A6B" w:rsidRPr="00C84965" w:rsidRDefault="00410A6B" w:rsidP="003110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6600" w:type="dxa"/>
          </w:tcPr>
          <w:p w:rsidR="00410A6B" w:rsidRPr="00C84965" w:rsidRDefault="00410A6B" w:rsidP="00986B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государственных заданий государственными образовательными учреждениями для детей, нуждающихся в психолого-педагогической и медико-социальной помощи:  Центром диагностики и консультирования </w:t>
            </w:r>
            <w:proofErr w:type="gram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.о. Сызрань, </w:t>
            </w:r>
          </w:p>
          <w:p w:rsidR="00410A6B" w:rsidRPr="00C84965" w:rsidRDefault="00410A6B" w:rsidP="00986B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Центром социально-трудовой адаптации и 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профориентации городского округа Сызрань.</w:t>
            </w:r>
          </w:p>
          <w:p w:rsidR="00410A6B" w:rsidRPr="00C84965" w:rsidRDefault="00410A6B" w:rsidP="00986B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986B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410A6B" w:rsidRPr="00C84965" w:rsidRDefault="00410A6B" w:rsidP="00986B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77" w:type="dxa"/>
          </w:tcPr>
          <w:p w:rsidR="00410A6B" w:rsidRPr="00C84965" w:rsidRDefault="00410A6B" w:rsidP="00986B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Западное управление</w:t>
            </w:r>
          </w:p>
          <w:p w:rsidR="00410A6B" w:rsidRPr="00C84965" w:rsidRDefault="00410A6B" w:rsidP="00986B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Самарской области</w:t>
            </w:r>
          </w:p>
          <w:p w:rsidR="00410A6B" w:rsidRPr="00C84965" w:rsidRDefault="00410A6B" w:rsidP="00986B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986B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Центр диагностики и консультирования </w:t>
            </w:r>
            <w:proofErr w:type="gram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.о. Сызрань</w:t>
            </w:r>
          </w:p>
          <w:p w:rsidR="00410A6B" w:rsidRPr="00C84965" w:rsidRDefault="00410A6B" w:rsidP="00986B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986B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 социально-трудовой адаптации и профориентации </w:t>
            </w:r>
            <w:proofErr w:type="gram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.о. Сызрань</w:t>
            </w:r>
          </w:p>
          <w:p w:rsidR="00410A6B" w:rsidRPr="00C84965" w:rsidRDefault="00410A6B" w:rsidP="00986B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986B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города</w:t>
            </w:r>
          </w:p>
          <w:p w:rsidR="00410A6B" w:rsidRPr="00C84965" w:rsidRDefault="00410A6B" w:rsidP="00986B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3.11</w:t>
            </w:r>
          </w:p>
        </w:tc>
        <w:tc>
          <w:tcPr>
            <w:tcW w:w="6600" w:type="dxa"/>
          </w:tcPr>
          <w:p w:rsidR="00410A6B" w:rsidRPr="00C84965" w:rsidRDefault="00410A6B" w:rsidP="00CD70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выявлению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учреждениях: принятие мер по их воспитанию и получению ими основного общего образования.</w:t>
            </w:r>
          </w:p>
        </w:tc>
        <w:tc>
          <w:tcPr>
            <w:tcW w:w="3200" w:type="dxa"/>
          </w:tcPr>
          <w:p w:rsidR="00410A6B" w:rsidRPr="00C84965" w:rsidRDefault="00410A6B" w:rsidP="00CD70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77" w:type="dxa"/>
          </w:tcPr>
          <w:p w:rsidR="00410A6B" w:rsidRPr="00C84965" w:rsidRDefault="00410A6B" w:rsidP="00CD70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КДН и ЗП  Администрации городского округа Сызрань</w:t>
            </w:r>
          </w:p>
          <w:p w:rsidR="00410A6B" w:rsidRPr="00C84965" w:rsidRDefault="00410A6B" w:rsidP="00CD70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CD70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Западное управление</w:t>
            </w:r>
          </w:p>
          <w:p w:rsidR="00410A6B" w:rsidRPr="00C84965" w:rsidRDefault="00410A6B" w:rsidP="00CD70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Самарской области</w:t>
            </w:r>
          </w:p>
          <w:p w:rsidR="00410A6B" w:rsidRPr="00C84965" w:rsidRDefault="00410A6B" w:rsidP="00CD70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CD70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города</w:t>
            </w:r>
          </w:p>
          <w:p w:rsidR="00410A6B" w:rsidRPr="00C84965" w:rsidRDefault="00410A6B" w:rsidP="00CD70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CD70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 Самарской области</w:t>
            </w:r>
          </w:p>
          <w:p w:rsidR="00410A6B" w:rsidRPr="00C84965" w:rsidRDefault="00410A6B" w:rsidP="00CD70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«Центр Семья»</w:t>
            </w: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6600" w:type="dxa"/>
          </w:tcPr>
          <w:p w:rsidR="00410A6B" w:rsidRPr="00C84965" w:rsidRDefault="00410A6B" w:rsidP="000171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Проведение групповой работы с подростками и молодежью по программам:</w:t>
            </w:r>
          </w:p>
          <w:p w:rsidR="00410A6B" w:rsidRPr="00C84965" w:rsidRDefault="00410A6B" w:rsidP="000171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- «Уроки о себе» - программа развития эмоционального интеллекта;</w:t>
            </w:r>
          </w:p>
          <w:p w:rsidR="00410A6B" w:rsidRPr="00C84965" w:rsidRDefault="00410A6B" w:rsidP="000171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- «Я и мои ценности» - программа личностного роста;</w:t>
            </w:r>
          </w:p>
          <w:p w:rsidR="00410A6B" w:rsidRPr="00C84965" w:rsidRDefault="00410A6B" w:rsidP="000171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- «Я и мое будущее» </w:t>
            </w:r>
            <w:proofErr w:type="gram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ыявление у детей их наклонностей, способностей;</w:t>
            </w:r>
          </w:p>
          <w:p w:rsidR="00410A6B" w:rsidRPr="00C84965" w:rsidRDefault="00410A6B" w:rsidP="000171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«Твой выбор» - формирование осознанной потребности здорового образа жизни.</w:t>
            </w:r>
          </w:p>
        </w:tc>
        <w:tc>
          <w:tcPr>
            <w:tcW w:w="3200" w:type="dxa"/>
          </w:tcPr>
          <w:p w:rsidR="00410A6B" w:rsidRPr="00C84965" w:rsidRDefault="00410A6B" w:rsidP="000171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График по школам </w:t>
            </w:r>
          </w:p>
        </w:tc>
        <w:tc>
          <w:tcPr>
            <w:tcW w:w="3977" w:type="dxa"/>
          </w:tcPr>
          <w:p w:rsidR="00410A6B" w:rsidRPr="00C84965" w:rsidRDefault="00410A6B" w:rsidP="000171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 Самарской области</w:t>
            </w:r>
          </w:p>
          <w:p w:rsidR="00410A6B" w:rsidRPr="00C84965" w:rsidRDefault="00410A6B" w:rsidP="000171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«Сызранский городской центр «Семья»</w:t>
            </w:r>
          </w:p>
          <w:p w:rsidR="00410A6B" w:rsidRPr="00C84965" w:rsidRDefault="00410A6B" w:rsidP="000171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4514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3.13</w:t>
            </w:r>
          </w:p>
        </w:tc>
        <w:tc>
          <w:tcPr>
            <w:tcW w:w="6600" w:type="dxa"/>
          </w:tcPr>
          <w:p w:rsidR="00410A6B" w:rsidRPr="00C84965" w:rsidRDefault="00410A6B" w:rsidP="005A51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Проведение просветительской работы по предупреждению ранней беременности и абортов у несовершеннолетних.</w:t>
            </w:r>
          </w:p>
          <w:p w:rsidR="00410A6B" w:rsidRPr="00C84965" w:rsidRDefault="00410A6B" w:rsidP="005A51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410A6B" w:rsidRPr="00C84965" w:rsidRDefault="00410A6B" w:rsidP="005A51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77" w:type="dxa"/>
          </w:tcPr>
          <w:p w:rsidR="00410A6B" w:rsidRPr="00C84965" w:rsidRDefault="00410A6B" w:rsidP="005A51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учреждения города </w:t>
            </w:r>
          </w:p>
          <w:p w:rsidR="00410A6B" w:rsidRPr="00C84965" w:rsidRDefault="00410A6B" w:rsidP="005A51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5A51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Медицинские учреждения города</w:t>
            </w:r>
          </w:p>
          <w:p w:rsidR="00410A6B" w:rsidRPr="00C84965" w:rsidRDefault="00410A6B" w:rsidP="005A51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5A51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казанное учреждение Самарской области «</w:t>
            </w:r>
            <w:proofErr w:type="spell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Сызранкий</w:t>
            </w:r>
            <w:proofErr w:type="spell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центр «Семья»</w:t>
            </w:r>
          </w:p>
          <w:p w:rsidR="00410A6B" w:rsidRPr="00C84965" w:rsidRDefault="00410A6B" w:rsidP="005A51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6600" w:type="dxa"/>
          </w:tcPr>
          <w:p w:rsidR="00410A6B" w:rsidRPr="00C84965" w:rsidRDefault="00410A6B" w:rsidP="006D23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 программ подготовки воспитанников государственного казенного образовательного учреждения  для детей-сирот и детей, оставшихся без попечения родителей, специального (коррекционного) детского дома  для детей-сирот и детей, оставшихся без попечения родителей, с ограниченными возможностями здоровья                  </w:t>
            </w:r>
            <w:proofErr w:type="gram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. Сызрани, к самостоятельной жизни.</w:t>
            </w:r>
          </w:p>
        </w:tc>
        <w:tc>
          <w:tcPr>
            <w:tcW w:w="3200" w:type="dxa"/>
          </w:tcPr>
          <w:p w:rsidR="00410A6B" w:rsidRPr="00C84965" w:rsidRDefault="00410A6B" w:rsidP="006D23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77" w:type="dxa"/>
          </w:tcPr>
          <w:p w:rsidR="00410A6B" w:rsidRPr="00C84965" w:rsidRDefault="00410A6B" w:rsidP="006D23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образовательное учреждение  для детей-сирот и детей, оставшихся без попечения родителей, специальный (коррекционный) детский дом  для детей-сирот и детей, оставшихся без попечения родителей, с ограниченными возможностями здоровья </w:t>
            </w:r>
            <w:proofErr w:type="gram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. Сызрани.</w:t>
            </w: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</w:t>
            </w:r>
          </w:p>
        </w:tc>
        <w:tc>
          <w:tcPr>
            <w:tcW w:w="6600" w:type="dxa"/>
          </w:tcPr>
          <w:p w:rsidR="00410A6B" w:rsidRPr="00C84965" w:rsidRDefault="00410A6B" w:rsidP="006D23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Проведение Школы подготовки кандидатов в замещающие родители «Простые истины».</w:t>
            </w:r>
          </w:p>
        </w:tc>
        <w:tc>
          <w:tcPr>
            <w:tcW w:w="3200" w:type="dxa"/>
          </w:tcPr>
          <w:p w:rsidR="00410A6B" w:rsidRPr="00C84965" w:rsidRDefault="00410A6B" w:rsidP="006D23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По мере формирования групп </w:t>
            </w:r>
          </w:p>
        </w:tc>
        <w:tc>
          <w:tcPr>
            <w:tcW w:w="3977" w:type="dxa"/>
          </w:tcPr>
          <w:p w:rsidR="00410A6B" w:rsidRPr="00C84965" w:rsidRDefault="00410A6B" w:rsidP="006D23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семьи, материнства  детства Администрации городского округа Сызрань</w:t>
            </w:r>
          </w:p>
          <w:p w:rsidR="00410A6B" w:rsidRPr="00C84965" w:rsidRDefault="00410A6B" w:rsidP="006D23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6D23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Государственное казенное учреждение «</w:t>
            </w:r>
            <w:proofErr w:type="spell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Сызранкий</w:t>
            </w:r>
            <w:proofErr w:type="spell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центр «Семья»</w:t>
            </w: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3.16</w:t>
            </w:r>
          </w:p>
        </w:tc>
        <w:tc>
          <w:tcPr>
            <w:tcW w:w="6600" w:type="dxa"/>
          </w:tcPr>
          <w:p w:rsidR="00410A6B" w:rsidRPr="00C84965" w:rsidRDefault="00410A6B" w:rsidP="00B660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Обеспечение сопровождения замещающих семей на территории городского округа Сызрань.</w:t>
            </w:r>
          </w:p>
        </w:tc>
        <w:tc>
          <w:tcPr>
            <w:tcW w:w="3200" w:type="dxa"/>
          </w:tcPr>
          <w:p w:rsidR="00410A6B" w:rsidRPr="00C84965" w:rsidRDefault="00410A6B" w:rsidP="00B660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77" w:type="dxa"/>
          </w:tcPr>
          <w:p w:rsidR="00410A6B" w:rsidRPr="00C84965" w:rsidRDefault="00410A6B" w:rsidP="00B660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семьи, материнства и детства Администрации городского округа Сызрань</w:t>
            </w:r>
          </w:p>
          <w:p w:rsidR="00410A6B" w:rsidRPr="00C84965" w:rsidRDefault="00410A6B" w:rsidP="00B660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B660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«Сызранский городской центр «Семья»</w:t>
            </w: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</w:t>
            </w:r>
          </w:p>
        </w:tc>
        <w:tc>
          <w:tcPr>
            <w:tcW w:w="6600" w:type="dxa"/>
          </w:tcPr>
          <w:p w:rsidR="00410A6B" w:rsidRPr="00C84965" w:rsidRDefault="00410A6B" w:rsidP="001609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«День Аиста» – праздничное мероприятие, направленное  на передачу детей (воспитанников детского дома) в замещающую семью.</w:t>
            </w:r>
          </w:p>
        </w:tc>
        <w:tc>
          <w:tcPr>
            <w:tcW w:w="3200" w:type="dxa"/>
          </w:tcPr>
          <w:p w:rsidR="00410A6B" w:rsidRPr="00C84965" w:rsidRDefault="00410A6B" w:rsidP="001609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Май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977" w:type="dxa"/>
          </w:tcPr>
          <w:p w:rsidR="00410A6B" w:rsidRPr="00C84965" w:rsidRDefault="00410A6B" w:rsidP="001609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образовательное учреждение  для детей-сирот и детей, оставшихся без попечения родителей, специальный (коррекционный) детский дом  для детей-сирот и детей, оставшихся без попечения родителей, с ограниченными возможностями здоровья </w:t>
            </w:r>
            <w:proofErr w:type="gram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. Сызрани.</w:t>
            </w: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</w:t>
            </w:r>
          </w:p>
        </w:tc>
        <w:tc>
          <w:tcPr>
            <w:tcW w:w="6600" w:type="dxa"/>
          </w:tcPr>
          <w:p w:rsidR="00410A6B" w:rsidRPr="00C84965" w:rsidRDefault="00410A6B" w:rsidP="00AD2C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Социальная  акция «Найди меня, мама!».</w:t>
            </w:r>
          </w:p>
          <w:p w:rsidR="00410A6B" w:rsidRPr="00C84965" w:rsidRDefault="00410A6B" w:rsidP="00AD2C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410A6B" w:rsidRPr="00C84965" w:rsidRDefault="00410A6B" w:rsidP="00AD2C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Выход рубрики в газетах один раз в месяц</w:t>
            </w:r>
          </w:p>
        </w:tc>
        <w:tc>
          <w:tcPr>
            <w:tcW w:w="3977" w:type="dxa"/>
          </w:tcPr>
          <w:p w:rsidR="00410A6B" w:rsidRPr="00C84965" w:rsidRDefault="00410A6B" w:rsidP="00AD2C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Газета «Волжские вести»</w:t>
            </w:r>
          </w:p>
          <w:p w:rsidR="00410A6B" w:rsidRPr="00C84965" w:rsidRDefault="00410A6B" w:rsidP="00AD2C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AD2C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«Волжские вести в субботу»</w:t>
            </w:r>
          </w:p>
          <w:p w:rsidR="00410A6B" w:rsidRPr="00C84965" w:rsidRDefault="00410A6B" w:rsidP="00AD2C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AD2C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вопросам семьи, материнства  детства Администрации городского 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 Сызрань</w:t>
            </w:r>
          </w:p>
          <w:p w:rsidR="00410A6B" w:rsidRPr="00C84965" w:rsidRDefault="00410A6B" w:rsidP="00AD2C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AD2C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образовательное учреждение  для детей-сирот и детей, оставшихся без попечения родителей, специальный (коррекционный) детский дом  для детей-сирот и детей, оставшихся без попечения родителей, с ограниченными возможностями здоровья </w:t>
            </w:r>
            <w:proofErr w:type="gram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. Сызрани</w:t>
            </w:r>
          </w:p>
          <w:p w:rsidR="00410A6B" w:rsidRPr="00C84965" w:rsidRDefault="00410A6B" w:rsidP="00AD2C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ГКУ </w:t>
            </w:r>
            <w:proofErr w:type="gram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«Дом ребенка специализированный»</w:t>
            </w: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3.19</w:t>
            </w:r>
          </w:p>
        </w:tc>
        <w:tc>
          <w:tcPr>
            <w:tcW w:w="6600" w:type="dxa"/>
          </w:tcPr>
          <w:p w:rsidR="00410A6B" w:rsidRPr="00C84965" w:rsidRDefault="00410A6B" w:rsidP="009A36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Социальная  акция «Счастье рядом».</w:t>
            </w:r>
          </w:p>
        </w:tc>
        <w:tc>
          <w:tcPr>
            <w:tcW w:w="3200" w:type="dxa"/>
          </w:tcPr>
          <w:p w:rsidR="00410A6B" w:rsidRPr="00C84965" w:rsidRDefault="00410A6B" w:rsidP="009A36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Выход передачи еженедельно по вторникам </w:t>
            </w:r>
          </w:p>
        </w:tc>
        <w:tc>
          <w:tcPr>
            <w:tcW w:w="3977" w:type="dxa"/>
          </w:tcPr>
          <w:p w:rsidR="00410A6B" w:rsidRPr="00C84965" w:rsidRDefault="00410A6B" w:rsidP="009A36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КТВ «Луч»</w:t>
            </w:r>
          </w:p>
          <w:p w:rsidR="00410A6B" w:rsidRPr="00C84965" w:rsidRDefault="00410A6B" w:rsidP="009A36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9A36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семьи, материнства  детства Администрации городского округа Сызрань</w:t>
            </w:r>
          </w:p>
          <w:p w:rsidR="00410A6B" w:rsidRPr="00C84965" w:rsidRDefault="00410A6B" w:rsidP="009A36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9A36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образовательное учреждение  для детей-сирот и детей, оставшихся без попечения родителей, специальный (коррекционный) детский дом  для детей-сирот и детей, 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оставшихся без попечения родителей, с ограниченными возможностями здоровья </w:t>
            </w:r>
            <w:proofErr w:type="gram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. Сызрани</w:t>
            </w:r>
          </w:p>
          <w:p w:rsidR="00410A6B" w:rsidRPr="00C84965" w:rsidRDefault="00410A6B" w:rsidP="009A36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9A36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ГКУ </w:t>
            </w:r>
            <w:proofErr w:type="gram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«Дом ребенка специализированный»</w:t>
            </w: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3.20</w:t>
            </w:r>
          </w:p>
        </w:tc>
        <w:tc>
          <w:tcPr>
            <w:tcW w:w="6600" w:type="dxa"/>
          </w:tcPr>
          <w:p w:rsidR="00410A6B" w:rsidRPr="00C84965" w:rsidRDefault="00410A6B" w:rsidP="009A36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Социальная акция «Чужих детей не бывает».</w:t>
            </w:r>
          </w:p>
        </w:tc>
        <w:tc>
          <w:tcPr>
            <w:tcW w:w="3200" w:type="dxa"/>
          </w:tcPr>
          <w:p w:rsidR="00410A6B" w:rsidRPr="00C84965" w:rsidRDefault="00410A6B" w:rsidP="009A36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77" w:type="dxa"/>
          </w:tcPr>
          <w:p w:rsidR="00410A6B" w:rsidRPr="00C84965" w:rsidRDefault="00410A6B" w:rsidP="009A36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Сайт «Маленькая Сызрань»</w:t>
            </w:r>
          </w:p>
          <w:p w:rsidR="00410A6B" w:rsidRPr="00C84965" w:rsidRDefault="00410A6B" w:rsidP="009A36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9A36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семьи, материнства  детства Администрации городского округа Сызрань</w:t>
            </w:r>
          </w:p>
          <w:p w:rsidR="00410A6B" w:rsidRPr="00C84965" w:rsidRDefault="00410A6B" w:rsidP="009A36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9A36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образовательное учреждение  для детей-сирот и детей, оставшихся без попечения родителей, специальный (коррекционный) детский дом  для детей-сирот и детей, оставшихся без попечения родителей, с ограниченными возможностями здоровья </w:t>
            </w:r>
            <w:proofErr w:type="gram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. Сызрани</w:t>
            </w:r>
          </w:p>
          <w:p w:rsidR="00410A6B" w:rsidRPr="00C84965" w:rsidRDefault="00410A6B" w:rsidP="009A36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9A36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ГКУ </w:t>
            </w:r>
            <w:proofErr w:type="gram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«Дом ребенка специализированный»</w:t>
            </w:r>
          </w:p>
          <w:p w:rsidR="00410A6B" w:rsidRPr="00C84965" w:rsidRDefault="00410A6B" w:rsidP="009A36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3.21</w:t>
            </w:r>
          </w:p>
        </w:tc>
        <w:tc>
          <w:tcPr>
            <w:tcW w:w="6600" w:type="dxa"/>
          </w:tcPr>
          <w:p w:rsidR="00410A6B" w:rsidRPr="00C84965" w:rsidRDefault="00410A6B" w:rsidP="000F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Социальная акция на предприятиях города «Дорога к маме».</w:t>
            </w:r>
          </w:p>
        </w:tc>
        <w:tc>
          <w:tcPr>
            <w:tcW w:w="3200" w:type="dxa"/>
          </w:tcPr>
          <w:p w:rsidR="00410A6B" w:rsidRPr="00C84965" w:rsidRDefault="00410A6B" w:rsidP="000F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77" w:type="dxa"/>
          </w:tcPr>
          <w:p w:rsidR="00410A6B" w:rsidRPr="00C84965" w:rsidRDefault="00410A6B" w:rsidP="000F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ГКУ СО «Сызранский городской центр «Семья»</w:t>
            </w:r>
          </w:p>
          <w:p w:rsidR="00410A6B" w:rsidRPr="00C84965" w:rsidRDefault="00410A6B" w:rsidP="000F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0F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Предприятия города Сызрани</w:t>
            </w:r>
          </w:p>
          <w:p w:rsidR="00410A6B" w:rsidRPr="00C84965" w:rsidRDefault="00410A6B" w:rsidP="000F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3.22</w:t>
            </w:r>
          </w:p>
        </w:tc>
        <w:tc>
          <w:tcPr>
            <w:tcW w:w="6600" w:type="dxa"/>
          </w:tcPr>
          <w:p w:rsidR="00410A6B" w:rsidRPr="00C84965" w:rsidRDefault="00410A6B" w:rsidP="000F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Развитие волонтерского движения по пропаганде семейных форм жизнеустройства.</w:t>
            </w:r>
          </w:p>
        </w:tc>
        <w:tc>
          <w:tcPr>
            <w:tcW w:w="3200" w:type="dxa"/>
          </w:tcPr>
          <w:p w:rsidR="00410A6B" w:rsidRPr="00C84965" w:rsidRDefault="00410A6B" w:rsidP="000F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77" w:type="dxa"/>
          </w:tcPr>
          <w:p w:rsidR="00410A6B" w:rsidRPr="00C84965" w:rsidRDefault="00410A6B" w:rsidP="000F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ГБОУ СПО «Губернский колледж </w:t>
            </w:r>
            <w:proofErr w:type="gram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. Сызрани»</w:t>
            </w:r>
          </w:p>
          <w:p w:rsidR="00410A6B" w:rsidRPr="00C84965" w:rsidRDefault="00410A6B" w:rsidP="000F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0F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Волонтерский центр </w:t>
            </w:r>
          </w:p>
          <w:p w:rsidR="00410A6B" w:rsidRPr="00C84965" w:rsidRDefault="00410A6B" w:rsidP="000F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ГКУ СО «Сызранский городской центр «Семья»</w:t>
            </w:r>
          </w:p>
          <w:p w:rsidR="00410A6B" w:rsidRPr="00C84965" w:rsidRDefault="00410A6B" w:rsidP="000F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3.23</w:t>
            </w:r>
          </w:p>
        </w:tc>
        <w:tc>
          <w:tcPr>
            <w:tcW w:w="6600" w:type="dxa"/>
          </w:tcPr>
          <w:p w:rsidR="00410A6B" w:rsidRDefault="00410A6B" w:rsidP="00410F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консультирования, психолого-педагогической помощи детям и родителям по вопросам противодействия жестокому обращению с детьми и пропаганде ненасильственного воспитания детей</w:t>
            </w:r>
          </w:p>
        </w:tc>
        <w:tc>
          <w:tcPr>
            <w:tcW w:w="3200" w:type="dxa"/>
          </w:tcPr>
          <w:p w:rsidR="00410A6B" w:rsidRPr="00B70469" w:rsidRDefault="00410A6B" w:rsidP="00410F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7" w:type="dxa"/>
          </w:tcPr>
          <w:p w:rsidR="00410A6B" w:rsidRPr="00B70469" w:rsidRDefault="00410A6B" w:rsidP="00410F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Западное управление министерства образования и науки Самарской области</w:t>
            </w: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3.24</w:t>
            </w:r>
          </w:p>
        </w:tc>
        <w:tc>
          <w:tcPr>
            <w:tcW w:w="6600" w:type="dxa"/>
          </w:tcPr>
          <w:p w:rsidR="00410A6B" w:rsidRDefault="00410A6B" w:rsidP="00410F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Семейной службы (социализация детей «группы риска»)</w:t>
            </w:r>
          </w:p>
        </w:tc>
        <w:tc>
          <w:tcPr>
            <w:tcW w:w="3200" w:type="dxa"/>
          </w:tcPr>
          <w:p w:rsidR="00410A6B" w:rsidRPr="00B70469" w:rsidRDefault="00410A6B" w:rsidP="00410F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7" w:type="dxa"/>
          </w:tcPr>
          <w:p w:rsidR="00410A6B" w:rsidRPr="00B70469" w:rsidRDefault="00410A6B" w:rsidP="00410F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 «Познание»</w:t>
            </w: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3.25</w:t>
            </w:r>
          </w:p>
        </w:tc>
        <w:tc>
          <w:tcPr>
            <w:tcW w:w="6600" w:type="dxa"/>
          </w:tcPr>
          <w:p w:rsidR="00410A6B" w:rsidRDefault="00410A6B" w:rsidP="00493D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Молодежные проекты по организации позитивного досуга несовершеннолетних</w:t>
            </w:r>
          </w:p>
        </w:tc>
        <w:tc>
          <w:tcPr>
            <w:tcW w:w="3200" w:type="dxa"/>
          </w:tcPr>
          <w:p w:rsidR="00410A6B" w:rsidRPr="00B70469" w:rsidRDefault="00410A6B" w:rsidP="00493D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7" w:type="dxa"/>
          </w:tcPr>
          <w:p w:rsidR="00410A6B" w:rsidRDefault="00410A6B" w:rsidP="00493D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городского округа Сызрань</w:t>
            </w: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3.26</w:t>
            </w:r>
          </w:p>
        </w:tc>
        <w:tc>
          <w:tcPr>
            <w:tcW w:w="6600" w:type="dxa"/>
          </w:tcPr>
          <w:p w:rsidR="00410A6B" w:rsidRPr="00B70469" w:rsidRDefault="00410A6B" w:rsidP="00A64D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Нейтрализация посттравматических явлений и оказание медицинской, психолого-педагогической помощи ребенку, оказавшемуся в трудной жизненной ситуации, и возвращение его в родную семью</w:t>
            </w:r>
          </w:p>
        </w:tc>
        <w:tc>
          <w:tcPr>
            <w:tcW w:w="3200" w:type="dxa"/>
          </w:tcPr>
          <w:p w:rsidR="00410A6B" w:rsidRPr="00B70469" w:rsidRDefault="00410A6B" w:rsidP="00A64D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7" w:type="dxa"/>
          </w:tcPr>
          <w:p w:rsidR="00410A6B" w:rsidRPr="00B70469" w:rsidRDefault="00410A6B" w:rsidP="00A64D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ГКУЗ СО «Дом ребенка специализированный»</w:t>
            </w: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  <w:tc>
          <w:tcPr>
            <w:tcW w:w="6600" w:type="dxa"/>
          </w:tcPr>
          <w:p w:rsidR="00410A6B" w:rsidRPr="00B70469" w:rsidRDefault="00410A6B" w:rsidP="00A64D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психолого-педагогической помощи в преодолении трудностей ребенка в эмоциональной,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двигательной сфере и формирование у него умений, знаний и навыков, необходимых для благоприятной адаптации к условиям жизни в приёмной семье</w:t>
            </w:r>
          </w:p>
        </w:tc>
        <w:tc>
          <w:tcPr>
            <w:tcW w:w="3200" w:type="dxa"/>
          </w:tcPr>
          <w:p w:rsidR="00410A6B" w:rsidRPr="00B70469" w:rsidRDefault="00410A6B" w:rsidP="00A64D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77" w:type="dxa"/>
          </w:tcPr>
          <w:p w:rsidR="00410A6B" w:rsidRPr="00B70469" w:rsidRDefault="00410A6B" w:rsidP="00A64D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ГКУЗ СО «Дом ребенка специализированный»</w:t>
            </w: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3.28</w:t>
            </w:r>
          </w:p>
        </w:tc>
        <w:tc>
          <w:tcPr>
            <w:tcW w:w="6600" w:type="dxa"/>
          </w:tcPr>
          <w:p w:rsidR="00410A6B" w:rsidRDefault="00410A6B" w:rsidP="00A64D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социальной рекламы на тему успешной социализации и успешного опыта семейного устройства детей-сирот </w:t>
            </w:r>
          </w:p>
        </w:tc>
        <w:tc>
          <w:tcPr>
            <w:tcW w:w="3200" w:type="dxa"/>
          </w:tcPr>
          <w:p w:rsidR="00410A6B" w:rsidRPr="00B70469" w:rsidRDefault="00410A6B" w:rsidP="00A64D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7" w:type="dxa"/>
          </w:tcPr>
          <w:p w:rsidR="00410A6B" w:rsidRDefault="00410A6B" w:rsidP="00A64D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молодежи»</w:t>
            </w:r>
          </w:p>
        </w:tc>
      </w:tr>
      <w:tr w:rsidR="00410A6B" w:rsidRPr="00C84965" w:rsidTr="003D3007">
        <w:tc>
          <w:tcPr>
            <w:tcW w:w="1008" w:type="dxa"/>
            <w:tcBorders>
              <w:bottom w:val="single" w:sz="4" w:space="0" w:color="auto"/>
            </w:tcBorders>
          </w:tcPr>
          <w:p w:rsidR="00410A6B" w:rsidRPr="00C84965" w:rsidRDefault="00410A6B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3.29</w:t>
            </w:r>
          </w:p>
        </w:tc>
        <w:tc>
          <w:tcPr>
            <w:tcW w:w="6600" w:type="dxa"/>
            <w:tcBorders>
              <w:bottom w:val="single" w:sz="4" w:space="0" w:color="auto"/>
            </w:tcBorders>
          </w:tcPr>
          <w:p w:rsidR="00410A6B" w:rsidRDefault="00410A6B" w:rsidP="00A64D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«Моя семья»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:rsidR="00410A6B" w:rsidRDefault="00410A6B" w:rsidP="00A64D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7" w:type="dxa"/>
            <w:tcBorders>
              <w:bottom w:val="single" w:sz="4" w:space="0" w:color="auto"/>
            </w:tcBorders>
          </w:tcPr>
          <w:p w:rsidR="00410A6B" w:rsidRPr="00B70469" w:rsidRDefault="00410A6B" w:rsidP="00A64D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СО «Сызранский социально-реабилитационный центр для несовершеннолетних «Островок»</w:t>
            </w:r>
          </w:p>
        </w:tc>
      </w:tr>
      <w:tr w:rsidR="003D3007" w:rsidRPr="00C84965" w:rsidTr="003D3007">
        <w:tc>
          <w:tcPr>
            <w:tcW w:w="14785" w:type="dxa"/>
            <w:gridSpan w:val="4"/>
            <w:tcBorders>
              <w:left w:val="nil"/>
              <w:bottom w:val="nil"/>
              <w:right w:val="nil"/>
            </w:tcBorders>
          </w:tcPr>
          <w:p w:rsidR="003D3007" w:rsidRDefault="003D3007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007" w:rsidRDefault="003D3007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007" w:rsidRDefault="003D3007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007" w:rsidRDefault="003D3007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007" w:rsidRDefault="003D3007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007" w:rsidRDefault="003D3007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007" w:rsidRDefault="003D3007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007" w:rsidRDefault="003D3007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007" w:rsidRDefault="003D3007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007" w:rsidRDefault="003D3007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007" w:rsidRDefault="003D3007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007" w:rsidRDefault="003D3007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007" w:rsidRDefault="003D3007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007" w:rsidRDefault="003D3007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007" w:rsidRDefault="003D3007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007" w:rsidRDefault="003D3007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007" w:rsidRDefault="003D3007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007" w:rsidRDefault="003D3007" w:rsidP="00A64D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A6B" w:rsidRPr="00C84965" w:rsidTr="003D3007">
        <w:tc>
          <w:tcPr>
            <w:tcW w:w="14785" w:type="dxa"/>
            <w:gridSpan w:val="4"/>
            <w:tcBorders>
              <w:top w:val="nil"/>
              <w:left w:val="nil"/>
              <w:right w:val="nil"/>
            </w:tcBorders>
          </w:tcPr>
          <w:p w:rsidR="00410A6B" w:rsidRPr="003D3007" w:rsidRDefault="00410A6B" w:rsidP="00C84965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300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Раздел 4 Обеспечение доступности качественного обучения и воспитания, культурного и физического развития детей, находящихся в трудной жизненной ситуации</w:t>
            </w:r>
          </w:p>
          <w:p w:rsidR="00410A6B" w:rsidRPr="00C84965" w:rsidRDefault="00410A6B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5704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600" w:type="dxa"/>
          </w:tcPr>
          <w:p w:rsidR="00410A6B" w:rsidRPr="00C84965" w:rsidRDefault="00410A6B" w:rsidP="005704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Реализация целевой программы городского округа Сызрань «Развитие сети образовательных учреждений в городском округе Сызрань на 2009-2015 годы».</w:t>
            </w:r>
          </w:p>
          <w:p w:rsidR="00410A6B" w:rsidRPr="00C84965" w:rsidRDefault="00410A6B" w:rsidP="005704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410A6B" w:rsidRPr="00C84965" w:rsidRDefault="00410A6B" w:rsidP="005704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77" w:type="dxa"/>
          </w:tcPr>
          <w:p w:rsidR="00410A6B" w:rsidRPr="00C84965" w:rsidRDefault="00410A6B" w:rsidP="005704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Отдел охраны здоровья граждан и образования населения Администрации городского округа Сызрань, </w:t>
            </w:r>
          </w:p>
          <w:p w:rsidR="00410A6B" w:rsidRPr="00C84965" w:rsidRDefault="00410A6B" w:rsidP="005704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5704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Комитет по строительству и архитектуре Администрации городского округа Сызрань</w:t>
            </w:r>
          </w:p>
          <w:p w:rsidR="00410A6B" w:rsidRPr="00C84965" w:rsidRDefault="00410A6B" w:rsidP="005704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0F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600" w:type="dxa"/>
          </w:tcPr>
          <w:p w:rsidR="00410A6B" w:rsidRPr="00C84965" w:rsidRDefault="00410A6B" w:rsidP="000F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Проведение городских национальных и народных праздников, посвященных семье и детям.</w:t>
            </w:r>
          </w:p>
        </w:tc>
        <w:tc>
          <w:tcPr>
            <w:tcW w:w="3200" w:type="dxa"/>
          </w:tcPr>
          <w:p w:rsidR="00410A6B" w:rsidRPr="00C84965" w:rsidRDefault="00410A6B" w:rsidP="000F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77" w:type="dxa"/>
          </w:tcPr>
          <w:p w:rsidR="00410A6B" w:rsidRPr="00C84965" w:rsidRDefault="00410A6B" w:rsidP="000F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информации и рекламы Администрации городского округа Сызрань</w:t>
            </w:r>
          </w:p>
          <w:p w:rsidR="00410A6B" w:rsidRPr="00C84965" w:rsidRDefault="00410A6B" w:rsidP="000F76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9957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00" w:type="dxa"/>
          </w:tcPr>
          <w:p w:rsidR="00410A6B" w:rsidRPr="00C84965" w:rsidRDefault="00410A6B" w:rsidP="00B661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городских молодежных и культурно - </w:t>
            </w:r>
            <w:proofErr w:type="spell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проектов, пропагандирующих семейные ценности.</w:t>
            </w:r>
          </w:p>
        </w:tc>
        <w:tc>
          <w:tcPr>
            <w:tcW w:w="3200" w:type="dxa"/>
          </w:tcPr>
          <w:p w:rsidR="00410A6B" w:rsidRPr="00C84965" w:rsidRDefault="00410A6B" w:rsidP="00B661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77" w:type="dxa"/>
          </w:tcPr>
          <w:p w:rsidR="00410A6B" w:rsidRPr="00C84965" w:rsidRDefault="00410A6B" w:rsidP="00B661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Управление по молодежной политике и туризму Администрации городского округа Сызрань</w:t>
            </w:r>
          </w:p>
          <w:p w:rsidR="00410A6B" w:rsidRPr="00C84965" w:rsidRDefault="00410A6B" w:rsidP="00B661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B661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МБУ молодежных организаций «Дом молодежи»</w:t>
            </w:r>
          </w:p>
          <w:p w:rsidR="00410A6B" w:rsidRPr="00C84965" w:rsidRDefault="00410A6B" w:rsidP="00B661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A6B" w:rsidRPr="00C84965" w:rsidTr="00410A6B">
        <w:tc>
          <w:tcPr>
            <w:tcW w:w="1008" w:type="dxa"/>
          </w:tcPr>
          <w:p w:rsidR="00410A6B" w:rsidRDefault="00410A6B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600" w:type="dxa"/>
          </w:tcPr>
          <w:p w:rsidR="00410A6B" w:rsidRPr="00C84965" w:rsidRDefault="00410A6B" w:rsidP="00DF6B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Организация профильного обучения в общеобразовательных учреждениях.</w:t>
            </w:r>
          </w:p>
        </w:tc>
        <w:tc>
          <w:tcPr>
            <w:tcW w:w="3200" w:type="dxa"/>
          </w:tcPr>
          <w:p w:rsidR="00410A6B" w:rsidRPr="00C84965" w:rsidRDefault="00410A6B" w:rsidP="00DF6B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77" w:type="dxa"/>
          </w:tcPr>
          <w:p w:rsidR="00410A6B" w:rsidRPr="00C84965" w:rsidRDefault="00410A6B" w:rsidP="00DF6B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Западное управление</w:t>
            </w:r>
          </w:p>
          <w:p w:rsidR="00410A6B" w:rsidRPr="00C84965" w:rsidRDefault="00410A6B" w:rsidP="00DF6B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Самарской</w:t>
            </w:r>
          </w:p>
          <w:p w:rsidR="00410A6B" w:rsidRPr="00C84965" w:rsidRDefault="00410A6B" w:rsidP="00DF6B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410A6B" w:rsidRPr="00C84965" w:rsidRDefault="00410A6B" w:rsidP="00DF6B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DF6B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города</w:t>
            </w: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4104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6600" w:type="dxa"/>
          </w:tcPr>
          <w:p w:rsidR="00410A6B" w:rsidRPr="00C84965" w:rsidRDefault="00410A6B" w:rsidP="00CA5D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конкурсных мероприятий, направленных на поддержку талантливых детей и молодежи.</w:t>
            </w:r>
          </w:p>
        </w:tc>
        <w:tc>
          <w:tcPr>
            <w:tcW w:w="3200" w:type="dxa"/>
          </w:tcPr>
          <w:p w:rsidR="00410A6B" w:rsidRPr="00C84965" w:rsidRDefault="00410A6B" w:rsidP="00CA5D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77" w:type="dxa"/>
          </w:tcPr>
          <w:p w:rsidR="00410A6B" w:rsidRPr="00C84965" w:rsidRDefault="00410A6B" w:rsidP="00CA5D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Западное управление</w:t>
            </w:r>
          </w:p>
          <w:p w:rsidR="00410A6B" w:rsidRPr="00C84965" w:rsidRDefault="00410A6B" w:rsidP="00CA5D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Самарской</w:t>
            </w:r>
          </w:p>
          <w:p w:rsidR="00410A6B" w:rsidRPr="00C84965" w:rsidRDefault="00410A6B" w:rsidP="00CA5D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410A6B" w:rsidRPr="00C84965" w:rsidRDefault="00410A6B" w:rsidP="00CA5D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CA5D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города</w:t>
            </w:r>
          </w:p>
          <w:p w:rsidR="00410A6B" w:rsidRPr="00C84965" w:rsidRDefault="00410A6B" w:rsidP="00CA5D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A6B" w:rsidRPr="00C84965" w:rsidTr="00410A6B">
        <w:tc>
          <w:tcPr>
            <w:tcW w:w="1008" w:type="dxa"/>
          </w:tcPr>
          <w:p w:rsidR="00410A6B" w:rsidRDefault="00410A6B" w:rsidP="004104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6600" w:type="dxa"/>
          </w:tcPr>
          <w:p w:rsidR="00410A6B" w:rsidRPr="00C84965" w:rsidRDefault="00410A6B" w:rsidP="00FA34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направленных на профилактику преступности, безнадзорности,  злоупотребления учащимися образовательных учреждений наркотическими и </w:t>
            </w:r>
            <w:proofErr w:type="spell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психоактивными</w:t>
            </w:r>
            <w:proofErr w:type="spell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веществами, семенами ядовитых растений, табаком и алкоголем.</w:t>
            </w:r>
          </w:p>
        </w:tc>
        <w:tc>
          <w:tcPr>
            <w:tcW w:w="3200" w:type="dxa"/>
          </w:tcPr>
          <w:p w:rsidR="00410A6B" w:rsidRPr="00C84965" w:rsidRDefault="00410A6B" w:rsidP="00FA34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77" w:type="dxa"/>
          </w:tcPr>
          <w:p w:rsidR="00410A6B" w:rsidRPr="00C84965" w:rsidRDefault="00410A6B" w:rsidP="00FA34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Западное управление</w:t>
            </w:r>
          </w:p>
          <w:p w:rsidR="00410A6B" w:rsidRPr="00C84965" w:rsidRDefault="00410A6B" w:rsidP="00FA34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Самарской области</w:t>
            </w:r>
          </w:p>
          <w:p w:rsidR="00410A6B" w:rsidRPr="00C84965" w:rsidRDefault="00410A6B" w:rsidP="00FA34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FA34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Центр диагностики и консультирования </w:t>
            </w:r>
            <w:proofErr w:type="gram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.о. Сызрань</w:t>
            </w:r>
          </w:p>
          <w:p w:rsidR="00410A6B" w:rsidRPr="00C84965" w:rsidRDefault="00410A6B" w:rsidP="00FA34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FA34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Центр социально-трудовой адаптации и профориентации </w:t>
            </w:r>
            <w:proofErr w:type="gram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.о. Сызрань</w:t>
            </w:r>
          </w:p>
          <w:p w:rsidR="00410A6B" w:rsidRPr="00C84965" w:rsidRDefault="00410A6B" w:rsidP="00FA34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FA34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города</w:t>
            </w:r>
          </w:p>
        </w:tc>
      </w:tr>
      <w:tr w:rsidR="00410A6B" w:rsidRPr="00C84965" w:rsidTr="00410A6B">
        <w:tc>
          <w:tcPr>
            <w:tcW w:w="1008" w:type="dxa"/>
          </w:tcPr>
          <w:p w:rsidR="00410A6B" w:rsidRDefault="00410A6B" w:rsidP="004104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6600" w:type="dxa"/>
          </w:tcPr>
          <w:p w:rsidR="00410A6B" w:rsidRPr="00C84965" w:rsidRDefault="00410A6B" w:rsidP="007356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направленных на формирование у детей и подростков потребности в здоровом образе жизни. Реализация </w:t>
            </w:r>
            <w:proofErr w:type="spell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обучения,  профилактических программ в целях 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детям возможности осуществления информированного выбора в вопросах здорового образа жизни.</w:t>
            </w:r>
          </w:p>
          <w:p w:rsidR="00410A6B" w:rsidRPr="00C84965" w:rsidRDefault="00410A6B" w:rsidP="007356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410A6B" w:rsidRPr="00C84965" w:rsidRDefault="00410A6B" w:rsidP="007356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77" w:type="dxa"/>
          </w:tcPr>
          <w:p w:rsidR="00410A6B" w:rsidRPr="00C84965" w:rsidRDefault="00410A6B" w:rsidP="007356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Западное управление</w:t>
            </w:r>
          </w:p>
          <w:p w:rsidR="00410A6B" w:rsidRPr="00C84965" w:rsidRDefault="00410A6B" w:rsidP="007356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Самарской</w:t>
            </w:r>
          </w:p>
          <w:p w:rsidR="00410A6B" w:rsidRPr="00C84965" w:rsidRDefault="00410A6B" w:rsidP="007356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</w:tr>
      <w:tr w:rsidR="00410A6B" w:rsidRPr="00C84965" w:rsidTr="00410A6B">
        <w:tc>
          <w:tcPr>
            <w:tcW w:w="1008" w:type="dxa"/>
          </w:tcPr>
          <w:p w:rsidR="00410A6B" w:rsidRDefault="00410A6B" w:rsidP="004104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4.8</w:t>
            </w:r>
          </w:p>
        </w:tc>
        <w:tc>
          <w:tcPr>
            <w:tcW w:w="6600" w:type="dxa"/>
          </w:tcPr>
          <w:p w:rsidR="00410A6B" w:rsidRPr="00C84965" w:rsidRDefault="00410A6B" w:rsidP="009128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Проведение летней оздоровительной кампании.</w:t>
            </w:r>
          </w:p>
        </w:tc>
        <w:tc>
          <w:tcPr>
            <w:tcW w:w="3200" w:type="dxa"/>
          </w:tcPr>
          <w:p w:rsidR="00410A6B" w:rsidRPr="00C84965" w:rsidRDefault="00410A6B" w:rsidP="009128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Июнь-август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77" w:type="dxa"/>
          </w:tcPr>
          <w:p w:rsidR="00410A6B" w:rsidRPr="00C84965" w:rsidRDefault="00410A6B" w:rsidP="009128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Межведомственная</w:t>
            </w:r>
            <w:proofErr w:type="gram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организации летнего отдыха</w:t>
            </w:r>
          </w:p>
          <w:p w:rsidR="00410A6B" w:rsidRPr="00C84965" w:rsidRDefault="00410A6B" w:rsidP="009128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A6B" w:rsidRPr="00C84965" w:rsidTr="00410A6B">
        <w:tc>
          <w:tcPr>
            <w:tcW w:w="1008" w:type="dxa"/>
          </w:tcPr>
          <w:p w:rsidR="00410A6B" w:rsidRDefault="00410A6B" w:rsidP="004104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6600" w:type="dxa"/>
          </w:tcPr>
          <w:p w:rsidR="00410A6B" w:rsidRPr="00C84965" w:rsidRDefault="00410A6B" w:rsidP="006D45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«Мост, соединяющий сердца» - шефство сотрудников МУ МВД России «</w:t>
            </w:r>
            <w:proofErr w:type="spell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Сызранское</w:t>
            </w:r>
            <w:proofErr w:type="spell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» и общественного совета при  МУ МВД России «</w:t>
            </w:r>
            <w:proofErr w:type="spell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Сызранское</w:t>
            </w:r>
            <w:proofErr w:type="spell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» над воспитанниками детского дома.</w:t>
            </w:r>
          </w:p>
        </w:tc>
        <w:tc>
          <w:tcPr>
            <w:tcW w:w="3200" w:type="dxa"/>
          </w:tcPr>
          <w:p w:rsidR="00410A6B" w:rsidRPr="00C84965" w:rsidRDefault="00410A6B" w:rsidP="006D45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77" w:type="dxa"/>
          </w:tcPr>
          <w:p w:rsidR="00410A6B" w:rsidRPr="00C84965" w:rsidRDefault="00410A6B" w:rsidP="006D45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образовательное учреждение  для детей-сирот и детей, оставшихся без попечения родителей, специальный (коррекционный) детский дом  для детей-сирот и детей, оставшихся без попечения родителей, с ограниченными возможностями здоровья </w:t>
            </w:r>
            <w:proofErr w:type="gram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. Сызрани</w:t>
            </w:r>
          </w:p>
          <w:p w:rsidR="00410A6B" w:rsidRPr="00C84965" w:rsidRDefault="00410A6B" w:rsidP="006D45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A6B" w:rsidRPr="00C84965" w:rsidRDefault="00410A6B" w:rsidP="006D45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при  МУ МВД России «</w:t>
            </w:r>
            <w:proofErr w:type="spellStart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Сызранское</w:t>
            </w:r>
            <w:proofErr w:type="spellEnd"/>
            <w:r w:rsidRPr="00C849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10A6B" w:rsidRPr="00C84965" w:rsidRDefault="00410A6B" w:rsidP="006D45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A6B" w:rsidRPr="00C84965" w:rsidTr="00410A6B">
        <w:tc>
          <w:tcPr>
            <w:tcW w:w="1008" w:type="dxa"/>
          </w:tcPr>
          <w:p w:rsidR="00410A6B" w:rsidRDefault="00410A6B" w:rsidP="004104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6600" w:type="dxa"/>
          </w:tcPr>
          <w:p w:rsidR="00410A6B" w:rsidRDefault="00410A6B" w:rsidP="004370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музыкальных и театральных фестивалей, конкурсов</w:t>
            </w:r>
          </w:p>
        </w:tc>
        <w:tc>
          <w:tcPr>
            <w:tcW w:w="3200" w:type="dxa"/>
          </w:tcPr>
          <w:p w:rsidR="00410A6B" w:rsidRPr="00B70469" w:rsidRDefault="00410A6B" w:rsidP="004370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7" w:type="dxa"/>
          </w:tcPr>
          <w:p w:rsidR="00410A6B" w:rsidRDefault="00410A6B" w:rsidP="004370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городского округа Сызрань</w:t>
            </w: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0C29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6600" w:type="dxa"/>
          </w:tcPr>
          <w:p w:rsidR="00410A6B" w:rsidRDefault="00410A6B" w:rsidP="004370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популяризация традиционной народной культуры и развитие самодеятельного художественного творчества</w:t>
            </w:r>
          </w:p>
        </w:tc>
        <w:tc>
          <w:tcPr>
            <w:tcW w:w="3200" w:type="dxa"/>
          </w:tcPr>
          <w:p w:rsidR="00410A6B" w:rsidRPr="00B70469" w:rsidRDefault="00410A6B" w:rsidP="004370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7" w:type="dxa"/>
          </w:tcPr>
          <w:p w:rsidR="00410A6B" w:rsidRDefault="00410A6B" w:rsidP="004370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городского округа Сызрань</w:t>
            </w: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4.12</w:t>
            </w:r>
          </w:p>
        </w:tc>
        <w:tc>
          <w:tcPr>
            <w:tcW w:w="6600" w:type="dxa"/>
          </w:tcPr>
          <w:p w:rsidR="00410A6B" w:rsidRDefault="00410A6B" w:rsidP="004370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посвященные знаменательным и юбилейным датам</w:t>
            </w:r>
          </w:p>
        </w:tc>
        <w:tc>
          <w:tcPr>
            <w:tcW w:w="3200" w:type="dxa"/>
          </w:tcPr>
          <w:p w:rsidR="00410A6B" w:rsidRPr="00B70469" w:rsidRDefault="00410A6B" w:rsidP="004370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7" w:type="dxa"/>
          </w:tcPr>
          <w:p w:rsidR="00410A6B" w:rsidRDefault="00410A6B" w:rsidP="004370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городского округа Сызрань</w:t>
            </w: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6600" w:type="dxa"/>
          </w:tcPr>
          <w:p w:rsidR="00410A6B" w:rsidRPr="00B70469" w:rsidRDefault="00410A6B" w:rsidP="00DA66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детей «Группы риска» в кругу здоровых сверстников в реализации мероприятий и молодежных проектов, направленных на популяризацию позитивного досуга, здорового образа жизни</w:t>
            </w:r>
          </w:p>
        </w:tc>
        <w:tc>
          <w:tcPr>
            <w:tcW w:w="3200" w:type="dxa"/>
          </w:tcPr>
          <w:p w:rsidR="00410A6B" w:rsidRPr="00B70469" w:rsidRDefault="00410A6B" w:rsidP="00DA66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7" w:type="dxa"/>
          </w:tcPr>
          <w:p w:rsidR="00410A6B" w:rsidRDefault="00410A6B" w:rsidP="00DA66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молодежной политике и туризму</w:t>
            </w:r>
          </w:p>
          <w:p w:rsidR="00410A6B" w:rsidRPr="00B70469" w:rsidRDefault="00410A6B" w:rsidP="00DA66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молодежи»</w:t>
            </w: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6600" w:type="dxa"/>
          </w:tcPr>
          <w:p w:rsidR="00410A6B" w:rsidRDefault="00410A6B" w:rsidP="00687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организации трудовой адаптации, профориентации для несовершеннолетних, в том числе оказавшихся в трудной жизненной ситуации</w:t>
            </w:r>
          </w:p>
        </w:tc>
        <w:tc>
          <w:tcPr>
            <w:tcW w:w="3200" w:type="dxa"/>
          </w:tcPr>
          <w:p w:rsidR="00410A6B" w:rsidRPr="00B70469" w:rsidRDefault="00410A6B" w:rsidP="00687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7" w:type="dxa"/>
          </w:tcPr>
          <w:p w:rsidR="00410A6B" w:rsidRDefault="00410A6B" w:rsidP="00687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молодежной политике и туризму</w:t>
            </w:r>
          </w:p>
          <w:p w:rsidR="00410A6B" w:rsidRPr="00B70469" w:rsidRDefault="00410A6B" w:rsidP="00687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молодежи»</w:t>
            </w: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4.15</w:t>
            </w:r>
          </w:p>
        </w:tc>
        <w:tc>
          <w:tcPr>
            <w:tcW w:w="6600" w:type="dxa"/>
          </w:tcPr>
          <w:p w:rsidR="00410A6B" w:rsidRPr="00B70469" w:rsidRDefault="00410A6B" w:rsidP="00687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детей-инвалидов общественными организациями городского округа Сызрань в рамках предоставления субсидий социально ориентированными некоммерческими организациями на проведение социокультурных мероприятий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«Поддержка  социально ориентированных некоммерческих организаций, осуществляющих деятельность в сфере социальной поддержки и защиты граждан»)</w:t>
            </w:r>
          </w:p>
        </w:tc>
        <w:tc>
          <w:tcPr>
            <w:tcW w:w="3200" w:type="dxa"/>
          </w:tcPr>
          <w:p w:rsidR="00410A6B" w:rsidRPr="00B70469" w:rsidRDefault="00410A6B" w:rsidP="00687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77" w:type="dxa"/>
          </w:tcPr>
          <w:p w:rsidR="00410A6B" w:rsidRPr="00B70469" w:rsidRDefault="00410A6B" w:rsidP="006875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социальной защиты населения городского округа Сызрань Самарской области»</w:t>
            </w:r>
          </w:p>
        </w:tc>
      </w:tr>
      <w:tr w:rsidR="00410A6B" w:rsidRPr="00C84965" w:rsidTr="00410A6B">
        <w:tc>
          <w:tcPr>
            <w:tcW w:w="1008" w:type="dxa"/>
            <w:tcBorders>
              <w:bottom w:val="single" w:sz="4" w:space="0" w:color="auto"/>
            </w:tcBorders>
          </w:tcPr>
          <w:p w:rsidR="00410A6B" w:rsidRPr="00C84965" w:rsidRDefault="00410A6B" w:rsidP="00CA62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  <w:tc>
          <w:tcPr>
            <w:tcW w:w="6600" w:type="dxa"/>
            <w:tcBorders>
              <w:bottom w:val="single" w:sz="4" w:space="0" w:color="auto"/>
            </w:tcBorders>
          </w:tcPr>
          <w:p w:rsidR="00410A6B" w:rsidRPr="00B70469" w:rsidRDefault="00410A6B" w:rsidP="001E7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«Мама, папа, я – спортивная семья»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:rsidR="00410A6B" w:rsidRPr="00B70469" w:rsidRDefault="00410A6B" w:rsidP="001E7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июль 2015 г.</w:t>
            </w:r>
          </w:p>
        </w:tc>
        <w:tc>
          <w:tcPr>
            <w:tcW w:w="3977" w:type="dxa"/>
            <w:tcBorders>
              <w:bottom w:val="single" w:sz="4" w:space="0" w:color="auto"/>
            </w:tcBorders>
          </w:tcPr>
          <w:p w:rsidR="00410A6B" w:rsidRDefault="00410A6B" w:rsidP="001E7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</w:t>
            </w:r>
          </w:p>
          <w:p w:rsidR="00410A6B" w:rsidRPr="00B70469" w:rsidRDefault="00410A6B" w:rsidP="001E7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«Центр спортивных сооружений»</w:t>
            </w: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410A6B" w:rsidRPr="00B70469" w:rsidRDefault="00410A6B" w:rsidP="001E7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среди детей-инвалидов и их сверстников «День равных возможностей»</w:t>
            </w:r>
          </w:p>
        </w:tc>
        <w:tc>
          <w:tcPr>
            <w:tcW w:w="3200" w:type="dxa"/>
          </w:tcPr>
          <w:p w:rsidR="00410A6B" w:rsidRPr="00B70469" w:rsidRDefault="00410A6B" w:rsidP="001E7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2015 г.</w:t>
            </w:r>
          </w:p>
        </w:tc>
        <w:tc>
          <w:tcPr>
            <w:tcW w:w="3977" w:type="dxa"/>
          </w:tcPr>
          <w:p w:rsidR="00410A6B" w:rsidRDefault="00410A6B" w:rsidP="001E7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</w:t>
            </w:r>
          </w:p>
          <w:p w:rsidR="00410A6B" w:rsidRPr="00B70469" w:rsidRDefault="00410A6B" w:rsidP="001E7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«Центр спортивных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сооружений»</w:t>
            </w: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4.17</w:t>
            </w:r>
          </w:p>
        </w:tc>
        <w:tc>
          <w:tcPr>
            <w:tcW w:w="6600" w:type="dxa"/>
          </w:tcPr>
          <w:p w:rsidR="00410A6B" w:rsidRPr="00B70469" w:rsidRDefault="00410A6B" w:rsidP="001E7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калейдоскоп «Мы выбираем спорт»</w:t>
            </w:r>
          </w:p>
        </w:tc>
        <w:tc>
          <w:tcPr>
            <w:tcW w:w="3200" w:type="dxa"/>
          </w:tcPr>
          <w:p w:rsidR="00410A6B" w:rsidRPr="00B70469" w:rsidRDefault="00410A6B" w:rsidP="001E7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2015 г.</w:t>
            </w:r>
          </w:p>
        </w:tc>
        <w:tc>
          <w:tcPr>
            <w:tcW w:w="3977" w:type="dxa"/>
          </w:tcPr>
          <w:p w:rsidR="00410A6B" w:rsidRDefault="00410A6B" w:rsidP="001E7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</w:t>
            </w:r>
          </w:p>
          <w:p w:rsidR="00410A6B" w:rsidRPr="00B70469" w:rsidRDefault="00410A6B" w:rsidP="001E7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«Центр спортивных сооружений»</w:t>
            </w:r>
          </w:p>
        </w:tc>
      </w:tr>
      <w:tr w:rsidR="00410A6B" w:rsidRPr="00C84965" w:rsidTr="00410A6B">
        <w:tc>
          <w:tcPr>
            <w:tcW w:w="1008" w:type="dxa"/>
          </w:tcPr>
          <w:p w:rsidR="00410A6B" w:rsidRPr="00C84965" w:rsidRDefault="00410A6B" w:rsidP="00C8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  <w:tc>
          <w:tcPr>
            <w:tcW w:w="6600" w:type="dxa"/>
          </w:tcPr>
          <w:p w:rsidR="00410A6B" w:rsidRPr="00B70469" w:rsidRDefault="00410A6B" w:rsidP="001E7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«Богатырские игры» (среди ветеранов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«трудных подростков»)</w:t>
            </w:r>
          </w:p>
        </w:tc>
        <w:tc>
          <w:tcPr>
            <w:tcW w:w="3200" w:type="dxa"/>
          </w:tcPr>
          <w:p w:rsidR="00410A6B" w:rsidRPr="00B70469" w:rsidRDefault="00410A6B" w:rsidP="001E7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2015 г.</w:t>
            </w:r>
          </w:p>
        </w:tc>
        <w:tc>
          <w:tcPr>
            <w:tcW w:w="3977" w:type="dxa"/>
          </w:tcPr>
          <w:p w:rsidR="00410A6B" w:rsidRDefault="00410A6B" w:rsidP="001E7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</w:t>
            </w:r>
          </w:p>
          <w:p w:rsidR="00410A6B" w:rsidRPr="00B70469" w:rsidRDefault="00410A6B" w:rsidP="001E7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«Центр спортивных сооружений»</w:t>
            </w:r>
          </w:p>
        </w:tc>
      </w:tr>
    </w:tbl>
    <w:p w:rsidR="00C84965" w:rsidRDefault="00C84965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2A1" w:rsidRDefault="005972A1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2A1" w:rsidRDefault="005972A1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2A1" w:rsidRDefault="005972A1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2A1" w:rsidRDefault="005972A1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2A1" w:rsidRDefault="005972A1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2A1" w:rsidRPr="00C84965" w:rsidRDefault="005972A1" w:rsidP="00C84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752B" w:rsidRPr="008C752B" w:rsidRDefault="008C752B" w:rsidP="008C75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752B" w:rsidRPr="008C752B" w:rsidSect="008C752B">
      <w:pgSz w:w="16838" w:h="11906" w:orient="landscape"/>
      <w:pgMar w:top="1134" w:right="73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 Light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D703A"/>
    <w:multiLevelType w:val="hybridMultilevel"/>
    <w:tmpl w:val="5C8CD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052F6"/>
    <w:multiLevelType w:val="multilevel"/>
    <w:tmpl w:val="00E48E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281342B"/>
    <w:multiLevelType w:val="multilevel"/>
    <w:tmpl w:val="27DEF1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BB6579E"/>
    <w:multiLevelType w:val="hybridMultilevel"/>
    <w:tmpl w:val="8828DD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AF6CFB"/>
    <w:multiLevelType w:val="hybridMultilevel"/>
    <w:tmpl w:val="632E5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597C0A"/>
    <w:multiLevelType w:val="hybridMultilevel"/>
    <w:tmpl w:val="CEFE8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66ABC"/>
    <w:multiLevelType w:val="hybridMultilevel"/>
    <w:tmpl w:val="6D746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455D95"/>
    <w:multiLevelType w:val="hybridMultilevel"/>
    <w:tmpl w:val="B76E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379DA"/>
    <w:multiLevelType w:val="hybridMultilevel"/>
    <w:tmpl w:val="D4F41D8E"/>
    <w:lvl w:ilvl="0" w:tplc="DC80B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24421"/>
    <w:multiLevelType w:val="hybridMultilevel"/>
    <w:tmpl w:val="09183248"/>
    <w:lvl w:ilvl="0" w:tplc="F0BC16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1A4080"/>
    <w:rsid w:val="00041838"/>
    <w:rsid w:val="001A4080"/>
    <w:rsid w:val="002031B9"/>
    <w:rsid w:val="002476D6"/>
    <w:rsid w:val="002D1BEB"/>
    <w:rsid w:val="00330B01"/>
    <w:rsid w:val="0039203C"/>
    <w:rsid w:val="003D3007"/>
    <w:rsid w:val="00410A6B"/>
    <w:rsid w:val="00437C35"/>
    <w:rsid w:val="004878BE"/>
    <w:rsid w:val="0049018E"/>
    <w:rsid w:val="004A03D4"/>
    <w:rsid w:val="005221CF"/>
    <w:rsid w:val="005537B9"/>
    <w:rsid w:val="00580FEE"/>
    <w:rsid w:val="005972A1"/>
    <w:rsid w:val="005C5D5D"/>
    <w:rsid w:val="005E12D2"/>
    <w:rsid w:val="00657160"/>
    <w:rsid w:val="006971A0"/>
    <w:rsid w:val="00745A70"/>
    <w:rsid w:val="00745D90"/>
    <w:rsid w:val="00761F32"/>
    <w:rsid w:val="007676CA"/>
    <w:rsid w:val="007736FD"/>
    <w:rsid w:val="007900B8"/>
    <w:rsid w:val="007E2B74"/>
    <w:rsid w:val="007F0911"/>
    <w:rsid w:val="0080137E"/>
    <w:rsid w:val="008C752B"/>
    <w:rsid w:val="009515D5"/>
    <w:rsid w:val="009710A1"/>
    <w:rsid w:val="009957FC"/>
    <w:rsid w:val="009B6539"/>
    <w:rsid w:val="009B77DE"/>
    <w:rsid w:val="009F7A41"/>
    <w:rsid w:val="00A662AC"/>
    <w:rsid w:val="00A84558"/>
    <w:rsid w:val="00A941D5"/>
    <w:rsid w:val="00B70469"/>
    <w:rsid w:val="00BC400A"/>
    <w:rsid w:val="00BD02B5"/>
    <w:rsid w:val="00BD04D2"/>
    <w:rsid w:val="00BE5B95"/>
    <w:rsid w:val="00C41887"/>
    <w:rsid w:val="00C84965"/>
    <w:rsid w:val="00C86F1C"/>
    <w:rsid w:val="00CA6217"/>
    <w:rsid w:val="00CF6BDF"/>
    <w:rsid w:val="00D32722"/>
    <w:rsid w:val="00D85C5D"/>
    <w:rsid w:val="00DC29DF"/>
    <w:rsid w:val="00E06C8E"/>
    <w:rsid w:val="00E52953"/>
    <w:rsid w:val="00EC0974"/>
    <w:rsid w:val="00ED1956"/>
    <w:rsid w:val="00EF6C1A"/>
    <w:rsid w:val="00F14CA1"/>
    <w:rsid w:val="00F25627"/>
    <w:rsid w:val="00F2675A"/>
    <w:rsid w:val="00FC6128"/>
    <w:rsid w:val="00FE2DBC"/>
    <w:rsid w:val="00FF3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D5"/>
  </w:style>
  <w:style w:type="paragraph" w:styleId="1">
    <w:name w:val="heading 1"/>
    <w:basedOn w:val="a"/>
    <w:next w:val="a"/>
    <w:link w:val="10"/>
    <w:qFormat/>
    <w:rsid w:val="00C8496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4965"/>
    <w:pPr>
      <w:keepNext/>
      <w:suppressAutoHyphens/>
      <w:spacing w:after="0" w:line="240" w:lineRule="auto"/>
      <w:ind w:left="1440" w:hanging="360"/>
      <w:jc w:val="right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52B"/>
    <w:pPr>
      <w:spacing w:after="0" w:line="240" w:lineRule="auto"/>
    </w:pPr>
  </w:style>
  <w:style w:type="table" w:styleId="a4">
    <w:name w:val="Table Grid"/>
    <w:basedOn w:val="a1"/>
    <w:uiPriority w:val="39"/>
    <w:rsid w:val="00B70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8496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4965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5">
    <w:name w:val="Body Text"/>
    <w:basedOn w:val="a"/>
    <w:link w:val="a6"/>
    <w:rsid w:val="00C849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849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rsid w:val="00C84965"/>
    <w:rPr>
      <w:rFonts w:cs="Times New Roman"/>
      <w:color w:val="106BBE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252648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AF401-9CA0-4F3C-87D4-81E03DB1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21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48</cp:revision>
  <cp:lastPrinted>2015-03-12T05:26:00Z</cp:lastPrinted>
  <dcterms:created xsi:type="dcterms:W3CDTF">2015-03-09T15:01:00Z</dcterms:created>
  <dcterms:modified xsi:type="dcterms:W3CDTF">2015-03-12T05:27:00Z</dcterms:modified>
</cp:coreProperties>
</file>