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A7" w:rsidRDefault="002632A7" w:rsidP="002632A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«Венец всех ценностей - семья»</w:t>
      </w:r>
    </w:p>
    <w:p w:rsidR="002632A7" w:rsidRDefault="002632A7" w:rsidP="00AE0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3E6AF1" w:rsidRPr="00AE006D" w:rsidRDefault="003E6AF1" w:rsidP="00AE0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3E6AF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Дети летнего лагеря Центра помощи семье и детям вновь посетили Центральную библиотеку</w:t>
      </w:r>
    </w:p>
    <w:p w:rsidR="00F81033" w:rsidRPr="00DF2D74" w:rsidRDefault="003E6AF1">
      <w:pPr>
        <w:rPr>
          <w:rFonts w:ascii="Times New Roman" w:hAnsi="Times New Roman" w:cs="Times New Roman"/>
          <w:sz w:val="28"/>
          <w:szCs w:val="28"/>
        </w:rPr>
      </w:pPr>
      <w:r w:rsidRPr="00DF2D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3829050"/>
            <wp:effectExtent l="19050" t="0" r="0" b="0"/>
            <wp:docPr id="1" name="Рисунок 1" descr="http://www.nmosktoday.ru/pictures/news/30105/picture-5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30105/picture-500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F1" w:rsidRPr="00DF2D74" w:rsidRDefault="0053331C" w:rsidP="0073636E">
      <w:pPr>
        <w:pStyle w:val="a3"/>
        <w:spacing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6AF1" w:rsidRPr="00DF2D74">
        <w:rPr>
          <w:color w:val="000000"/>
          <w:sz w:val="28"/>
          <w:szCs w:val="28"/>
        </w:rPr>
        <w:t>4 июля дети летнего лагеря Центра помощи семье и детям вновь пришли в Центральную городскую библиотеку. Они приняли участие в литературно-развлекательной игре «Венец всех ценностей - семья».</w:t>
      </w:r>
    </w:p>
    <w:p w:rsidR="003E6AF1" w:rsidRPr="00DF2D74" w:rsidRDefault="00C46CA0" w:rsidP="0073636E">
      <w:pPr>
        <w:pStyle w:val="a3"/>
        <w:spacing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6AF1" w:rsidRPr="00DF2D74">
        <w:rPr>
          <w:color w:val="000000"/>
          <w:sz w:val="28"/>
          <w:szCs w:val="28"/>
        </w:rPr>
        <w:t>Что такое семья? Всем и без разъяснений это понятно. Как слова «хлеб», «вода» не требуют расшифровки, так и слово «семья» впитывается нами с первых сознательных мгновений жизни. Она рядом с каждым из нас. Семья - это дом, родители и дети, бабушки и дедушки. Это любовь и заботы, труды и радости, несчастья и печали, это привычки и традиции...</w:t>
      </w:r>
    </w:p>
    <w:p w:rsidR="003E6AF1" w:rsidRPr="00DF2D74" w:rsidRDefault="006946DF" w:rsidP="0073636E">
      <w:pPr>
        <w:pStyle w:val="a3"/>
        <w:spacing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6AF1" w:rsidRPr="00DF2D74">
        <w:rPr>
          <w:color w:val="000000"/>
          <w:sz w:val="28"/>
          <w:szCs w:val="28"/>
        </w:rPr>
        <w:t>Ребята читали стихи о семье, вспомнили поговорки и пословицы, активно участвовали в видео викторине, смотрели мультфильмы.</w:t>
      </w:r>
    </w:p>
    <w:p w:rsidR="003E6AF1" w:rsidRPr="00DF2D74" w:rsidRDefault="003E6AF1">
      <w:pPr>
        <w:rPr>
          <w:rFonts w:ascii="Times New Roman" w:hAnsi="Times New Roman" w:cs="Times New Roman"/>
          <w:sz w:val="28"/>
          <w:szCs w:val="28"/>
        </w:rPr>
      </w:pPr>
    </w:p>
    <w:sectPr w:rsidR="003E6AF1" w:rsidRPr="00DF2D74" w:rsidSect="00F8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AF1"/>
    <w:rsid w:val="000450DE"/>
    <w:rsid w:val="002632A7"/>
    <w:rsid w:val="003E6AF1"/>
    <w:rsid w:val="0053331C"/>
    <w:rsid w:val="006946DF"/>
    <w:rsid w:val="00733C23"/>
    <w:rsid w:val="0073636E"/>
    <w:rsid w:val="009F1194"/>
    <w:rsid w:val="00AE006D"/>
    <w:rsid w:val="00C46CA0"/>
    <w:rsid w:val="00DF2D74"/>
    <w:rsid w:val="00F8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3"/>
  </w:style>
  <w:style w:type="paragraph" w:styleId="1">
    <w:name w:val="heading 1"/>
    <w:basedOn w:val="a"/>
    <w:link w:val="10"/>
    <w:uiPriority w:val="9"/>
    <w:qFormat/>
    <w:rsid w:val="003E6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6</cp:revision>
  <dcterms:created xsi:type="dcterms:W3CDTF">2015-08-31T07:32:00Z</dcterms:created>
  <dcterms:modified xsi:type="dcterms:W3CDTF">2015-08-31T11:11:00Z</dcterms:modified>
</cp:coreProperties>
</file>