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28" w:rsidRPr="00042628" w:rsidRDefault="00042628" w:rsidP="00042628">
      <w:pPr>
        <w:shd w:val="clear" w:color="auto" w:fill="FFFFFF"/>
        <w:spacing w:before="100" w:beforeAutospacing="1" w:after="100" w:afterAutospacing="1" w:line="248" w:lineRule="atLeast"/>
        <w:ind w:firstLine="225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15"/>
          <w:lang w:eastAsia="ru-RU"/>
        </w:rPr>
      </w:pPr>
      <w:r w:rsidRPr="00042628">
        <w:rPr>
          <w:rFonts w:ascii="Times New Roman" w:eastAsia="Times New Roman" w:hAnsi="Times New Roman" w:cs="Times New Roman"/>
          <w:b/>
          <w:bCs/>
          <w:i/>
          <w:iCs/>
          <w:sz w:val="44"/>
          <w:szCs w:val="15"/>
          <w:lang w:eastAsia="ru-RU"/>
        </w:rPr>
        <w:t>Дорога звёзд</w:t>
      </w:r>
    </w:p>
    <w:p w:rsidR="00042628" w:rsidRPr="00042628" w:rsidRDefault="00042628" w:rsidP="00042628">
      <w:pPr>
        <w:shd w:val="clear" w:color="auto" w:fill="FFFFFF"/>
        <w:spacing w:after="0" w:line="360" w:lineRule="auto"/>
        <w:ind w:firstLine="22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bookmarkEnd w:id="0"/>
      <w:r w:rsidRPr="000426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AF0EC44" wp14:editId="47A4B4C9">
            <wp:simplePos x="0" y="0"/>
            <wp:positionH relativeFrom="column">
              <wp:posOffset>3331845</wp:posOffset>
            </wp:positionH>
            <wp:positionV relativeFrom="paragraph">
              <wp:posOffset>330835</wp:posOffset>
            </wp:positionV>
            <wp:extent cx="3333750" cy="2220595"/>
            <wp:effectExtent l="0" t="0" r="0" b="8255"/>
            <wp:wrapTight wrapText="bothSides">
              <wp:wrapPolygon edited="0">
                <wp:start x="0" y="0"/>
                <wp:lineTo x="0" y="21495"/>
                <wp:lineTo x="21477" y="21495"/>
                <wp:lineTo x="21477" y="0"/>
                <wp:lineTo x="0" y="0"/>
              </wp:wrapPolygon>
            </wp:wrapTight>
            <wp:docPr id="1" name="Рисунок 1" descr="Дорога Звёзд - cdo-balakov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рога Звёзд - cdo-balakovo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6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4 по 8 июня 2015 г. в Казани прошёл IV Международный фестиваль - конкурс популярной музыки "Дорога Звёзд".</w:t>
      </w:r>
    </w:p>
    <w:p w:rsidR="00042628" w:rsidRPr="00042628" w:rsidRDefault="00042628" w:rsidP="000426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Балаково на нем представляла студия </w:t>
      </w:r>
      <w:proofErr w:type="spellStart"/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-джазового вокала "</w:t>
      </w:r>
      <w:proofErr w:type="spellStart"/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(руководитель </w:t>
      </w:r>
      <w:proofErr w:type="spellStart"/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И.В.Саенко</w:t>
      </w:r>
      <w:proofErr w:type="spellEnd"/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хореограф </w:t>
      </w:r>
      <w:proofErr w:type="spellStart"/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Ю.В.Бурлакова</w:t>
      </w:r>
      <w:proofErr w:type="spellEnd"/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Соперников у наших ребят было много. На фестиваль приехали участники и коллективы из 52 городов России и стран СНГ (от Минска и Петрозаводска до Новосибирска, от Майкопа до Тюмени и Тобольска). Однако</w:t>
      </w:r>
      <w:proofErr w:type="gramStart"/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помешало </w:t>
      </w:r>
      <w:proofErr w:type="spellStart"/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балаковскому</w:t>
      </w:r>
      <w:proofErr w:type="spellEnd"/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коллективу достойно выступить.</w:t>
      </w:r>
    </w:p>
    <w:p w:rsidR="00042628" w:rsidRPr="00042628" w:rsidRDefault="00042628" w:rsidP="00042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в своих возрастных категориях стали:</w:t>
      </w:r>
    </w:p>
    <w:p w:rsidR="00042628" w:rsidRPr="00042628" w:rsidRDefault="00042628" w:rsidP="0004262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– Лауреат 2 степени;</w:t>
      </w:r>
    </w:p>
    <w:p w:rsidR="00042628" w:rsidRPr="00042628" w:rsidRDefault="00042628" w:rsidP="0004262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Инякина</w:t>
      </w:r>
      <w:proofErr w:type="spellEnd"/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– Дипломант 2 степени;</w:t>
      </w:r>
    </w:p>
    <w:p w:rsidR="00042628" w:rsidRPr="00042628" w:rsidRDefault="00042628" w:rsidP="0004262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"Юна" – Дипломант 3 степени;</w:t>
      </w:r>
    </w:p>
    <w:p w:rsidR="00042628" w:rsidRPr="00042628" w:rsidRDefault="00042628" w:rsidP="0004262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Филипенко Степан – Диплом 1 степени;</w:t>
      </w:r>
    </w:p>
    <w:p w:rsidR="00042628" w:rsidRPr="00042628" w:rsidRDefault="00042628" w:rsidP="0004262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Куликова Екатерина – Диплом 3 степени;</w:t>
      </w:r>
    </w:p>
    <w:p w:rsidR="00042628" w:rsidRPr="00042628" w:rsidRDefault="00042628" w:rsidP="0004262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Зайнуллина</w:t>
      </w:r>
      <w:proofErr w:type="spellEnd"/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 получила диплом участника.</w:t>
      </w:r>
    </w:p>
    <w:p w:rsidR="00042628" w:rsidRPr="00042628" w:rsidRDefault="00042628" w:rsidP="000426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наших ребят с заслуженными победами, желаем и дальше уверенно идти дорогою звёзд!</w:t>
      </w:r>
    </w:p>
    <w:p w:rsidR="00042628" w:rsidRPr="00042628" w:rsidRDefault="00042628" w:rsidP="000426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2628" w:rsidRPr="00042628" w:rsidRDefault="00042628" w:rsidP="0004262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 </w:t>
      </w:r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Прохорова Е.А.</w:t>
      </w:r>
      <w:r w:rsidRPr="00042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Заведующий инф</w:t>
      </w:r>
      <w:proofErr w:type="gramStart"/>
      <w:r w:rsidRPr="0004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.-</w:t>
      </w:r>
      <w:proofErr w:type="gramEnd"/>
      <w:r w:rsidRPr="0004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мет. отделом</w:t>
      </w:r>
    </w:p>
    <w:p w:rsidR="00B34FEB" w:rsidRPr="00042628" w:rsidRDefault="00042628" w:rsidP="00042628">
      <w:pPr>
        <w:spacing w:after="0" w:line="360" w:lineRule="auto"/>
        <w:rPr>
          <w:rFonts w:ascii="Times New Roman" w:hAnsi="Times New Roman" w:cs="Times New Roman"/>
          <w:sz w:val="44"/>
          <w:szCs w:val="28"/>
        </w:rPr>
      </w:pPr>
      <w:r w:rsidRPr="00042628">
        <w:rPr>
          <w:rFonts w:ascii="Times New Roman" w:hAnsi="Times New Roman" w:cs="Times New Roman"/>
          <w:b/>
          <w:i/>
          <w:iCs/>
          <w:sz w:val="28"/>
          <w:szCs w:val="17"/>
          <w:shd w:val="clear" w:color="auto" w:fill="FFFFFF"/>
        </w:rPr>
        <w:t>Смотреть фотоальбом</w:t>
      </w:r>
      <w:r w:rsidRPr="00042628">
        <w:rPr>
          <w:rFonts w:ascii="Arial" w:hAnsi="Arial" w:cs="Arial"/>
          <w:i/>
          <w:iCs/>
          <w:sz w:val="28"/>
          <w:szCs w:val="17"/>
          <w:shd w:val="clear" w:color="auto" w:fill="FFFFFF"/>
        </w:rPr>
        <w:t xml:space="preserve"> </w:t>
      </w:r>
      <w:r w:rsidRPr="00042628">
        <w:rPr>
          <w:rFonts w:ascii="Arial" w:hAnsi="Arial" w:cs="Arial"/>
          <w:i/>
          <w:iCs/>
          <w:color w:val="777777"/>
          <w:sz w:val="24"/>
          <w:szCs w:val="17"/>
          <w:shd w:val="clear" w:color="auto" w:fill="FFFFFF"/>
        </w:rPr>
        <w:t>"</w:t>
      </w:r>
      <w:hyperlink r:id="rId7" w:history="1">
        <w:r w:rsidRPr="00042628">
          <w:rPr>
            <w:rStyle w:val="a5"/>
            <w:rFonts w:ascii="Arial" w:hAnsi="Arial" w:cs="Arial"/>
            <w:i/>
            <w:iCs/>
            <w:color w:val="006699"/>
            <w:sz w:val="24"/>
            <w:szCs w:val="17"/>
            <w:shd w:val="clear" w:color="auto" w:fill="FFFFFF"/>
          </w:rPr>
          <w:t>Фестиваль "Дорога Звёзд</w:t>
        </w:r>
      </w:hyperlink>
      <w:r w:rsidRPr="00042628">
        <w:rPr>
          <w:rFonts w:ascii="Arial" w:hAnsi="Arial" w:cs="Arial"/>
          <w:i/>
          <w:iCs/>
          <w:color w:val="777777"/>
          <w:sz w:val="24"/>
          <w:szCs w:val="17"/>
          <w:shd w:val="clear" w:color="auto" w:fill="FFFFFF"/>
        </w:rPr>
        <w:t>"</w:t>
      </w:r>
    </w:p>
    <w:sectPr w:rsidR="00B34FEB" w:rsidRPr="00042628" w:rsidSect="00042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7ECD"/>
    <w:multiLevelType w:val="multilevel"/>
    <w:tmpl w:val="953E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41"/>
    <w:rsid w:val="00042628"/>
    <w:rsid w:val="00B34FEB"/>
    <w:rsid w:val="00C9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6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42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6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42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o-balakovo.ru/media/photos/star-way-festiv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</dc:creator>
  <cp:keywords/>
  <dc:description/>
  <cp:lastModifiedBy>Кениг</cp:lastModifiedBy>
  <cp:revision>3</cp:revision>
  <dcterms:created xsi:type="dcterms:W3CDTF">2015-09-09T14:51:00Z</dcterms:created>
  <dcterms:modified xsi:type="dcterms:W3CDTF">2015-09-09T14:54:00Z</dcterms:modified>
</cp:coreProperties>
</file>