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11" w:rsidRPr="003B5211" w:rsidRDefault="00C851FF" w:rsidP="003B5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3B521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В городской библиотеке проходит декада выставок</w:t>
      </w:r>
    </w:p>
    <w:p w:rsidR="00C851FF" w:rsidRDefault="00C851FF" w:rsidP="003B5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3B521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по профилактике наркомании</w:t>
      </w:r>
    </w:p>
    <w:p w:rsidR="00A92306" w:rsidRDefault="00A92306" w:rsidP="00A923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02766F" w:rsidRPr="003B5211" w:rsidRDefault="00A92306" w:rsidP="00A472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B15A17" w:rsidRPr="00FD2D38">
        <w:rPr>
          <w:rFonts w:ascii="Times New Roman" w:eastAsia="Times New Roman" w:hAnsi="Times New Roman" w:cs="Times New Roman"/>
          <w:color w:val="000000"/>
          <w:sz w:val="28"/>
          <w:szCs w:val="28"/>
        </w:rPr>
        <w:t>К Международному дню борьбы с употреблением наркотиков</w:t>
      </w:r>
      <w:r w:rsidR="000E33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5A17" w:rsidRPr="00FD2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472BC" w:rsidRPr="00A472BC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Центральной городской библиотеке </w:t>
      </w:r>
      <w:r w:rsidR="00A472BC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города </w:t>
      </w:r>
      <w:r w:rsidR="00B15A17" w:rsidRPr="00FD2D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декада выставок по профилактике наркомании «Территория без наркотиков», направленная на осведомление населения, и прежде всего - молодежи, о вреде и последствиях употребления наркотиков и на пропаганду здорового образа жизни, чтобы еще раз напомнить человечеству, каким страшным недугом является наркомания.</w:t>
      </w:r>
      <w:proofErr w:type="gramEnd"/>
    </w:p>
    <w:p w:rsidR="00B15A17" w:rsidRDefault="00B15A17" w:rsidP="008230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1FF" w:rsidRPr="0002766F" w:rsidRDefault="0002766F" w:rsidP="008230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3810000" cy="2533650"/>
            <wp:effectExtent l="19050" t="0" r="0" b="0"/>
            <wp:wrapSquare wrapText="bothSides"/>
            <wp:docPr id="2" name="Рисунок 1" descr="МУК «Новомосковская библиотечная система» Центральная городск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К «Новомосковская библиотечная система» Центральная городск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1FF" w:rsidRPr="00FD2D38">
        <w:rPr>
          <w:rFonts w:ascii="Times New Roman" w:eastAsia="Times New Roman" w:hAnsi="Times New Roman" w:cs="Times New Roman"/>
          <w:color w:val="000000"/>
          <w:sz w:val="28"/>
          <w:szCs w:val="28"/>
        </w:rPr>
        <w:t>В 1987 году Генеральная Ассамблея ООН постановила ежегодно отмечать 26 июня как Международный день борьбы с употреблением наркотических средств и их незаконным оборотом. Первый шаг к наркотикам незаметен для окружающих. И самому наркоману совсем не очевидно, что путь, который он выбрал - отказ от нормальной жизни и замена ее деградацией, ломками, интоксикацией, кошмарами, болью</w:t>
      </w:r>
      <w:r w:rsidR="00823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1FF" w:rsidRPr="00FD2D38" w:rsidRDefault="008230E9" w:rsidP="00823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851FF" w:rsidRPr="00FD2D3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информации о страшных последствиях наркотической зависимости приводит к тому, что подростки недооценивают опасность употребления разного рода наркотических средств, считая, что бывают легкие наркотики, что от одного раза не будет вреда, что можно в любой момент бросить.</w:t>
      </w:r>
    </w:p>
    <w:p w:rsidR="008230E9" w:rsidRPr="00FD2D38" w:rsidRDefault="008230E9" w:rsidP="00823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616" w:rsidRPr="00FD2D38" w:rsidRDefault="0002766F" w:rsidP="00FD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6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0" cy="2466975"/>
            <wp:effectExtent l="19050" t="0" r="0" b="0"/>
            <wp:docPr id="3" name="Рисунок 1" descr="http://www.nmosktoday.ru/pictures/news/29836/picture-5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29836/picture-500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616" w:rsidRPr="00FD2D38" w:rsidSect="00FD2D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1FF"/>
    <w:rsid w:val="00024DA0"/>
    <w:rsid w:val="0002766F"/>
    <w:rsid w:val="0005193E"/>
    <w:rsid w:val="0005631E"/>
    <w:rsid w:val="000E3357"/>
    <w:rsid w:val="0019080E"/>
    <w:rsid w:val="003B5211"/>
    <w:rsid w:val="004B2616"/>
    <w:rsid w:val="004E5AC0"/>
    <w:rsid w:val="00764EB1"/>
    <w:rsid w:val="008230E9"/>
    <w:rsid w:val="00A472BC"/>
    <w:rsid w:val="00A92306"/>
    <w:rsid w:val="00B15A17"/>
    <w:rsid w:val="00B817D2"/>
    <w:rsid w:val="00C851FF"/>
    <w:rsid w:val="00F96B99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3E"/>
  </w:style>
  <w:style w:type="paragraph" w:styleId="1">
    <w:name w:val="heading 1"/>
    <w:basedOn w:val="a"/>
    <w:link w:val="10"/>
    <w:uiPriority w:val="9"/>
    <w:qFormat/>
    <w:rsid w:val="00C85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1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9</cp:revision>
  <dcterms:created xsi:type="dcterms:W3CDTF">2015-06-30T05:54:00Z</dcterms:created>
  <dcterms:modified xsi:type="dcterms:W3CDTF">2015-07-01T11:34:00Z</dcterms:modified>
</cp:coreProperties>
</file>