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4A4" w:rsidRPr="008C24A4" w:rsidRDefault="008C24A4" w:rsidP="008C24A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4A4">
        <w:rPr>
          <w:rFonts w:ascii="Times New Roman" w:hAnsi="Times New Roman" w:cs="Times New Roman"/>
          <w:b/>
          <w:sz w:val="28"/>
          <w:szCs w:val="28"/>
        </w:rPr>
        <w:t>Беседа-презентация «Дарите добро…»</w:t>
      </w:r>
    </w:p>
    <w:p w:rsidR="00BD3033" w:rsidRPr="008C24A4" w:rsidRDefault="00BD3033" w:rsidP="008C24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4A4">
        <w:rPr>
          <w:rFonts w:ascii="Times New Roman" w:hAnsi="Times New Roman" w:cs="Times New Roman"/>
          <w:sz w:val="28"/>
          <w:szCs w:val="28"/>
        </w:rPr>
        <w:t>7 марта 2015 года проведено мероп</w:t>
      </w:r>
      <w:r w:rsidR="008C24A4" w:rsidRPr="008C24A4">
        <w:rPr>
          <w:rFonts w:ascii="Times New Roman" w:hAnsi="Times New Roman" w:cs="Times New Roman"/>
          <w:sz w:val="28"/>
          <w:szCs w:val="28"/>
        </w:rPr>
        <w:t xml:space="preserve">риятие для учащихся МБОУ СОШ № </w:t>
      </w:r>
      <w:r w:rsidRPr="008C24A4">
        <w:rPr>
          <w:rFonts w:ascii="Times New Roman" w:hAnsi="Times New Roman" w:cs="Times New Roman"/>
          <w:sz w:val="28"/>
          <w:szCs w:val="28"/>
        </w:rPr>
        <w:t xml:space="preserve">13 им. Э.Д. </w:t>
      </w:r>
      <w:proofErr w:type="spellStart"/>
      <w:r w:rsidRPr="008C24A4">
        <w:rPr>
          <w:rFonts w:ascii="Times New Roman" w:hAnsi="Times New Roman" w:cs="Times New Roman"/>
          <w:sz w:val="28"/>
          <w:szCs w:val="28"/>
        </w:rPr>
        <w:t>Балтина</w:t>
      </w:r>
      <w:proofErr w:type="spellEnd"/>
      <w:r w:rsidRPr="008C24A4">
        <w:rPr>
          <w:rFonts w:ascii="Times New Roman" w:hAnsi="Times New Roman" w:cs="Times New Roman"/>
          <w:sz w:val="28"/>
          <w:szCs w:val="28"/>
        </w:rPr>
        <w:t xml:space="preserve">, которую провели обучающиеся </w:t>
      </w:r>
      <w:proofErr w:type="spellStart"/>
      <w:r w:rsidRPr="008C24A4">
        <w:rPr>
          <w:rFonts w:ascii="Times New Roman" w:hAnsi="Times New Roman" w:cs="Times New Roman"/>
          <w:sz w:val="28"/>
          <w:szCs w:val="28"/>
        </w:rPr>
        <w:t>общеэстетического</w:t>
      </w:r>
      <w:proofErr w:type="spellEnd"/>
      <w:r w:rsidRPr="008C24A4">
        <w:rPr>
          <w:rFonts w:ascii="Times New Roman" w:hAnsi="Times New Roman" w:cs="Times New Roman"/>
          <w:sz w:val="28"/>
          <w:szCs w:val="28"/>
        </w:rPr>
        <w:t xml:space="preserve"> отделения (преподаватель Королева Н.И.)</w:t>
      </w:r>
      <w:r w:rsidR="008C24A4" w:rsidRPr="008C24A4">
        <w:rPr>
          <w:rFonts w:ascii="Times New Roman" w:hAnsi="Times New Roman" w:cs="Times New Roman"/>
          <w:sz w:val="28"/>
          <w:szCs w:val="28"/>
        </w:rPr>
        <w:t xml:space="preserve">. </w:t>
      </w:r>
      <w:r w:rsidRPr="008C24A4">
        <w:rPr>
          <w:rFonts w:ascii="Times New Roman" w:hAnsi="Times New Roman" w:cs="Times New Roman"/>
          <w:sz w:val="28"/>
          <w:szCs w:val="28"/>
        </w:rPr>
        <w:t>Обучающиеся подготовили беседу-презентацию «Дарите добро…»</w:t>
      </w:r>
      <w:r w:rsidR="00FC4EA6" w:rsidRPr="008C24A4">
        <w:rPr>
          <w:rFonts w:ascii="Times New Roman" w:hAnsi="Times New Roman" w:cs="Times New Roman"/>
          <w:sz w:val="28"/>
          <w:szCs w:val="28"/>
        </w:rPr>
        <w:t>, на которой обсудили: «Что такое добро и почему его нужно дарить?», а также провели интерактивные игры с тематикой мероприятия.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Дарите добро </w:t>
      </w:r>
    </w:p>
    <w:p w:rsidR="008C24A4" w:rsidRPr="008C24A4" w:rsidRDefault="008C24A4" w:rsidP="008C24A4">
      <w:pPr>
        <w:shd w:val="clear" w:color="auto" w:fill="FCFDFD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Беседа - презентация обучающихся </w:t>
      </w:r>
      <w:proofErr w:type="spellStart"/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общеэстетического</w:t>
      </w:r>
      <w:proofErr w:type="spellEnd"/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отделения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(сценарий)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ребята! Сегодня мы приготовили для вас ларец с волшебным даром. </w:t>
      </w:r>
      <w:r w:rsidRPr="008C24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(Преподаватель обще- эстетического отделения открывает пустую шкатулку). 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 нет! Он не пустой. Там находится то, что глазами не увидишь, а можно почувствовать только сердцем, это маленькое солнце, имя которого вы сейчас узнаете.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i/>
          <w:iCs/>
          <w:noProof/>
          <w:color w:val="FF1111"/>
          <w:sz w:val="28"/>
          <w:szCs w:val="28"/>
          <w:lang w:eastAsia="ru-RU"/>
        </w:rPr>
        <w:drawing>
          <wp:inline distT="0" distB="0" distL="0" distR="0" wp14:anchorId="69BF79EF" wp14:editId="71B5C25A">
            <wp:extent cx="2927985" cy="2217522"/>
            <wp:effectExtent l="0" t="0" r="5715" b="0"/>
            <wp:docPr id="1" name="Рисунок 1" descr="C:\Users\Admin\Desktop\аши фото\Фото\P10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ши фото\Фото\P102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1" t="28025" r="6628" b="855"/>
                    <a:stretch/>
                  </pic:blipFill>
                  <pic:spPr bwMode="auto">
                    <a:xfrm>
                      <a:off x="0" y="0"/>
                      <a:ext cx="2947897" cy="22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DF28D" wp14:editId="177EEECE">
            <wp:extent cx="2947481" cy="2217420"/>
            <wp:effectExtent l="0" t="0" r="5715" b="0"/>
            <wp:docPr id="2" name="Рисунок 2" descr="http://voronezh.er.ru/media/userdata/news/2013/01/29/84f1dfc7fdf4b58d8cc1e75241ba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oronezh.er.ru/media/userdata/news/2013/01/29/84f1dfc7fdf4b58d8cc1e75241ba68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34" cy="22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Отгадайте загадку: 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это серьёзное, главное, важное.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То, что значит оно, очень нужно для каждого.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забота и ласка, тепло и любовь.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стремленье на помощь прийти</w:t>
      </w:r>
      <w:proofErr w:type="gramStart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новь и вновь. Это качество в сердце</w:t>
      </w:r>
      <w:proofErr w:type="gramStart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многих живёт и о боли других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Позабыть не даёт. И оно </w:t>
      </w:r>
      <w:proofErr w:type="gramStart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поважнее</w:t>
      </w:r>
      <w:proofErr w:type="gramEnd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лица красота. Это наших сердец…. </w:t>
      </w:r>
      <w:r w:rsidRPr="008C24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(доброта)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погорим на тему «Дарите добро». Выясним значение доброты в жизни человека.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Проводится презентация 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«Моё имя»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этот веселый мяч побежит по ва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шим рукам. Я буду кидать каждому из вас этот мяч. 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Тот, у кого он окажется, должен назвать свое имя. 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noProof/>
          <w:color w:val="FF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151FE4" wp14:editId="0B755E99">
            <wp:simplePos x="0" y="0"/>
            <wp:positionH relativeFrom="page">
              <wp:posOffset>2091690</wp:posOffset>
            </wp:positionH>
            <wp:positionV relativeFrom="paragraph">
              <wp:posOffset>177165</wp:posOffset>
            </wp:positionV>
            <wp:extent cx="3871595" cy="2626468"/>
            <wp:effectExtent l="0" t="0" r="0" b="2540"/>
            <wp:wrapTight wrapText="bothSides">
              <wp:wrapPolygon edited="0">
                <wp:start x="0" y="0"/>
                <wp:lineTo x="0" y="21464"/>
                <wp:lineTo x="21469" y="21464"/>
                <wp:lineTo x="21469" y="0"/>
                <wp:lineTo x="0" y="0"/>
              </wp:wrapPolygon>
            </wp:wrapTight>
            <wp:docPr id="3" name="Рисунок 3" descr="C:\Users\Admin\Desktop\аши фото\фото школ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ши фото\фото школа\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6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«Комплимент»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ребята, вам предстоит придумать комплимент, соответствующий личностным качествам собеседника.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слова Б. Окуджавы: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восклицать, друг другом восхищаться, 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Высокопарных слов не стоит опасаться.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Давайте говорить друг другу комплименты, 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 все любви счастливые моменты…!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43CBFB" wp14:editId="3BF541B6">
            <wp:simplePos x="0" y="0"/>
            <wp:positionH relativeFrom="page">
              <wp:posOffset>3581400</wp:posOffset>
            </wp:positionH>
            <wp:positionV relativeFrom="paragraph">
              <wp:posOffset>539115</wp:posOffset>
            </wp:positionV>
            <wp:extent cx="3649345" cy="2540635"/>
            <wp:effectExtent l="0" t="0" r="8255" b="0"/>
            <wp:wrapTight wrapText="bothSides">
              <wp:wrapPolygon edited="0">
                <wp:start x="0" y="0"/>
                <wp:lineTo x="0" y="21379"/>
                <wp:lineTo x="21536" y="21379"/>
                <wp:lineTo x="21536" y="0"/>
                <wp:lineTo x="0" y="0"/>
              </wp:wrapPolygon>
            </wp:wrapTight>
            <wp:docPr id="9" name="Рисунок 9" descr="C:\Users\Admin\Desktop\фото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7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будем говорить друг другу комплименты. Выберите себе партнера для выполнения задания.  Обмен комплиментами будет происходить в форме диалога. Нужно не только получить комплимент, но и обязательно его возвратить. Я приглашаю на нашу сцену самых смелых ребят.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Комплимент принимается в определенной форме: Да, это так! А еще (называется имя сидящего мальчика или девочки в зале) самый (</w:t>
      </w:r>
      <w:proofErr w:type="spellStart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(добавляется положительное качество).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спасибо!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  «Сердце доброты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человека есть сердце. Я хочу, чтобы вы сейчас сделали друг другу что-нибудь приятное. Вырежьте сердечки из цветной бумаги и напишите свое имя на вырезанном сердечке. Я принесла большое сердце, которое и станет сердцем доброты. Затем мы приклеим все маленькие сердечки на наше большое сердце.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внимание на это огромное белое сердце. Оно не живое, не бьется и не трепещет. Но мы сейчас оживим его и вдохнем в него жизнь! Для этого надо немного. Просто взять и прикрепить свои маленькие сердечки на это большое сердце. Посмотрите, как оно на ваших глазах оживает! И это наше большое сердце доброты будет биться с нами!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22288C" wp14:editId="567A4B17">
            <wp:extent cx="2830749" cy="2227580"/>
            <wp:effectExtent l="0" t="0" r="8255" b="1270"/>
            <wp:docPr id="11" name="Рисунок 11" descr="C:\Users\Admin\Desktop\фото\DSCF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SCF9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t="18102" b="-1107"/>
                    <a:stretch/>
                  </pic:blipFill>
                  <pic:spPr bwMode="auto">
                    <a:xfrm>
                      <a:off x="0" y="0"/>
                      <a:ext cx="2847672" cy="22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4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9F8F18" wp14:editId="0041481D">
            <wp:extent cx="2830195" cy="2217636"/>
            <wp:effectExtent l="0" t="0" r="8255" b="0"/>
            <wp:docPr id="5" name="Рисунок 5" descr="C:\Users\Admin\Desktop\P10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2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2" cy="222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«Продолжи предложение»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 — это … (способность поступаться собственными интересами ради блага других …). 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человек похож на … (на ясное солнышко, мамочку, весенний цветок …).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noProof/>
          <w:color w:val="FF1111"/>
          <w:sz w:val="28"/>
          <w:szCs w:val="28"/>
          <w:lang w:eastAsia="ru-RU"/>
        </w:rPr>
        <w:drawing>
          <wp:inline distT="0" distB="0" distL="0" distR="0" wp14:anchorId="63784372" wp14:editId="17C04E20">
            <wp:extent cx="5107528" cy="2924175"/>
            <wp:effectExtent l="0" t="0" r="0" b="0"/>
            <wp:docPr id="6" name="Рисунок 6" descr="C:\Users\Admin\Desktop\аши фото\Фото\P10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ши фото\Фото\P102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 r="5049" b="17011"/>
                    <a:stretch/>
                  </pic:blipFill>
                  <pic:spPr bwMode="auto">
                    <a:xfrm>
                      <a:off x="0" y="0"/>
                      <a:ext cx="5115939" cy="2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5.  «Собери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пословицу»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Представьте, что доброта-это наука, у которой есть свои законы. Слова в них перепутались. Восстановите законы доброты – соберите пословицу из словосочетаний и скажите, в чем заключается ее смысл.</w:t>
      </w:r>
    </w:p>
    <w:tbl>
      <w:tblPr>
        <w:tblW w:w="931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5"/>
        <w:gridCol w:w="5030"/>
      </w:tblGrid>
      <w:tr w:rsidR="008C24A4" w:rsidRPr="008C24A4" w:rsidTr="0005524C">
        <w:trPr>
          <w:jc w:val="center"/>
        </w:trPr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C24A4" w:rsidRPr="008C24A4" w:rsidRDefault="008C24A4" w:rsidP="0005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Начало   пословиц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C24A4" w:rsidRPr="008C24A4" w:rsidRDefault="008C24A4" w:rsidP="0005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Окончание пословиц</w:t>
            </w:r>
          </w:p>
        </w:tc>
      </w:tr>
      <w:tr w:rsidR="008C24A4" w:rsidRPr="008C24A4" w:rsidTr="0005524C">
        <w:trPr>
          <w:jc w:val="center"/>
        </w:trPr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C24A4" w:rsidRPr="008C24A4" w:rsidRDefault="008C24A4" w:rsidP="00055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хорошего друга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Злой плачет от зависти,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Свет не без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Лихо помнится,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 друга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Жизнь дана</w:t>
            </w:r>
            <w:proofErr w:type="gramStart"/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добрый привет –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Тому тяжело,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Старый друг лучше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Доброму человеку и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скор помог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Доброму и сухарь – на здоровье,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Добрые умирают, да дела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Добрым быть –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Доброму добро, а худому –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C24A4" w:rsidRPr="008C24A4" w:rsidRDefault="008C24A4" w:rsidP="00055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добрые дела</w:t>
            </w:r>
            <w:proofErr w:type="gramStart"/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добрый — от жалости.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злому и мясное не впрок.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помнит зло.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добрым и слыть.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чужая болезнь к сердцу.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добрый совет.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жаль ни хлеба, ни досуга.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сердце вьюга.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добрых дел.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тот дважды помог.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добро век не забудется.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их не пропадают.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пополам ребро.</w:t>
            </w:r>
            <w:r w:rsidRPr="008C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новых двух.</w:t>
            </w:r>
          </w:p>
        </w:tc>
      </w:tr>
    </w:tbl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«Дерево добра».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честь ребят, которые здесь собрались впишем свои имена в наше «Дерево добра». 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1DE18" wp14:editId="5C320899">
            <wp:extent cx="2917825" cy="2479726"/>
            <wp:effectExtent l="0" t="0" r="0" b="0"/>
            <wp:docPr id="7" name="Рисунок 7" descr="http://stat8.blog.ru/lr/0a076593f2b5d332161b234a892ad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8.blog.ru/lr/0a076593f2b5d332161b234a892ad0e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31" cy="24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4A4">
        <w:rPr>
          <w:rFonts w:ascii="Times New Roman" w:eastAsia="Times New Roman" w:hAnsi="Times New Roman" w:cs="Times New Roman"/>
          <w:b/>
          <w:bCs/>
          <w:noProof/>
          <w:color w:val="FF1111"/>
          <w:sz w:val="28"/>
          <w:szCs w:val="28"/>
          <w:lang w:eastAsia="ru-RU"/>
        </w:rPr>
        <w:drawing>
          <wp:inline distT="0" distB="0" distL="0" distR="0" wp14:anchorId="0680B32C" wp14:editId="12664D71">
            <wp:extent cx="2976245" cy="2470826"/>
            <wp:effectExtent l="0" t="0" r="0" b="5715"/>
            <wp:docPr id="10" name="Рисунок 10" descr="C:\Users\Admin\Desktop\аши фото\Фото\P10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ши фото\Фото\P102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12" cy="24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“Волшебный цветок добра”.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в круг, слегка вытяните руки вперед ладонями вверх и закройте глаза. Представьте себе то, что я вам сейчас скажу. (Можно включить красивую, приятную мелодию.)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Нарисуйте в своем воображении цветок добра и хорошего настроения. Положите его на обе ладони. Почувствуйте, как он согревает вас: ваши руки, ваше тело, вашу душу. От него исходит удивительный запах и приятная музыка. И вам хочется ее послушать. Мысленно поместите все добро и хорошее настроение этого цветка внутрь, в свое сердце.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Почувствуйте, как добро входит в вас, доставляет вам радость. У вас появляются новые силы: силы здоровья, счастья и радости. Вы чувствуете, как ваше тело наполняется удовольствием и радостью. Как приятно вашему лицу, как хорошо и радостно становится вашей душе…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обвевает теплый, ласковый ветерок. У вас доброе, согревающее душу настроение. Ведь добро – это здорово.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откройте глаза. Посмотрите вокруг. Возьмитесь за руки. Глядя друг другу в лицо, пожелайте чего-нибудь хорошего. (Участники выполняют.) Я хочу, чтобы вы запомнили то, что вы сейчас чувствуете, и взяли с собой, уходя из этого. Теплые чувства и хорошее настроение будут по-прежнему с вами…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в этом огромном мире многие люди нуждаются в доброте ваших сердец.</w:t>
      </w:r>
    </w:p>
    <w:p w:rsidR="008C24A4" w:rsidRPr="008C24A4" w:rsidRDefault="008C24A4" w:rsidP="008C24A4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949662" wp14:editId="145A112F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303270" cy="3382645"/>
            <wp:effectExtent l="0" t="0" r="0" b="8255"/>
            <wp:wrapTight wrapText="bothSides">
              <wp:wrapPolygon edited="0">
                <wp:start x="0" y="0"/>
                <wp:lineTo x="0" y="21531"/>
                <wp:lineTo x="21426" y="21531"/>
                <wp:lineTo x="21426" y="0"/>
                <wp:lineTo x="0" y="0"/>
              </wp:wrapPolygon>
            </wp:wrapTight>
            <wp:docPr id="4" name="Рисунок 4" descr="C:\Users\Admin\Desktop\фото\P10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P100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"/>
                    <a:stretch/>
                  </pic:blipFill>
                  <pic:spPr bwMode="auto">
                    <a:xfrm>
                      <a:off x="0" y="0"/>
                      <a:ext cx="330327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спасибо за активное участие!!!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желаю вам, чтобы доброта всегда жила в ваших сердцах.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Добрым быть совсем, совсем непросто, </w:t>
      </w:r>
    </w:p>
    <w:p w:rsidR="008C24A4" w:rsidRPr="008C24A4" w:rsidRDefault="008C24A4" w:rsidP="008C24A4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4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5F7868" wp14:editId="739AF928">
            <wp:simplePos x="0" y="0"/>
            <wp:positionH relativeFrom="margin">
              <wp:posOffset>2701925</wp:posOffset>
            </wp:positionH>
            <wp:positionV relativeFrom="paragraph">
              <wp:posOffset>1840230</wp:posOffset>
            </wp:positionV>
            <wp:extent cx="3441700" cy="2287270"/>
            <wp:effectExtent l="0" t="0" r="6350" b="0"/>
            <wp:wrapTight wrapText="bothSides">
              <wp:wrapPolygon edited="0">
                <wp:start x="0" y="0"/>
                <wp:lineTo x="0" y="21408"/>
                <wp:lineTo x="21520" y="21408"/>
                <wp:lineTo x="21520" y="0"/>
                <wp:lineTo x="0" y="0"/>
              </wp:wrapPolygon>
            </wp:wrapTight>
            <wp:docPr id="8" name="Рисунок 8" descr="C:\Users\Admin\Desktop\P102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20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зависит доброта от роста,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зависит доброта от цвета,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Доброта – не пряник, не конфета.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Добрым быть совсем, совсем не просто,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зависит доброта от роста,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Доброта приносит людям радость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взамен не требует награды.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Доброта с годами не стареет.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Доброта от холода согреет.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доброта, как солнце, светит,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Радуются взрослые и дети.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надо, надо добрым быть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беде друг друга не забыть.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завертится Земля быстрей,</w:t>
      </w: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будем мы с тобой добрей.</w:t>
      </w:r>
    </w:p>
    <w:p w:rsidR="00BD3033" w:rsidRPr="008C24A4" w:rsidRDefault="008C24A4" w:rsidP="00261E4B">
      <w:pPr>
        <w:shd w:val="clear" w:color="auto" w:fill="FCFD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свидания!!!</w:t>
      </w:r>
      <w:bookmarkStart w:id="0" w:name="_GoBack"/>
      <w:bookmarkEnd w:id="0"/>
    </w:p>
    <w:sectPr w:rsidR="00BD3033" w:rsidRPr="008C2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60"/>
    <w:rsid w:val="00261E4B"/>
    <w:rsid w:val="00600760"/>
    <w:rsid w:val="006720B4"/>
    <w:rsid w:val="007163B0"/>
    <w:rsid w:val="008C24A4"/>
    <w:rsid w:val="00BD3033"/>
    <w:rsid w:val="00FC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Ковалева Елена Юрьевна</cp:lastModifiedBy>
  <cp:revision>6</cp:revision>
  <dcterms:created xsi:type="dcterms:W3CDTF">2015-06-15T14:59:00Z</dcterms:created>
  <dcterms:modified xsi:type="dcterms:W3CDTF">2015-07-07T09:28:00Z</dcterms:modified>
</cp:coreProperties>
</file>