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7C" w:rsidRPr="001F6FBD" w:rsidRDefault="00387D7C" w:rsidP="00387D7C">
      <w:pPr>
        <w:rPr>
          <w:b/>
        </w:rPr>
      </w:pPr>
      <w:r w:rsidRPr="001F6FBD">
        <w:rPr>
          <w:b/>
        </w:rPr>
        <w:t xml:space="preserve">В </w:t>
      </w:r>
      <w:proofErr w:type="spellStart"/>
      <w:r w:rsidRPr="001F6FBD">
        <w:rPr>
          <w:b/>
        </w:rPr>
        <w:t>стритболе</w:t>
      </w:r>
      <w:proofErr w:type="spellEnd"/>
      <w:r w:rsidRPr="001F6FBD">
        <w:rPr>
          <w:b/>
        </w:rPr>
        <w:t xml:space="preserve"> и подтягивании нам нет </w:t>
      </w:r>
      <w:proofErr w:type="gramStart"/>
      <w:r w:rsidRPr="001F6FBD">
        <w:rPr>
          <w:b/>
        </w:rPr>
        <w:t>равных</w:t>
      </w:r>
      <w:proofErr w:type="gramEnd"/>
    </w:p>
    <w:p w:rsidR="00387D7C" w:rsidRDefault="00387D7C" w:rsidP="00387D7C">
      <w:pPr>
        <w:rPr>
          <w:b/>
        </w:rPr>
      </w:pPr>
      <w:r w:rsidRPr="001F6FBD">
        <w:rPr>
          <w:b/>
        </w:rPr>
        <w:t>23 июля в ГБУ ЛО «Центр молодежный» во Всеволожском районе прошел спортивно-туристский слет Губернаторского молодежного трудового отряда Ленинградской области. Участниками слета были бригады отряда из разных районов региона, работающие на территории области в 2015 году. Команда из Шлиссельбурга «Шторм» под чутким руководством Г.Я. Киселевой и Я.И. Князева представляла Кировский район и заняла третье общекомандное место.</w:t>
      </w:r>
    </w:p>
    <w:p w:rsidR="00387D7C" w:rsidRPr="001F6FBD" w:rsidRDefault="00387D7C" w:rsidP="00387D7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316276" cy="4128974"/>
            <wp:effectExtent l="19050" t="0" r="0" b="0"/>
            <wp:docPr id="2" name="Рисунок 1" descr="в-стритбол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-стритболе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8459" cy="413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D7C" w:rsidRPr="004702F5" w:rsidRDefault="00387D7C" w:rsidP="00387D7C">
      <w:r w:rsidRPr="004702F5">
        <w:t xml:space="preserve">Ребята соревновались в </w:t>
      </w:r>
      <w:proofErr w:type="spellStart"/>
      <w:r w:rsidRPr="004702F5">
        <w:t>дартсе</w:t>
      </w:r>
      <w:proofErr w:type="spellEnd"/>
      <w:r w:rsidRPr="004702F5">
        <w:t xml:space="preserve">, </w:t>
      </w:r>
      <w:proofErr w:type="spellStart"/>
      <w:r w:rsidRPr="004702F5">
        <w:t>стритболе</w:t>
      </w:r>
      <w:proofErr w:type="spellEnd"/>
      <w:r w:rsidRPr="004702F5">
        <w:t xml:space="preserve">, эстафете, пионерболе, беге, </w:t>
      </w:r>
      <w:proofErr w:type="spellStart"/>
      <w:r w:rsidRPr="004702F5">
        <w:t>перетягивании</w:t>
      </w:r>
      <w:proofErr w:type="spellEnd"/>
      <w:r w:rsidRPr="004702F5">
        <w:t xml:space="preserve"> каната, настольном </w:t>
      </w:r>
      <w:proofErr w:type="gramStart"/>
      <w:r w:rsidRPr="004702F5">
        <w:t>теннисе</w:t>
      </w:r>
      <w:proofErr w:type="gramEnd"/>
      <w:r w:rsidRPr="004702F5">
        <w:t xml:space="preserve">, преодолении </w:t>
      </w:r>
      <w:proofErr w:type="spellStart"/>
      <w:r w:rsidRPr="004702F5">
        <w:t>турполосы</w:t>
      </w:r>
      <w:proofErr w:type="spellEnd"/>
      <w:r w:rsidRPr="004702F5">
        <w:t xml:space="preserve">, подтягивании, жиме гири, </w:t>
      </w:r>
      <w:proofErr w:type="spellStart"/>
      <w:r w:rsidRPr="004702F5">
        <w:t>черлидинге</w:t>
      </w:r>
      <w:proofErr w:type="spellEnd"/>
      <w:r w:rsidRPr="004702F5">
        <w:t>.</w:t>
      </w:r>
    </w:p>
    <w:p w:rsidR="00387D7C" w:rsidRPr="004702F5" w:rsidRDefault="00387D7C" w:rsidP="00387D7C">
      <w:r w:rsidRPr="004702F5">
        <w:t xml:space="preserve">За победу в командных и личных спортивных дисциплинах боролись 19 команд. Наши ребята самоотверженно, не жалея сил, иногда на пределе собственных возможностей шли к победе. По условиям соревнований, в каждой дисциплине грамотами и призами награждались только команды, показавшие три лучших  результата. </w:t>
      </w:r>
    </w:p>
    <w:p w:rsidR="00387D7C" w:rsidRPr="004702F5" w:rsidRDefault="00387D7C" w:rsidP="00387D7C">
      <w:r w:rsidRPr="004702F5">
        <w:t xml:space="preserve">Команда из Шлиссельбурга стала абсолютным победителем в </w:t>
      </w:r>
      <w:proofErr w:type="spellStart"/>
      <w:r w:rsidRPr="004702F5">
        <w:t>стритболе</w:t>
      </w:r>
      <w:proofErr w:type="spellEnd"/>
      <w:r w:rsidRPr="004702F5">
        <w:t xml:space="preserve"> и подтягивании, заняла второе место в эстафете, достойно выступила абсолютно во всех </w:t>
      </w:r>
      <w:r w:rsidRPr="004702F5">
        <w:lastRenderedPageBreak/>
        <w:t>состязаниях. Итог – три грамоты за призовые места в дисциплинах и, конечно, кубок и почетная грамота за третье место в общекомандном зачете спортивно-туристского слета.</w:t>
      </w:r>
    </w:p>
    <w:p w:rsidR="00387D7C" w:rsidRPr="004702F5" w:rsidRDefault="00387D7C" w:rsidP="00387D7C">
      <w:r w:rsidRPr="004702F5">
        <w:t>Поздравляем наших бойцов трудового отряда и их руководителей с хорошим результатом и желаем дальнейших побед и свершений!</w:t>
      </w:r>
    </w:p>
    <w:p w:rsidR="00387D7C" w:rsidRPr="004702F5" w:rsidRDefault="00387D7C" w:rsidP="00387D7C">
      <w:proofErr w:type="spellStart"/>
      <w:r w:rsidRPr="004702F5">
        <w:t>Соб</w:t>
      </w:r>
      <w:proofErr w:type="spellEnd"/>
      <w:r w:rsidRPr="004702F5">
        <w:t xml:space="preserve">. </w:t>
      </w:r>
      <w:proofErr w:type="spellStart"/>
      <w:r w:rsidRPr="004702F5">
        <w:t>инф</w:t>
      </w:r>
      <w:proofErr w:type="spellEnd"/>
      <w:r w:rsidRPr="004702F5">
        <w:t>.</w:t>
      </w:r>
    </w:p>
    <w:p w:rsidR="00387D7C" w:rsidRPr="004702F5" w:rsidRDefault="00387D7C" w:rsidP="00387D7C">
      <w:r w:rsidRPr="004702F5">
        <w:t>Фото Светланы ПЕТРОВОЙ и Любови АЛЕКСАНДРОВОЙ</w:t>
      </w:r>
    </w:p>
    <w:p w:rsidR="009135F5" w:rsidRDefault="009135F5"/>
    <w:sectPr w:rsidR="009135F5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7D7C"/>
    <w:rsid w:val="00136A38"/>
    <w:rsid w:val="001F61CA"/>
    <w:rsid w:val="00387D7C"/>
    <w:rsid w:val="003E3DEE"/>
    <w:rsid w:val="004F4458"/>
    <w:rsid w:val="006F1BF1"/>
    <w:rsid w:val="008D68B1"/>
    <w:rsid w:val="009135F5"/>
    <w:rsid w:val="00BA3C4E"/>
    <w:rsid w:val="00ED092A"/>
    <w:rsid w:val="00EF6ABC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>Исток Невский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1</cp:revision>
  <dcterms:created xsi:type="dcterms:W3CDTF">2015-07-31T13:22:00Z</dcterms:created>
  <dcterms:modified xsi:type="dcterms:W3CDTF">2015-07-31T13:23:00Z</dcterms:modified>
</cp:coreProperties>
</file>