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3" w:rsidRPr="00513363" w:rsidRDefault="00513363" w:rsidP="0051336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Инклюзивный концерт «Цветы для любимых моих»</w:t>
      </w:r>
    </w:p>
    <w:p w:rsidR="007B5A06" w:rsidRDefault="00513363" w:rsidP="0051336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88D613D" wp14:editId="22D82CFD">
            <wp:simplePos x="0" y="0"/>
            <wp:positionH relativeFrom="margin">
              <wp:posOffset>-123825</wp:posOffset>
            </wp:positionH>
            <wp:positionV relativeFrom="paragraph">
              <wp:posOffset>1961515</wp:posOffset>
            </wp:positionV>
            <wp:extent cx="2085975" cy="1390650"/>
            <wp:effectExtent l="0" t="0" r="9525" b="0"/>
            <wp:wrapNone/>
            <wp:docPr id="11" name="Рисунок 11" descr="Праздничный концерт &quot;8 МАРТА женский день&quot; Март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здничный концерт &quot;8 МАРТА женский день&quot; Март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49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F38">
        <w:rPr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5A42B8DB" wp14:editId="4CBA8652">
            <wp:simplePos x="0" y="0"/>
            <wp:positionH relativeFrom="column">
              <wp:posOffset>4558665</wp:posOffset>
            </wp:positionH>
            <wp:positionV relativeFrom="paragraph">
              <wp:posOffset>31115</wp:posOffset>
            </wp:positionV>
            <wp:extent cx="1485265" cy="1123950"/>
            <wp:effectExtent l="19050" t="0" r="635" b="0"/>
            <wp:wrapTight wrapText="bothSides">
              <wp:wrapPolygon edited="0">
                <wp:start x="-277" y="0"/>
                <wp:lineTo x="-277" y="21234"/>
                <wp:lineTo x="21609" y="21234"/>
                <wp:lineTo x="21609" y="0"/>
                <wp:lineTo x="-277" y="0"/>
              </wp:wrapPolygon>
            </wp:wrapTight>
            <wp:docPr id="10" name="Рисунок 5" descr="http://smolnarod.ru/wp-content/uploads/2015/03/2dd32915c278fab8c6bd1a3894ae8f40eb5d6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olnarod.ru/wp-content/uploads/2015/03/2dd32915c278fab8c6bd1a3894ae8f40eb5d6a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7ED" w:rsidRPr="00AB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ДК «Шарм» прошел инклюзивный концерт «Цветы для любимых моих». Одну сцену разделили ребята с ограниченными возможностями </w:t>
      </w:r>
      <w:proofErr w:type="gramStart"/>
      <w:r w:rsidR="00DA27ED" w:rsidRPr="00AB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proofErr w:type="gramEnd"/>
      <w:r w:rsidR="00DA27ED" w:rsidRPr="00AB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513363">
        <w:rPr>
          <w:rFonts w:ascii="Times New Roman" w:hAnsi="Times New Roman" w:cs="Times New Roman"/>
          <w:sz w:val="28"/>
        </w:rPr>
        <w:t>ОГБОУ «Смоленская специальная (коррекционная) общеобразовательная школа-интернат 8 вида»</w:t>
      </w:r>
      <w:r w:rsidR="00DA27ED" w:rsidRPr="005133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DA27ED" w:rsidRPr="00AB7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участники детских творческих коллективов ДК. Равнодушных на концерте не было – творчество делает всех прекрасными, а талантов у ребят школы-интернат</w:t>
      </w:r>
      <w:r w:rsidR="0079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7ED" w:rsidRPr="00AB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достаточно.</w:t>
      </w:r>
    </w:p>
    <w:tbl>
      <w:tblPr>
        <w:tblStyle w:val="a4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513363" w:rsidRPr="00513363" w:rsidTr="00513363">
        <w:tc>
          <w:tcPr>
            <w:tcW w:w="6945" w:type="dxa"/>
          </w:tcPr>
          <w:p w:rsidR="00513363" w:rsidRPr="00513363" w:rsidRDefault="00513363" w:rsidP="0051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Цели и задачи:</w:t>
            </w:r>
          </w:p>
          <w:p w:rsidR="00513363" w:rsidRPr="00513363" w:rsidRDefault="00513363" w:rsidP="005133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возможности </w:t>
            </w:r>
            <w:proofErr w:type="gramStart"/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363" w:rsidRPr="00513363" w:rsidRDefault="00513363" w:rsidP="005133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доставить воспитанникам радость от участия в мероприятии;</w:t>
            </w:r>
          </w:p>
          <w:p w:rsidR="00513363" w:rsidRPr="00513363" w:rsidRDefault="00513363" w:rsidP="005133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r w:rsidR="00790477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прекрасного;</w:t>
            </w:r>
          </w:p>
          <w:p w:rsidR="00513363" w:rsidRPr="00513363" w:rsidRDefault="00513363" w:rsidP="005133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самореализации </w:t>
            </w:r>
            <w:r w:rsidR="00790477">
              <w:rPr>
                <w:rFonts w:ascii="Times New Roman" w:hAnsi="Times New Roman" w:cs="Times New Roman"/>
                <w:sz w:val="28"/>
                <w:szCs w:val="28"/>
              </w:rPr>
              <w:t xml:space="preserve">и социализации </w:t>
            </w:r>
            <w:bookmarkStart w:id="0" w:name="_GoBack"/>
            <w:bookmarkEnd w:id="0"/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воспитанников;</w:t>
            </w:r>
          </w:p>
          <w:p w:rsidR="00513363" w:rsidRPr="00513363" w:rsidRDefault="00513363" w:rsidP="005133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363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бережного отношения к самым близким людям.</w:t>
            </w:r>
          </w:p>
        </w:tc>
      </w:tr>
    </w:tbl>
    <w:p w:rsidR="00513363" w:rsidRPr="00513363" w:rsidRDefault="00513363" w:rsidP="005133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EFCEE0" wp14:editId="17E04916">
            <wp:simplePos x="0" y="0"/>
            <wp:positionH relativeFrom="column">
              <wp:posOffset>3329940</wp:posOffset>
            </wp:positionH>
            <wp:positionV relativeFrom="paragraph">
              <wp:posOffset>435610</wp:posOffset>
            </wp:positionV>
            <wp:extent cx="2438009" cy="1818623"/>
            <wp:effectExtent l="0" t="0" r="635" b="0"/>
            <wp:wrapNone/>
            <wp:docPr id="1" name="Рисунок 1" descr="F:\ПЕЧАТЬ АПРЕЛЬ\Курчавая фоото\IMG_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АПРЕЛЬ\Курчавая фоото\IMG_6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09" cy="181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C07B07" wp14:editId="393CB800">
            <wp:simplePos x="0" y="0"/>
            <wp:positionH relativeFrom="margin">
              <wp:posOffset>292197</wp:posOffset>
            </wp:positionH>
            <wp:positionV relativeFrom="paragraph">
              <wp:posOffset>149128</wp:posOffset>
            </wp:positionV>
            <wp:extent cx="1853052" cy="2450782"/>
            <wp:effectExtent l="6032" t="0" r="953" b="952"/>
            <wp:wrapNone/>
            <wp:docPr id="3" name="Рисунок 3" descr="F:\ПЕЧАТЬ АПРЕЛЬ\Курчавая фоото\IMG_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 АПРЕЛЬ\Курчавая фоото\IMG_6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69" t="12259" r="24375" b="66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5882" cy="2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Помимо просмотра концертных номеров, зрители и участники смогли подготовить поздравительные открытки для мам, бабушек и сестер.</w:t>
      </w: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E5CA26" wp14:editId="1D88D226">
            <wp:simplePos x="0" y="0"/>
            <wp:positionH relativeFrom="column">
              <wp:posOffset>3089910</wp:posOffset>
            </wp:positionH>
            <wp:positionV relativeFrom="paragraph">
              <wp:posOffset>260350</wp:posOffset>
            </wp:positionV>
            <wp:extent cx="2678060" cy="1609725"/>
            <wp:effectExtent l="0" t="0" r="8255" b="0"/>
            <wp:wrapNone/>
            <wp:docPr id="5" name="Рисунок 1" descr="F:\ПЕЧАТЬ АПРЕЛЬ\Курчавая фоото\IMG_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АПРЕЛЬ\Курчавая фоото\IMG_6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3" t="3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44FF33" wp14:editId="1CFF05DF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409825" cy="1645169"/>
            <wp:effectExtent l="0" t="0" r="0" b="0"/>
            <wp:wrapNone/>
            <wp:docPr id="7" name="Рисунок 3" descr="F:\ПЕЧАТЬ АПРЕЛЬ\Печать февраль\к 8 марта\IMG_6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Ь АПРЕЛЬ\Печать февраль\к 8 марта\IMG_60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051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21" cy="164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>
      <w:pPr>
        <w:rPr>
          <w:b/>
          <w:sz w:val="28"/>
          <w:szCs w:val="28"/>
        </w:rPr>
      </w:pPr>
    </w:p>
    <w:p w:rsidR="00513363" w:rsidRDefault="00513363" w:rsidP="00513363"/>
    <w:p w:rsidR="00513363" w:rsidRDefault="00513363" w:rsidP="00513363">
      <w:pPr>
        <w:ind w:firstLine="708"/>
      </w:pPr>
    </w:p>
    <w:sectPr w:rsidR="005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8C3"/>
    <w:multiLevelType w:val="hybridMultilevel"/>
    <w:tmpl w:val="153C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9"/>
    <w:rsid w:val="00513363"/>
    <w:rsid w:val="00790477"/>
    <w:rsid w:val="007B5A06"/>
    <w:rsid w:val="00C24019"/>
    <w:rsid w:val="00D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33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33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Ковалева Елена Юрьевна</cp:lastModifiedBy>
  <cp:revision>4</cp:revision>
  <dcterms:created xsi:type="dcterms:W3CDTF">2015-06-17T08:25:00Z</dcterms:created>
  <dcterms:modified xsi:type="dcterms:W3CDTF">2015-07-07T09:38:00Z</dcterms:modified>
</cp:coreProperties>
</file>