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00" w:rsidRPr="00AE7C00" w:rsidRDefault="00AE7C00" w:rsidP="00AE7C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E7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Мастер - класс по </w:t>
      </w:r>
      <w:proofErr w:type="spellStart"/>
      <w:r w:rsidRPr="00AE7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декупажу</w:t>
      </w:r>
      <w:proofErr w:type="spellEnd"/>
      <w:r w:rsidRPr="00AE7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 библиотеке</w:t>
      </w:r>
    </w:p>
    <w:p w:rsidR="005A68F1" w:rsidRPr="005A68F1" w:rsidRDefault="005A68F1" w:rsidP="005A68F1">
      <w:pPr>
        <w:spacing w:after="0"/>
        <w:ind w:firstLine="709"/>
        <w:jc w:val="both"/>
        <w:outlineLvl w:val="0"/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</w:pPr>
      <w:r w:rsidRPr="005A68F1">
        <w:rPr>
          <w:rFonts w:ascii="Bookman Old Style" w:eastAsia="Times New Roman" w:hAnsi="Bookman Old Style" w:cs="Tahoma"/>
          <w:noProof/>
          <w:color w:val="414141"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332740</wp:posOffset>
            </wp:positionV>
            <wp:extent cx="2590800" cy="3437890"/>
            <wp:effectExtent l="171450" t="114300" r="152400" b="67310"/>
            <wp:wrapTight wrapText="bothSides">
              <wp:wrapPolygon edited="0">
                <wp:start x="-1271" y="-718"/>
                <wp:lineTo x="-1429" y="18432"/>
                <wp:lineTo x="159" y="20347"/>
                <wp:lineTo x="2382" y="22023"/>
                <wp:lineTo x="2541" y="22023"/>
                <wp:lineTo x="22553" y="22023"/>
                <wp:lineTo x="22712" y="20467"/>
                <wp:lineTo x="22712" y="3112"/>
                <wp:lineTo x="22871" y="2873"/>
                <wp:lineTo x="22235" y="2035"/>
                <wp:lineTo x="18741" y="-718"/>
                <wp:lineTo x="-1271" y="-718"/>
              </wp:wrapPolygon>
            </wp:wrapTight>
            <wp:docPr id="1" name="Рисунок 1" descr="http://uzlovaya.tulobl.ru/upload/megafoto/IMG_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lovaya.tulobl.ru/upload/megafoto/IMG_35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378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E7C00"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>19 июня в детской библиотеке им</w:t>
      </w:r>
      <w:r w:rsidR="007647CF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>ени</w:t>
      </w:r>
      <w:r w:rsidR="00AE7C00"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 З</w:t>
      </w:r>
      <w:r w:rsidR="007647CF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ои </w:t>
      </w:r>
      <w:r w:rsidR="00AE7C00"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>Воскресенской</w:t>
      </w:r>
      <w:r w:rsidRPr="005A68F1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 города Узловая</w:t>
      </w:r>
      <w:r w:rsidR="00AE7C00"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 </w:t>
      </w:r>
      <w:r w:rsidRPr="005A68F1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>педагоги АНБО</w:t>
      </w:r>
      <w:r w:rsidR="00AE7C00"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 "Дельфин" провел</w:t>
      </w:r>
      <w:r w:rsidRPr="005A68F1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>и</w:t>
      </w:r>
      <w:r w:rsidR="00AE7C00"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 занятие </w:t>
      </w:r>
      <w:r w:rsidRPr="005A68F1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для детей </w:t>
      </w:r>
      <w:r w:rsidR="00AE7C00"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>по изготовл</w:t>
      </w:r>
      <w:r w:rsidRPr="005A68F1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ению поделок в технике </w:t>
      </w:r>
      <w:proofErr w:type="spellStart"/>
      <w:r w:rsidRPr="005A68F1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>декупаж</w:t>
      </w:r>
      <w:proofErr w:type="spellEnd"/>
      <w:r w:rsidRPr="005A68F1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>.</w:t>
      </w:r>
    </w:p>
    <w:p w:rsidR="007E3C04" w:rsidRDefault="005A68F1" w:rsidP="005A68F1">
      <w:pPr>
        <w:spacing w:after="0"/>
        <w:ind w:firstLine="709"/>
        <w:jc w:val="both"/>
        <w:outlineLvl w:val="0"/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</w:pPr>
      <w:r w:rsidRPr="007E3C04">
        <w:rPr>
          <w:rFonts w:ascii="Bookman Old Style" w:eastAsia="Times New Roman" w:hAnsi="Bookman Old Style" w:cs="Tahoma"/>
          <w:i/>
          <w:noProof/>
          <w:color w:val="414141"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3277235</wp:posOffset>
            </wp:positionV>
            <wp:extent cx="3020060" cy="2508885"/>
            <wp:effectExtent l="171450" t="133350" r="161290" b="100965"/>
            <wp:wrapTight wrapText="bothSides">
              <wp:wrapPolygon edited="0">
                <wp:start x="-681" y="-1148"/>
                <wp:lineTo x="-1226" y="328"/>
                <wp:lineTo x="-1226" y="17221"/>
                <wp:lineTo x="-272" y="19845"/>
                <wp:lineTo x="2180" y="22469"/>
                <wp:lineTo x="2316" y="22469"/>
                <wp:lineTo x="22072" y="22469"/>
                <wp:lineTo x="22345" y="22469"/>
                <wp:lineTo x="22754" y="20665"/>
                <wp:lineTo x="22617" y="19845"/>
                <wp:lineTo x="22617" y="4100"/>
                <wp:lineTo x="22754" y="3936"/>
                <wp:lineTo x="22072" y="2460"/>
                <wp:lineTo x="19075" y="-1148"/>
                <wp:lineTo x="-681" y="-1148"/>
              </wp:wrapPolygon>
            </wp:wrapTight>
            <wp:docPr id="4" name="Рисунок 4" descr="http://uzlovaya.tulobl.ru/upload/megafoto/IMG_3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zlovaya.tulobl.ru/upload/megafoto/IMG_35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5088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AE7C00" w:rsidRPr="00AE7C00">
        <w:rPr>
          <w:rFonts w:ascii="Bookman Old Style" w:eastAsia="Times New Roman" w:hAnsi="Bookman Old Style" w:cs="Tahoma"/>
          <w:i/>
          <w:color w:val="414141"/>
          <w:kern w:val="36"/>
          <w:sz w:val="28"/>
          <w:szCs w:val="28"/>
        </w:rPr>
        <w:t>Декупаж</w:t>
      </w:r>
      <w:proofErr w:type="spellEnd"/>
      <w:r w:rsidR="00AE7C00"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 - </w:t>
      </w:r>
      <w:r w:rsidR="00AE7C00" w:rsidRPr="00AE7C00">
        <w:rPr>
          <w:rFonts w:ascii="Bookman Old Style" w:eastAsia="Times New Roman" w:hAnsi="Bookman Old Style" w:cs="Tahoma"/>
          <w:i/>
          <w:color w:val="414141"/>
          <w:kern w:val="36"/>
          <w:sz w:val="28"/>
          <w:szCs w:val="28"/>
        </w:rPr>
        <w:t>это искусство украшения предметов путем наклеивания вырезок в сочетании со специальными эффектами</w:t>
      </w:r>
      <w:r w:rsidR="007647CF">
        <w:rPr>
          <w:rFonts w:ascii="Bookman Old Style" w:eastAsia="Times New Roman" w:hAnsi="Bookman Old Style" w:cs="Tahoma"/>
          <w:i/>
          <w:color w:val="414141"/>
          <w:kern w:val="36"/>
          <w:sz w:val="28"/>
          <w:szCs w:val="28"/>
        </w:rPr>
        <w:t>. Оно</w:t>
      </w:r>
      <w:r w:rsidR="00AE7C00" w:rsidRPr="00AE7C00">
        <w:rPr>
          <w:rFonts w:ascii="Bookman Old Style" w:eastAsia="Times New Roman" w:hAnsi="Bookman Old Style" w:cs="Tahoma"/>
          <w:i/>
          <w:color w:val="414141"/>
          <w:kern w:val="36"/>
          <w:sz w:val="28"/>
          <w:szCs w:val="28"/>
        </w:rPr>
        <w:t xml:space="preserve"> используется для создания подарков и декорирования интерьера.</w:t>
      </w:r>
      <w:r w:rsidR="00AE7C00"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 </w:t>
      </w:r>
    </w:p>
    <w:p w:rsidR="005A68F1" w:rsidRDefault="00AE7C00" w:rsidP="005A68F1">
      <w:pPr>
        <w:spacing w:after="0"/>
        <w:ind w:firstLine="709"/>
        <w:jc w:val="both"/>
        <w:outlineLvl w:val="0"/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</w:pPr>
      <w:r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Проведение подобного мастер-класса задумывалось с целью не только научить ребят </w:t>
      </w:r>
      <w:proofErr w:type="spellStart"/>
      <w:r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>декупажу</w:t>
      </w:r>
      <w:proofErr w:type="spellEnd"/>
      <w:r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>, но и пробудить интерес у школьников к творчеству</w:t>
      </w:r>
      <w:proofErr w:type="gramStart"/>
      <w:r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>.</w:t>
      </w:r>
      <w:proofErr w:type="gramEnd"/>
      <w:r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 </w:t>
      </w:r>
      <w:r w:rsidR="007647CF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 Э</w:t>
      </w:r>
      <w:r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та задача была достигнута.  </w:t>
      </w:r>
    </w:p>
    <w:p w:rsidR="007647CF" w:rsidRDefault="007647CF" w:rsidP="005A68F1">
      <w:pPr>
        <w:spacing w:after="0"/>
        <w:ind w:firstLine="709"/>
        <w:jc w:val="both"/>
        <w:outlineLvl w:val="0"/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</w:pPr>
    </w:p>
    <w:p w:rsidR="007647CF" w:rsidRDefault="005A68F1" w:rsidP="005A68F1">
      <w:pPr>
        <w:spacing w:after="0"/>
        <w:ind w:firstLine="709"/>
        <w:jc w:val="both"/>
        <w:outlineLvl w:val="0"/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</w:pPr>
      <w:r>
        <w:rPr>
          <w:rFonts w:ascii="Bookman Old Style" w:eastAsia="Times New Roman" w:hAnsi="Bookman Old Style" w:cs="Tahoma"/>
          <w:noProof/>
          <w:color w:val="414141"/>
          <w:kern w:val="36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1486535</wp:posOffset>
            </wp:positionV>
            <wp:extent cx="3308985" cy="2755265"/>
            <wp:effectExtent l="171450" t="133350" r="158115" b="102235"/>
            <wp:wrapTight wrapText="bothSides">
              <wp:wrapPolygon edited="0">
                <wp:start x="-622" y="-1045"/>
                <wp:lineTo x="-1119" y="149"/>
                <wp:lineTo x="-1119" y="18071"/>
                <wp:lineTo x="622" y="20460"/>
                <wp:lineTo x="2363" y="22401"/>
                <wp:lineTo x="2487" y="22401"/>
                <wp:lineTo x="22010" y="22401"/>
                <wp:lineTo x="22259" y="22401"/>
                <wp:lineTo x="22632" y="21057"/>
                <wp:lineTo x="22508" y="20460"/>
                <wp:lineTo x="22508" y="3734"/>
                <wp:lineTo x="22632" y="3584"/>
                <wp:lineTo x="21762" y="2240"/>
                <wp:lineTo x="18902" y="-1045"/>
                <wp:lineTo x="-622" y="-1045"/>
              </wp:wrapPolygon>
            </wp:wrapTight>
            <wp:docPr id="7" name="Рисунок 7" descr="http://uzlovaya.tulobl.ru/upload/megafoto/IMG_3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zlovaya.tulobl.ru/upload/megafoto/IMG_35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7552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E7C00"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>Все</w:t>
      </w:r>
      <w:r w:rsidR="007647CF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 присутствующие</w:t>
      </w:r>
      <w:r w:rsidR="00AE7C00"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 очень заинтересовались процессом и остались довольны результатом, </w:t>
      </w:r>
    </w:p>
    <w:p w:rsidR="00AE7C00" w:rsidRPr="00AE7C00" w:rsidRDefault="007647CF" w:rsidP="007647CF">
      <w:pPr>
        <w:spacing w:after="0"/>
        <w:jc w:val="both"/>
        <w:outlineLvl w:val="0"/>
        <w:rPr>
          <w:rFonts w:ascii="Bookman Old Style" w:eastAsia="Times New Roman" w:hAnsi="Bookman Old Style" w:cs="Arial"/>
          <w:color w:val="393939"/>
          <w:kern w:val="36"/>
          <w:sz w:val="28"/>
          <w:szCs w:val="28"/>
        </w:rPr>
      </w:pPr>
      <w:r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а </w:t>
      </w:r>
      <w:r w:rsidR="00AE7C00"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многие </w:t>
      </w:r>
      <w:r w:rsidR="005A68F1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ребята </w:t>
      </w:r>
      <w:r w:rsidR="00AE7C00"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решили продолжить </w:t>
      </w:r>
      <w:r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 xml:space="preserve">освоение техники </w:t>
      </w:r>
      <w:proofErr w:type="spellStart"/>
      <w:r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>декупаж</w:t>
      </w:r>
      <w:proofErr w:type="spellEnd"/>
      <w:r w:rsidR="00AE7C00" w:rsidRPr="00AE7C00">
        <w:rPr>
          <w:rFonts w:ascii="Bookman Old Style" w:eastAsia="Times New Roman" w:hAnsi="Bookman Old Style" w:cs="Tahoma"/>
          <w:color w:val="414141"/>
          <w:kern w:val="36"/>
          <w:sz w:val="28"/>
          <w:szCs w:val="28"/>
        </w:rPr>
        <w:t>. </w:t>
      </w:r>
    </w:p>
    <w:p w:rsidR="00E97DC7" w:rsidRDefault="00E97DC7"/>
    <w:p w:rsidR="00AE7C00" w:rsidRDefault="00AE7C00"/>
    <w:p w:rsidR="00AE7C00" w:rsidRDefault="00AE7C00"/>
    <w:p w:rsidR="00AE7C00" w:rsidRDefault="00AE7C00"/>
    <w:sectPr w:rsidR="00AE7C00" w:rsidSect="005A68F1">
      <w:pgSz w:w="11906" w:h="16838"/>
      <w:pgMar w:top="1134" w:right="1274" w:bottom="1134" w:left="1276" w:header="708" w:footer="708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7C00"/>
    <w:rsid w:val="005A68F1"/>
    <w:rsid w:val="007647CF"/>
    <w:rsid w:val="007D2C93"/>
    <w:rsid w:val="007E3C04"/>
    <w:rsid w:val="008B3C31"/>
    <w:rsid w:val="00AE7C00"/>
    <w:rsid w:val="00E9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C7"/>
  </w:style>
  <w:style w:type="paragraph" w:styleId="1">
    <w:name w:val="heading 1"/>
    <w:basedOn w:val="a"/>
    <w:link w:val="10"/>
    <w:uiPriority w:val="9"/>
    <w:qFormat/>
    <w:rsid w:val="00AE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E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Варвара А. Сухачева</cp:lastModifiedBy>
  <cp:revision>7</cp:revision>
  <dcterms:created xsi:type="dcterms:W3CDTF">2015-07-30T05:40:00Z</dcterms:created>
  <dcterms:modified xsi:type="dcterms:W3CDTF">2015-07-30T14:46:00Z</dcterms:modified>
</cp:coreProperties>
</file>