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D7C3D" w:rsidRDefault="008D7C3D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E6A" w:rsidRDefault="008D7C3D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201E6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1E6A">
        <w:rPr>
          <w:rFonts w:ascii="Times New Roman" w:hAnsi="Times New Roman" w:cs="Times New Roman"/>
          <w:sz w:val="28"/>
          <w:szCs w:val="28"/>
        </w:rPr>
        <w:t xml:space="preserve"> Администрации города Шахты</w:t>
      </w:r>
    </w:p>
    <w:p w:rsidR="008D7C3D" w:rsidRDefault="008D7C3D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8D7C3D" w:rsidRDefault="008D7C3D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8D7C3D">
        <w:rPr>
          <w:rFonts w:ascii="Times New Roman" w:hAnsi="Times New Roman" w:cs="Times New Roman"/>
          <w:sz w:val="28"/>
          <w:szCs w:val="28"/>
        </w:rPr>
        <w:t>И. И. Медведев</w:t>
      </w:r>
    </w:p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2015 г.</w:t>
      </w:r>
    </w:p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201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6C63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201E6A">
        <w:rPr>
          <w:rFonts w:ascii="Times New Roman" w:hAnsi="Times New Roman" w:cs="Times New Roman"/>
          <w:b/>
          <w:sz w:val="32"/>
          <w:szCs w:val="32"/>
        </w:rPr>
        <w:t>лан мероприятий,</w:t>
      </w:r>
    </w:p>
    <w:p w:rsidR="00201E6A" w:rsidRPr="00201E6A" w:rsidRDefault="00201E6A" w:rsidP="006C63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01E6A">
        <w:rPr>
          <w:rFonts w:ascii="Times New Roman" w:hAnsi="Times New Roman" w:cs="Times New Roman"/>
          <w:b/>
          <w:sz w:val="32"/>
          <w:szCs w:val="32"/>
        </w:rPr>
        <w:t>направленных на комплексную работу с семьями и детьми, находящимися в трудной жизненной ситуации, профилактику семейного неблагополучия, детской беспризорности и жестокого обращения с детьми, семейное устройство детей-сирот, и детей, оставшихся без попечения родителей, содействие интеграции детей, находящихся в трудной жизненной ситуации, в среду сверстников, формирование ответственного отношения граждан к семейным и родительским обязанностям</w:t>
      </w:r>
      <w:r>
        <w:rPr>
          <w:rFonts w:ascii="Times New Roman" w:hAnsi="Times New Roman" w:cs="Times New Roman"/>
          <w:b/>
          <w:sz w:val="32"/>
          <w:szCs w:val="32"/>
        </w:rPr>
        <w:t xml:space="preserve"> в городе Шахты Ростовской области на 2015 год</w:t>
      </w:r>
      <w:proofErr w:type="gramEnd"/>
    </w:p>
    <w:p w:rsidR="00201E6A" w:rsidRDefault="00201E6A" w:rsidP="006C6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157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157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157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157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157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CC" w:rsidRDefault="003B2CCC" w:rsidP="0020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CCC" w:rsidRDefault="003B2CCC" w:rsidP="0020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E6A" w:rsidRDefault="00201E6A" w:rsidP="0020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Шахты</w:t>
      </w:r>
    </w:p>
    <w:p w:rsidR="00201E6A" w:rsidRDefault="00201E6A" w:rsidP="0020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201E6A" w:rsidRPr="006C63BE" w:rsidRDefault="00201E6A" w:rsidP="00201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1E6A" w:rsidRDefault="00201E6A" w:rsidP="0020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CD3" w:rsidRPr="00157987" w:rsidRDefault="001F6CD3" w:rsidP="00201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987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="00201E6A">
        <w:rPr>
          <w:rFonts w:ascii="Times New Roman" w:hAnsi="Times New Roman" w:cs="Times New Roman"/>
          <w:sz w:val="28"/>
          <w:szCs w:val="28"/>
        </w:rPr>
        <w:t xml:space="preserve">Шахты </w:t>
      </w:r>
      <w:r w:rsidRPr="00157987">
        <w:rPr>
          <w:rFonts w:ascii="Times New Roman" w:hAnsi="Times New Roman" w:cs="Times New Roman"/>
          <w:sz w:val="28"/>
          <w:szCs w:val="28"/>
        </w:rPr>
        <w:t>разработан план мероприятий, направленных на</w:t>
      </w:r>
      <w:r w:rsidR="00157987"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комплексную работу с семьями и детьми, находящимися в трудной жизненной</w:t>
      </w:r>
      <w:r w:rsidR="00157987"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ситуации, профилактику семейного неблагополучия, детской беспризорности и</w:t>
      </w:r>
      <w:r w:rsidR="00157987"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жестокого обращения с детьми, семейное устройство детей-сирот, и детей,</w:t>
      </w:r>
      <w:r w:rsidR="00157987"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оставшихся без попечения родителей, содействие интеграции детей,</w:t>
      </w:r>
      <w:r w:rsidR="00157987"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в среду сверстников,</w:t>
      </w:r>
      <w:r w:rsidR="00157987"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граждан к семейным и</w:t>
      </w:r>
      <w:r w:rsidR="00157987"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родительским обязанностям (далее–план).</w:t>
      </w:r>
      <w:proofErr w:type="gramEnd"/>
    </w:p>
    <w:p w:rsidR="001F6CD3" w:rsidRDefault="001F6CD3" w:rsidP="00157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 xml:space="preserve">В рамках плана будут реализованы мероприятия, направленные </w:t>
      </w:r>
      <w:proofErr w:type="gramStart"/>
      <w:r w:rsidRPr="001579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987">
        <w:rPr>
          <w:rFonts w:ascii="Times New Roman" w:hAnsi="Times New Roman" w:cs="Times New Roman"/>
          <w:sz w:val="28"/>
          <w:szCs w:val="28"/>
        </w:rPr>
        <w:t>:</w:t>
      </w:r>
    </w:p>
    <w:p w:rsidR="00157987" w:rsidRDefault="00157987" w:rsidP="00157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7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механизмов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Pr="009E008F">
        <w:rPr>
          <w:rFonts w:ascii="Times New Roman" w:eastAsia="Times New Roman" w:hAnsi="Times New Roman" w:cs="Times New Roman"/>
          <w:sz w:val="28"/>
          <w:szCs w:val="28"/>
        </w:rPr>
        <w:t>детской беспризорности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E697E">
        <w:rPr>
          <w:rFonts w:ascii="Times New Roman" w:eastAsia="Times New Roman" w:hAnsi="Times New Roman" w:cs="Times New Roman"/>
          <w:sz w:val="28"/>
          <w:szCs w:val="28"/>
        </w:rPr>
        <w:t>обучение специалистов по вопросам</w:t>
      </w:r>
      <w:proofErr w:type="gramEnd"/>
      <w:r w:rsidRPr="003E697E">
        <w:rPr>
          <w:rFonts w:ascii="Times New Roman" w:eastAsia="Times New Roman" w:hAnsi="Times New Roman" w:cs="Times New Roman"/>
          <w:sz w:val="28"/>
          <w:szCs w:val="28"/>
        </w:rPr>
        <w:t xml:space="preserve"> прав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7987" w:rsidRPr="00E767EA" w:rsidRDefault="00157987" w:rsidP="00157987">
      <w:pPr>
        <w:pStyle w:val="2"/>
        <w:rPr>
          <w:sz w:val="28"/>
          <w:szCs w:val="28"/>
        </w:rPr>
      </w:pPr>
      <w:r w:rsidRPr="00E767EA">
        <w:rPr>
          <w:sz w:val="28"/>
          <w:szCs w:val="28"/>
        </w:rPr>
        <w:t>про</w:t>
      </w:r>
      <w:r>
        <w:rPr>
          <w:sz w:val="28"/>
          <w:szCs w:val="28"/>
        </w:rPr>
        <w:t>тиводействие</w:t>
      </w:r>
      <w:r w:rsidRPr="00E767EA">
        <w:rPr>
          <w:sz w:val="28"/>
          <w:szCs w:val="28"/>
        </w:rPr>
        <w:t xml:space="preserve"> жестоко</w:t>
      </w:r>
      <w:r>
        <w:rPr>
          <w:sz w:val="28"/>
          <w:szCs w:val="28"/>
        </w:rPr>
        <w:t>му</w:t>
      </w:r>
      <w:r w:rsidRPr="00E767EA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ию</w:t>
      </w:r>
      <w:r w:rsidRPr="00E767EA">
        <w:rPr>
          <w:sz w:val="28"/>
          <w:szCs w:val="28"/>
        </w:rPr>
        <w:t xml:space="preserve"> с детьми и пропаганду ненасильственного воспитания детей;</w:t>
      </w:r>
    </w:p>
    <w:p w:rsidR="00157987" w:rsidRDefault="00157987" w:rsidP="001579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7E">
        <w:rPr>
          <w:rFonts w:ascii="Times New Roman" w:eastAsia="Times New Roman" w:hAnsi="Times New Roman" w:cs="Times New Roman"/>
          <w:sz w:val="28"/>
          <w:szCs w:val="28"/>
        </w:rPr>
        <w:t xml:space="preserve">раннее выявление, реабилитацию семей группы риска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лишению родительских прав, отказов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697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E6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им своевременной помощи в сохранении семьи для ребенка; </w:t>
      </w:r>
    </w:p>
    <w:p w:rsidR="00157987" w:rsidRDefault="00157987" w:rsidP="001579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профилактику детской беспризорности и правонарушений несовершеннолетних;</w:t>
      </w:r>
    </w:p>
    <w:p w:rsidR="00157987" w:rsidRPr="003E697E" w:rsidRDefault="00157987" w:rsidP="001579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7E">
        <w:rPr>
          <w:rFonts w:ascii="Times New Roman" w:eastAsia="Times New Roman" w:hAnsi="Times New Roman" w:cs="Times New Roman"/>
          <w:sz w:val="28"/>
          <w:szCs w:val="28"/>
        </w:rPr>
        <w:t xml:space="preserve">расширение доступа граждан к информации о детях-сиротах и детях, оставшихся без попечения родителей,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пропаганду семейного устройства детей-сирот </w:t>
      </w:r>
      <w:r w:rsidRPr="003E697E">
        <w:rPr>
          <w:rFonts w:ascii="Times New Roman" w:eastAsia="Times New Roman" w:hAnsi="Times New Roman" w:cs="Times New Roman"/>
          <w:sz w:val="28"/>
          <w:szCs w:val="28"/>
        </w:rPr>
        <w:t>и сопровождение замещающих семей;</w:t>
      </w:r>
    </w:p>
    <w:p w:rsidR="00157987" w:rsidRPr="003E697E" w:rsidRDefault="00157987" w:rsidP="001579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7E">
        <w:rPr>
          <w:rFonts w:ascii="Times New Roman" w:eastAsia="Times New Roman" w:hAnsi="Times New Roman" w:cs="Times New Roman"/>
          <w:sz w:val="28"/>
          <w:szCs w:val="28"/>
        </w:rPr>
        <w:t>развитие форм взаимной поддержки семей, принявших детей на воспитание, и семей, воспитывающих детей-инвалидов;</w:t>
      </w:r>
    </w:p>
    <w:p w:rsidR="00157987" w:rsidRDefault="00157987" w:rsidP="00157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расширение возможностей для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содержательного 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>отдыха, досуга и занятий спортом детей-инвалидов в кругу здоровых сверстников, организаци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ю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конкурсов детского творчества, культурно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>массовых мероприятий;</w:t>
      </w:r>
    </w:p>
    <w:p w:rsidR="00157987" w:rsidRPr="00D1580A" w:rsidRDefault="00157987" w:rsidP="001579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активное привлечение детей, находящихся в трудной жизненной ситуации, к участию в мероприятиях, посвящённых празднованию </w:t>
      </w:r>
      <w:r w:rsidRPr="00D1580A">
        <w:rPr>
          <w:rFonts w:ascii="Times New Roman" w:eastAsia="Times New Roman" w:hAnsi="Times New Roman" w:cs="Times New Roman"/>
          <w:sz w:val="28"/>
          <w:szCs w:val="28"/>
          <w:lang w:bidi="hi-IN"/>
        </w:rPr>
        <w:t>70-й годовщины Победы в Великой Отечественной войне 1941-1945 гг.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;</w:t>
      </w:r>
    </w:p>
    <w:p w:rsidR="00157987" w:rsidRPr="003E697E" w:rsidRDefault="00157987" w:rsidP="00157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развитие </w:t>
      </w:r>
      <w:r w:rsidRPr="009857D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в образовательных учреждениях восстановительного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подхода к урегулированию </w:t>
      </w:r>
      <w:r w:rsidRPr="009857DD">
        <w:rPr>
          <w:rFonts w:ascii="Times New Roman" w:eastAsia="Times New Roman" w:hAnsi="Times New Roman" w:cs="Times New Roman"/>
          <w:sz w:val="28"/>
          <w:szCs w:val="28"/>
          <w:lang w:bidi="hi-IN"/>
        </w:rPr>
        <w:t>конфликт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ов, служб школьной медиации</w:t>
      </w:r>
      <w:r w:rsidRPr="003E69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7987" w:rsidRPr="003E697E" w:rsidRDefault="00157987" w:rsidP="001579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>широкое привлечение волонтеров, некоммерческих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организаций,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и благотворительных ресурсов 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к оказанию услуг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детям и семьям с детьми, 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мся в трудной жизненной ситуации;</w:t>
      </w:r>
    </w:p>
    <w:p w:rsidR="00157987" w:rsidRPr="003E697E" w:rsidRDefault="00157987" w:rsidP="00157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проведение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информационной кампании по вопр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осам поддержки детей-инвалидов, семей с детьми-инвалидами и 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>семейного устройств детей-сирот и детей, ост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авшихся без попечения родителей,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освещение и пропаганда примеров успешной социализации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, </w:t>
      </w:r>
      <w:r w:rsidRPr="002F5D4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выпускников </w:t>
      </w:r>
      <w:proofErr w:type="spellStart"/>
      <w:r w:rsidRPr="002F5D4B">
        <w:rPr>
          <w:rFonts w:ascii="Times New Roman" w:eastAsia="Times New Roman" w:hAnsi="Times New Roman" w:cs="Times New Roman"/>
          <w:sz w:val="28"/>
          <w:szCs w:val="28"/>
          <w:lang w:bidi="hi-IN"/>
        </w:rPr>
        <w:t>интернатных</w:t>
      </w:r>
      <w:proofErr w:type="spellEnd"/>
      <w:r w:rsidRPr="002F5D4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, успешного опыта семейного устройства детей-сирот</w:t>
      </w:r>
      <w:r w:rsidRPr="003E697E">
        <w:rPr>
          <w:rFonts w:ascii="Times New Roman" w:eastAsia="Times New Roman" w:hAnsi="Times New Roman" w:cs="Times New Roman"/>
          <w:sz w:val="28"/>
          <w:szCs w:val="28"/>
          <w:lang w:bidi="hi-IN"/>
        </w:rPr>
        <w:t>;</w:t>
      </w:r>
    </w:p>
    <w:p w:rsidR="00157987" w:rsidRDefault="00157987" w:rsidP="001579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7E">
        <w:rPr>
          <w:rFonts w:ascii="Times New Roman" w:eastAsia="Times New Roman" w:hAnsi="Times New Roman" w:cs="Times New Roman"/>
          <w:sz w:val="28"/>
          <w:szCs w:val="28"/>
        </w:rPr>
        <w:t>освещение в СМИ мероприятий конкурса.</w:t>
      </w:r>
    </w:p>
    <w:p w:rsidR="00201E6A" w:rsidRPr="003E697E" w:rsidRDefault="00201E6A" w:rsidP="001579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 плана ориентированы на следующие целевые группы:</w:t>
      </w:r>
    </w:p>
    <w:p w:rsidR="00201E6A" w:rsidRPr="00CB5962" w:rsidRDefault="00201E6A" w:rsidP="00201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962">
        <w:rPr>
          <w:rFonts w:ascii="Times New Roman" w:eastAsia="Times New Roman" w:hAnsi="Times New Roman" w:cs="Times New Roman"/>
          <w:sz w:val="28"/>
          <w:szCs w:val="28"/>
        </w:rPr>
        <w:t>дети-инвалиды и семьи с детьми-инвалидами;</w:t>
      </w:r>
    </w:p>
    <w:p w:rsidR="00201E6A" w:rsidRPr="004A3788" w:rsidRDefault="00201E6A" w:rsidP="00201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788">
        <w:rPr>
          <w:rFonts w:ascii="Times New Roman" w:eastAsia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201E6A" w:rsidRPr="004A3788" w:rsidRDefault="00201E6A" w:rsidP="00201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788">
        <w:rPr>
          <w:rFonts w:ascii="Times New Roman" w:eastAsia="Times New Roman" w:hAnsi="Times New Roman" w:cs="Times New Roman"/>
          <w:sz w:val="28"/>
          <w:szCs w:val="28"/>
        </w:rPr>
        <w:t>семьи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находящиеся в трудной жизненной ситуации</w:t>
      </w:r>
      <w:r w:rsidRPr="004A37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E6A" w:rsidRPr="004A3788" w:rsidRDefault="00201E6A" w:rsidP="00201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788">
        <w:rPr>
          <w:rFonts w:ascii="Times New Roman" w:eastAsia="Times New Roman" w:hAnsi="Times New Roman" w:cs="Times New Roman"/>
          <w:sz w:val="28"/>
          <w:szCs w:val="28"/>
        </w:rPr>
        <w:t>граждане, желающие принять детей на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A3788">
        <w:rPr>
          <w:rFonts w:ascii="Times New Roman" w:eastAsia="Times New Roman" w:hAnsi="Times New Roman" w:cs="Times New Roman"/>
          <w:sz w:val="28"/>
          <w:szCs w:val="28"/>
        </w:rPr>
        <w:t>семьи, принявшие детей на воспитание;</w:t>
      </w:r>
    </w:p>
    <w:p w:rsidR="00201E6A" w:rsidRPr="004A3788" w:rsidRDefault="00201E6A" w:rsidP="00201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788">
        <w:rPr>
          <w:rFonts w:ascii="Times New Roman" w:eastAsia="Times New Roman" w:hAnsi="Times New Roman" w:cs="Times New Roman"/>
          <w:sz w:val="28"/>
          <w:szCs w:val="28"/>
        </w:rPr>
        <w:t>некоммерческие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</w:rPr>
        <w:t xml:space="preserve">и волонтеры; </w:t>
      </w:r>
    </w:p>
    <w:p w:rsidR="00201E6A" w:rsidRPr="004A3788" w:rsidRDefault="00201E6A" w:rsidP="00201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специалисты, работающие с детьми, в том числе в учреждениях для детей, включая </w:t>
      </w:r>
      <w:proofErr w:type="spellStart"/>
      <w:r w:rsidRPr="004A3788">
        <w:rPr>
          <w:rFonts w:ascii="Times New Roman" w:eastAsia="Times New Roman" w:hAnsi="Times New Roman" w:cs="Times New Roman"/>
          <w:sz w:val="28"/>
          <w:szCs w:val="28"/>
          <w:lang w:bidi="hi-IN"/>
        </w:rPr>
        <w:t>интернатные</w:t>
      </w:r>
      <w:proofErr w:type="spellEnd"/>
      <w:r w:rsidRPr="004A3788">
        <w:rPr>
          <w:rFonts w:ascii="Times New Roman" w:eastAsia="Times New Roman" w:hAnsi="Times New Roman" w:cs="Times New Roman"/>
          <w:sz w:val="28"/>
          <w:szCs w:val="28"/>
          <w:lang w:bidi="hi-IN"/>
        </w:rPr>
        <w:t>, различной ведомственной принадлежности и организационно-правовых форм;</w:t>
      </w:r>
    </w:p>
    <w:p w:rsidR="006C63BE" w:rsidRDefault="00201E6A" w:rsidP="006C6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788">
        <w:rPr>
          <w:rFonts w:ascii="Times New Roman" w:eastAsia="Times New Roman" w:hAnsi="Times New Roman" w:cs="Times New Roman"/>
          <w:sz w:val="28"/>
          <w:szCs w:val="28"/>
        </w:rPr>
        <w:t>население</w:t>
      </w:r>
      <w:r w:rsidR="006C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C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Шахты.</w:t>
      </w: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CCC" w:rsidRDefault="003B2CCC" w:rsidP="006C63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CC" w:rsidRDefault="003B2CCC" w:rsidP="006C63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CC" w:rsidRDefault="003B2CCC" w:rsidP="006C63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CC" w:rsidRDefault="003B2CCC" w:rsidP="006C63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CC" w:rsidRDefault="003B2CCC" w:rsidP="006C63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BE" w:rsidRDefault="006C63BE" w:rsidP="006C63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B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мероприятий,</w:t>
      </w:r>
    </w:p>
    <w:p w:rsidR="00201E6A" w:rsidRPr="006C63BE" w:rsidRDefault="006C63BE" w:rsidP="006C63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C63BE">
        <w:rPr>
          <w:rFonts w:ascii="Times New Roman" w:hAnsi="Times New Roman" w:cs="Times New Roman"/>
          <w:b/>
          <w:sz w:val="28"/>
          <w:szCs w:val="28"/>
        </w:rPr>
        <w:t>направленных на комплексную работу с семьями и детьми, находящимися в трудной жизненной ситуации, профилактику семейного неблагополучия, детской беспризорности и жестокого обращения с детьми, семейное устройство детей-сирот, и детей, оставшихся без попечения родителей, содействие интеграции детей, находящихся в трудной жизненной ситуации, в среду сверстников, формирование ответственного отношения граждан к семейным и родительским обязанностям в городе Шахты Ростовской области на 2015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57987" w:rsidRDefault="00157987" w:rsidP="006C6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7655"/>
        <w:gridCol w:w="2050"/>
        <w:gridCol w:w="3697"/>
      </w:tblGrid>
      <w:tr w:rsidR="006C63BE" w:rsidTr="006C63BE">
        <w:tc>
          <w:tcPr>
            <w:tcW w:w="1384" w:type="dxa"/>
          </w:tcPr>
          <w:p w:rsidR="006C63BE" w:rsidRDefault="006C63BE" w:rsidP="006C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6C63BE" w:rsidRDefault="006C63BE" w:rsidP="006C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0" w:type="dxa"/>
          </w:tcPr>
          <w:p w:rsidR="006C63BE" w:rsidRDefault="006C63BE" w:rsidP="006C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6C63BE" w:rsidRDefault="006C63BE" w:rsidP="006C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C63BE" w:rsidTr="006C63BE">
        <w:tc>
          <w:tcPr>
            <w:tcW w:w="1384" w:type="dxa"/>
          </w:tcPr>
          <w:p w:rsidR="006C63BE" w:rsidRDefault="006C63BE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6C63BE" w:rsidRDefault="006C63BE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межведомственных заседаний, конференций, круглых столов по вопросам профилактики социального сиротства, жестокого обращения с детьми, правонарушений и преступлений среди несовершеннолетних, защиты прав детей, включая детей-сирот, детей-инвалидов, детей, оставшихся без попечения родителей и (или) оказавшихся в трудной жизненной ситуации</w:t>
            </w:r>
          </w:p>
        </w:tc>
        <w:tc>
          <w:tcPr>
            <w:tcW w:w="2050" w:type="dxa"/>
          </w:tcPr>
          <w:p w:rsidR="006C63BE" w:rsidRDefault="006C63BE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6C63BE" w:rsidRDefault="006C63BE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6C63BE" w:rsidTr="006C63BE">
        <w:tc>
          <w:tcPr>
            <w:tcW w:w="1384" w:type="dxa"/>
          </w:tcPr>
          <w:p w:rsidR="006C63BE" w:rsidRDefault="006C63BE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655" w:type="dxa"/>
          </w:tcPr>
          <w:p w:rsidR="006C63BE" w:rsidRDefault="006C63BE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конференций, собраний по вопросам профилактики жестокого обращения с детьми, правонарушений и преступлений среди несовершеннолетних, защиты прав детей</w:t>
            </w:r>
          </w:p>
        </w:tc>
        <w:tc>
          <w:tcPr>
            <w:tcW w:w="2050" w:type="dxa"/>
          </w:tcPr>
          <w:p w:rsidR="006C63BE" w:rsidRDefault="006C63BE" w:rsidP="00946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6C63BE" w:rsidRDefault="006C63BE" w:rsidP="00946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(подведомственные образовательные организации)</w:t>
            </w:r>
          </w:p>
        </w:tc>
      </w:tr>
      <w:tr w:rsidR="006C63BE" w:rsidTr="006C63BE">
        <w:tc>
          <w:tcPr>
            <w:tcW w:w="1384" w:type="dxa"/>
          </w:tcPr>
          <w:p w:rsidR="006C63BE" w:rsidRDefault="006C63BE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6C63BE" w:rsidRDefault="006C63BE" w:rsidP="00E94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адресной помощью и мерами государственной поддержки в рамках законодательства семей, оказавшихся в трудной жизненной ситуации</w:t>
            </w:r>
          </w:p>
        </w:tc>
        <w:tc>
          <w:tcPr>
            <w:tcW w:w="2050" w:type="dxa"/>
          </w:tcPr>
          <w:p w:rsidR="006C63BE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6C63BE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социального развития, Департамент образования</w:t>
            </w:r>
          </w:p>
        </w:tc>
      </w:tr>
      <w:tr w:rsidR="00E94E1C" w:rsidTr="006C63BE">
        <w:tc>
          <w:tcPr>
            <w:tcW w:w="1384" w:type="dxa"/>
          </w:tcPr>
          <w:p w:rsidR="00E94E1C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E94E1C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бесплатными оздоровительными путевками в санаторные и загородные лагеря, санатории детей-инвалидов, детей-сирот и детей, оставшихся без попечения родителей, детей, оказавшихся в трудной жизненной ситуации</w:t>
            </w:r>
          </w:p>
        </w:tc>
        <w:tc>
          <w:tcPr>
            <w:tcW w:w="2050" w:type="dxa"/>
          </w:tcPr>
          <w:p w:rsidR="00E94E1C" w:rsidRDefault="00E94E1C" w:rsidP="00215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94E1C" w:rsidRDefault="00E94E1C" w:rsidP="00215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социального развития, Департамент образования</w:t>
            </w:r>
          </w:p>
        </w:tc>
      </w:tr>
      <w:tr w:rsidR="00E94E1C" w:rsidTr="006C63BE">
        <w:tc>
          <w:tcPr>
            <w:tcW w:w="1384" w:type="dxa"/>
          </w:tcPr>
          <w:p w:rsidR="00E94E1C" w:rsidRDefault="00E94E1C" w:rsidP="00E94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655" w:type="dxa"/>
          </w:tcPr>
          <w:p w:rsidR="00E94E1C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внеурочной занятости детей-инвалидов, детей-сирот и детей, оставшихся без попечения родителей, детей, оказавшихся в трудной жизненной ситуации</w:t>
            </w:r>
          </w:p>
        </w:tc>
        <w:tc>
          <w:tcPr>
            <w:tcW w:w="2050" w:type="dxa"/>
          </w:tcPr>
          <w:p w:rsidR="00E94E1C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94E1C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Департамент культуры</w:t>
            </w:r>
          </w:p>
        </w:tc>
      </w:tr>
      <w:tr w:rsidR="00E94E1C" w:rsidTr="006C63BE">
        <w:tc>
          <w:tcPr>
            <w:tcW w:w="1384" w:type="dxa"/>
          </w:tcPr>
          <w:p w:rsidR="00E94E1C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E94E1C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бесплатным проездом на внутригородском транспорте, кроме такси, отдельным категориям семей,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действующим законодательством и муниципальными правовыми актами.</w:t>
            </w:r>
          </w:p>
        </w:tc>
        <w:tc>
          <w:tcPr>
            <w:tcW w:w="2050" w:type="dxa"/>
          </w:tcPr>
          <w:p w:rsidR="00E94E1C" w:rsidRDefault="00E94E1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697" w:type="dxa"/>
          </w:tcPr>
          <w:p w:rsidR="00E94E1C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труда и социального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образования, транспортные организации</w:t>
            </w:r>
          </w:p>
        </w:tc>
      </w:tr>
      <w:tr w:rsidR="00E94E1C" w:rsidTr="006C63BE">
        <w:tc>
          <w:tcPr>
            <w:tcW w:w="1384" w:type="dxa"/>
          </w:tcPr>
          <w:p w:rsidR="00E94E1C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655" w:type="dxa"/>
          </w:tcPr>
          <w:p w:rsidR="00E94E1C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социального патронажа семей</w:t>
            </w:r>
          </w:p>
        </w:tc>
        <w:tc>
          <w:tcPr>
            <w:tcW w:w="2050" w:type="dxa"/>
          </w:tcPr>
          <w:p w:rsidR="00E94E1C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94E1C" w:rsidRDefault="00E05210" w:rsidP="00E05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труда и социального развития </w:t>
            </w:r>
          </w:p>
        </w:tc>
      </w:tr>
      <w:tr w:rsidR="00E05210" w:rsidTr="006C63BE">
        <w:tc>
          <w:tcPr>
            <w:tcW w:w="1384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рейдов</w:t>
            </w:r>
          </w:p>
        </w:tc>
        <w:tc>
          <w:tcPr>
            <w:tcW w:w="2050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полиции, Департамент образования, КДН и ЗП</w:t>
            </w:r>
          </w:p>
        </w:tc>
      </w:tr>
      <w:tr w:rsidR="00E05210" w:rsidTr="006C63BE">
        <w:tc>
          <w:tcPr>
            <w:tcW w:w="1384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несовершеннолетним услуг по профессиональной ориентации в целях выбора профессии, профессионального обучения, временного трудоустройства в свободное от учебы время, участие во временных работах</w:t>
            </w:r>
          </w:p>
        </w:tc>
        <w:tc>
          <w:tcPr>
            <w:tcW w:w="2050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занятости населения, КДН и ЗП, </w:t>
            </w:r>
            <w:r w:rsidR="00D22DFF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молодежной политике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E05210" w:rsidTr="006C63BE">
        <w:tc>
          <w:tcPr>
            <w:tcW w:w="1384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Межведомственные профилактические операции «Подросток», «Безопасное детство»</w:t>
            </w:r>
          </w:p>
        </w:tc>
        <w:tc>
          <w:tcPr>
            <w:tcW w:w="2050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полиции, Департамент образования, КДН и ЗП</w:t>
            </w:r>
          </w:p>
        </w:tc>
      </w:tr>
      <w:tr w:rsidR="00E05210" w:rsidTr="006C63BE">
        <w:tc>
          <w:tcPr>
            <w:tcW w:w="1384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банка данных социально-опасных семей</w:t>
            </w:r>
          </w:p>
        </w:tc>
        <w:tc>
          <w:tcPr>
            <w:tcW w:w="2050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КДН и ЗП</w:t>
            </w:r>
          </w:p>
        </w:tc>
      </w:tr>
      <w:tr w:rsidR="00E05210" w:rsidTr="006C63BE">
        <w:tc>
          <w:tcPr>
            <w:tcW w:w="1384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E05210" w:rsidRDefault="00E05210" w:rsidP="00E05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«ДРУГ», направленного на выявление детей «группы риска» и профилактическую работу с ними </w:t>
            </w:r>
          </w:p>
        </w:tc>
        <w:tc>
          <w:tcPr>
            <w:tcW w:w="2050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05210" w:rsidRDefault="00E05210" w:rsidP="00D22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22D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образования, МБОУ ДОД ГДДТ структурное подразделение Центр психолого-педагогического сопровождения </w:t>
            </w:r>
          </w:p>
        </w:tc>
      </w:tr>
      <w:tr w:rsidR="00E05210" w:rsidTr="006C63BE">
        <w:tc>
          <w:tcPr>
            <w:tcW w:w="1384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творческого конкурса замещающих семей «Областная семейная ассамблея»</w:t>
            </w:r>
          </w:p>
          <w:p w:rsidR="00D22DFF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этап</w:t>
            </w:r>
          </w:p>
          <w:p w:rsidR="00D22DFF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-региональный этап</w:t>
            </w:r>
          </w:p>
        </w:tc>
        <w:tc>
          <w:tcPr>
            <w:tcW w:w="2050" w:type="dxa"/>
          </w:tcPr>
          <w:p w:rsidR="00E05210" w:rsidRDefault="00E05210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FF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FF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01.05.2015</w:t>
            </w:r>
          </w:p>
          <w:p w:rsidR="00D22DFF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01.06.2015</w:t>
            </w:r>
          </w:p>
        </w:tc>
        <w:tc>
          <w:tcPr>
            <w:tcW w:w="3697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(отдел социально-правовой защиты детства)</w:t>
            </w:r>
          </w:p>
        </w:tc>
      </w:tr>
      <w:tr w:rsidR="00E05210" w:rsidTr="006C63BE">
        <w:tc>
          <w:tcPr>
            <w:tcW w:w="1384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служб школьной медиации и школьного уполномоченного по правам ребенка</w:t>
            </w:r>
          </w:p>
        </w:tc>
        <w:tc>
          <w:tcPr>
            <w:tcW w:w="2050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(подведомственные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</w:tr>
      <w:tr w:rsidR="00E05210" w:rsidTr="006C63BE">
        <w:tc>
          <w:tcPr>
            <w:tcW w:w="1384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655" w:type="dxa"/>
          </w:tcPr>
          <w:p w:rsidR="00E05210" w:rsidRDefault="00D22DFF" w:rsidP="00D22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2050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4171F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развития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спорта, Департамент образования</w:t>
            </w:r>
          </w:p>
        </w:tc>
      </w:tr>
      <w:tr w:rsidR="00E05210" w:rsidTr="006C63BE">
        <w:tc>
          <w:tcPr>
            <w:tcW w:w="1384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E05210" w:rsidRDefault="004171F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проекте по работе с подростками и молодежью группы риска «Премьера»</w:t>
            </w:r>
          </w:p>
        </w:tc>
        <w:tc>
          <w:tcPr>
            <w:tcW w:w="2050" w:type="dxa"/>
          </w:tcPr>
          <w:p w:rsidR="00E05210" w:rsidRDefault="004171F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E05210" w:rsidRDefault="004171F1" w:rsidP="0041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 Администрации</w:t>
            </w:r>
          </w:p>
        </w:tc>
      </w:tr>
      <w:tr w:rsidR="00E05210" w:rsidTr="006C63BE">
        <w:tc>
          <w:tcPr>
            <w:tcW w:w="1384" w:type="dxa"/>
          </w:tcPr>
          <w:p w:rsidR="00E05210" w:rsidRDefault="00D22DF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E05210" w:rsidRDefault="00D22DFF" w:rsidP="00417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</w:t>
            </w:r>
            <w:r w:rsidR="004171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грамотности</w:t>
            </w:r>
            <w:r w:rsidR="0041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</w:tcPr>
          <w:p w:rsidR="00E05210" w:rsidRDefault="004171F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2DFF">
              <w:rPr>
                <w:rFonts w:ascii="Times New Roman" w:hAnsi="Times New Roman" w:cs="Times New Roman"/>
                <w:sz w:val="28"/>
                <w:szCs w:val="28"/>
              </w:rPr>
              <w:t>ктябрь 2015</w:t>
            </w:r>
          </w:p>
        </w:tc>
        <w:tc>
          <w:tcPr>
            <w:tcW w:w="3697" w:type="dxa"/>
          </w:tcPr>
          <w:p w:rsidR="00E05210" w:rsidRDefault="004171F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D22DFF" w:rsidTr="006C63BE">
        <w:tc>
          <w:tcPr>
            <w:tcW w:w="1384" w:type="dxa"/>
          </w:tcPr>
          <w:p w:rsidR="00D22DFF" w:rsidRDefault="004171F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D22DFF" w:rsidRDefault="003945BD" w:rsidP="00394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="004171F1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171F1">
              <w:rPr>
                <w:rFonts w:ascii="Times New Roman" w:hAnsi="Times New Roman" w:cs="Times New Roman"/>
                <w:sz w:val="28"/>
                <w:szCs w:val="28"/>
              </w:rPr>
              <w:t>,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</w:t>
            </w:r>
            <w:r w:rsidR="004171F1">
              <w:rPr>
                <w:rFonts w:ascii="Times New Roman" w:hAnsi="Times New Roman" w:cs="Times New Roman"/>
                <w:sz w:val="28"/>
                <w:szCs w:val="28"/>
              </w:rPr>
              <w:t xml:space="preserve">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</w:t>
            </w:r>
            <w:r w:rsidR="004171F1">
              <w:rPr>
                <w:rFonts w:ascii="Times New Roman" w:hAnsi="Times New Roman" w:cs="Times New Roman"/>
                <w:sz w:val="28"/>
                <w:szCs w:val="28"/>
              </w:rPr>
              <w:t xml:space="preserve"> 70-летия Победы в ВОВ</w:t>
            </w:r>
          </w:p>
        </w:tc>
        <w:tc>
          <w:tcPr>
            <w:tcW w:w="2050" w:type="dxa"/>
          </w:tcPr>
          <w:p w:rsidR="00D22DFF" w:rsidRDefault="004171F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3697" w:type="dxa"/>
          </w:tcPr>
          <w:p w:rsidR="00D22DFF" w:rsidRDefault="003945BD" w:rsidP="00394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культуры, отдел по молодежной политике Администрации,  Департамент образования</w:t>
            </w:r>
          </w:p>
        </w:tc>
      </w:tr>
      <w:tr w:rsidR="00D22DFF" w:rsidTr="006C63BE">
        <w:tc>
          <w:tcPr>
            <w:tcW w:w="1384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 празднованию 210-й годовщине со дня основания города Шахты</w:t>
            </w:r>
          </w:p>
        </w:tc>
        <w:tc>
          <w:tcPr>
            <w:tcW w:w="2050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3697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</w:t>
            </w:r>
          </w:p>
        </w:tc>
      </w:tr>
      <w:tr w:rsidR="00D22DFF" w:rsidTr="006C63BE">
        <w:tc>
          <w:tcPr>
            <w:tcW w:w="1384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D22DFF" w:rsidRDefault="003945BD" w:rsidP="00394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опекунов, попечителей, приемных родителей, усыновителей качественной психолого-педагогической, медико-социальной, правовой помощью.</w:t>
            </w:r>
          </w:p>
        </w:tc>
        <w:tc>
          <w:tcPr>
            <w:tcW w:w="2050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(отдел социально-правовой защиты детства), Департамент труда и социального развития, МБОУ ДОД ГДДТ структурное подразделение Центр психолого-педагогического сопровождения</w:t>
            </w:r>
          </w:p>
        </w:tc>
      </w:tr>
      <w:tr w:rsidR="00D22DFF" w:rsidTr="006C63BE">
        <w:tc>
          <w:tcPr>
            <w:tcW w:w="1384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Школы приемных родителей</w:t>
            </w:r>
          </w:p>
        </w:tc>
        <w:tc>
          <w:tcPr>
            <w:tcW w:w="2050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D22DFF" w:rsidRDefault="003945BD" w:rsidP="00394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(отдел социально-правовой защиты детства)</w:t>
            </w:r>
          </w:p>
        </w:tc>
      </w:tr>
      <w:tr w:rsidR="00D22DFF" w:rsidTr="006C63BE">
        <w:tc>
          <w:tcPr>
            <w:tcW w:w="1384" w:type="dxa"/>
          </w:tcPr>
          <w:p w:rsidR="00D22DFF" w:rsidRDefault="003945BD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5" w:type="dxa"/>
          </w:tcPr>
          <w:p w:rsidR="00D22DFF" w:rsidRDefault="00BF493B" w:rsidP="00BF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диспансеризации детей-инвалидов, детей-сирот и детей,  оставшихся без попечения родителей, детей из социально опасных семей</w:t>
            </w:r>
          </w:p>
        </w:tc>
        <w:tc>
          <w:tcPr>
            <w:tcW w:w="2050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</w:t>
            </w:r>
          </w:p>
        </w:tc>
      </w:tr>
      <w:tr w:rsidR="00D22DFF" w:rsidTr="006C63BE">
        <w:tc>
          <w:tcPr>
            <w:tcW w:w="1384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социально-педагогического мониторинга</w:t>
            </w:r>
          </w:p>
        </w:tc>
        <w:tc>
          <w:tcPr>
            <w:tcW w:w="2050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сентябрь 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3697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образования</w:t>
            </w:r>
          </w:p>
        </w:tc>
      </w:tr>
      <w:tr w:rsidR="00D22DFF" w:rsidTr="006C63BE">
        <w:tc>
          <w:tcPr>
            <w:tcW w:w="1384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655" w:type="dxa"/>
          </w:tcPr>
          <w:p w:rsidR="00D22DFF" w:rsidRDefault="00BF493B" w:rsidP="00BF4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и информационно-просветительской работы для предотвращения отказов от детей при  рождении матерями</w:t>
            </w:r>
          </w:p>
        </w:tc>
        <w:tc>
          <w:tcPr>
            <w:tcW w:w="2050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D22DFF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</w:t>
            </w:r>
          </w:p>
        </w:tc>
      </w:tr>
      <w:tr w:rsidR="00BF493B" w:rsidTr="006C63BE">
        <w:tc>
          <w:tcPr>
            <w:tcW w:w="1384" w:type="dxa"/>
          </w:tcPr>
          <w:p w:rsidR="00BF493B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5" w:type="dxa"/>
          </w:tcPr>
          <w:p w:rsidR="00BF493B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социальных опросов, анкетирования по проблемам жестокого обращения с детьми, профилактики безнадзорности, преступлений и правонарушений</w:t>
            </w:r>
          </w:p>
        </w:tc>
        <w:tc>
          <w:tcPr>
            <w:tcW w:w="2050" w:type="dxa"/>
          </w:tcPr>
          <w:p w:rsidR="00BF493B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F493B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 Администрации,  Департамент образования</w:t>
            </w:r>
          </w:p>
        </w:tc>
      </w:tr>
      <w:tr w:rsidR="00BF493B" w:rsidTr="006C63BE">
        <w:tc>
          <w:tcPr>
            <w:tcW w:w="1384" w:type="dxa"/>
          </w:tcPr>
          <w:p w:rsidR="00BF493B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:rsidR="00BF493B" w:rsidRDefault="00BF493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программ педагогического сопровождения выпускников детских домов, школы-интерната</w:t>
            </w:r>
            <w:r w:rsidR="001472B1">
              <w:rPr>
                <w:rFonts w:ascii="Times New Roman" w:hAnsi="Times New Roman" w:cs="Times New Roman"/>
                <w:sz w:val="28"/>
                <w:szCs w:val="28"/>
              </w:rPr>
              <w:t>; детей-сирот и детей, оставшихся без попечения родителей, лиц из числа детей-сирот и детей, оставшихся без попечения родителей, обучающихся в образовательных организациях НПО, СПО, в рамках постинтернатного сопровождения</w:t>
            </w:r>
          </w:p>
        </w:tc>
        <w:tc>
          <w:tcPr>
            <w:tcW w:w="2050" w:type="dxa"/>
          </w:tcPr>
          <w:p w:rsidR="00BF493B" w:rsidRDefault="001472B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BF493B" w:rsidRDefault="001472B1" w:rsidP="00147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координационный совет по социальной адаптации и сопровождению выпускников из числа детей-сирот и детей, оставшихся без попечения родителей, обучающихся в образовательных организациях НПО, СПО</w:t>
            </w:r>
          </w:p>
        </w:tc>
      </w:tr>
      <w:tr w:rsidR="00BF493B" w:rsidTr="006C63BE">
        <w:tc>
          <w:tcPr>
            <w:tcW w:w="1384" w:type="dxa"/>
          </w:tcPr>
          <w:p w:rsidR="00BF493B" w:rsidRDefault="001472B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55" w:type="dxa"/>
          </w:tcPr>
          <w:p w:rsidR="00BF493B" w:rsidRDefault="001472B1" w:rsidP="00147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пропаганду здорового образа жизни</w:t>
            </w:r>
          </w:p>
        </w:tc>
        <w:tc>
          <w:tcPr>
            <w:tcW w:w="2050" w:type="dxa"/>
          </w:tcPr>
          <w:p w:rsidR="00BF493B" w:rsidRDefault="001472B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BF493B" w:rsidRDefault="001472B1" w:rsidP="00147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 Администрации,  Департамент физического развития и спорта,  Департамент образования, Департамент здравоохранения</w:t>
            </w:r>
          </w:p>
        </w:tc>
      </w:tr>
      <w:tr w:rsidR="00BF493B" w:rsidTr="006C63BE">
        <w:tc>
          <w:tcPr>
            <w:tcW w:w="1384" w:type="dxa"/>
          </w:tcPr>
          <w:p w:rsidR="00BF493B" w:rsidRDefault="001472B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55" w:type="dxa"/>
          </w:tcPr>
          <w:p w:rsidR="00BF493B" w:rsidRDefault="001472B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специалистов,  работающих с целевыми группами детей</w:t>
            </w:r>
          </w:p>
        </w:tc>
        <w:tc>
          <w:tcPr>
            <w:tcW w:w="2050" w:type="dxa"/>
          </w:tcPr>
          <w:p w:rsidR="00BF493B" w:rsidRDefault="001472B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BF493B" w:rsidRDefault="001472B1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департаменты Администрации города</w:t>
            </w:r>
          </w:p>
        </w:tc>
      </w:tr>
      <w:tr w:rsidR="00BF493B" w:rsidTr="006C63BE">
        <w:tc>
          <w:tcPr>
            <w:tcW w:w="1384" w:type="dxa"/>
          </w:tcPr>
          <w:p w:rsidR="00BF493B" w:rsidRDefault="00CC7333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55" w:type="dxa"/>
          </w:tcPr>
          <w:p w:rsidR="00BF493B" w:rsidRDefault="00CC7333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городского праздника, посвященного Дню Защиты детей</w:t>
            </w:r>
          </w:p>
        </w:tc>
        <w:tc>
          <w:tcPr>
            <w:tcW w:w="2050" w:type="dxa"/>
          </w:tcPr>
          <w:p w:rsidR="00BF493B" w:rsidRDefault="00CC7333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июня 2015</w:t>
            </w:r>
          </w:p>
        </w:tc>
        <w:tc>
          <w:tcPr>
            <w:tcW w:w="3697" w:type="dxa"/>
          </w:tcPr>
          <w:p w:rsidR="00BF493B" w:rsidRDefault="00CC7333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</w:t>
            </w:r>
          </w:p>
        </w:tc>
      </w:tr>
      <w:tr w:rsidR="00BF493B" w:rsidTr="006C63BE">
        <w:tc>
          <w:tcPr>
            <w:tcW w:w="1384" w:type="dxa"/>
          </w:tcPr>
          <w:p w:rsidR="00BF493B" w:rsidRDefault="00E272D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55" w:type="dxa"/>
          </w:tcPr>
          <w:p w:rsidR="00BF493B" w:rsidRDefault="00E272D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тренингов, семинаров, круглых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 по проблемам инклюзивного образования</w:t>
            </w:r>
          </w:p>
        </w:tc>
        <w:tc>
          <w:tcPr>
            <w:tcW w:w="2050" w:type="dxa"/>
          </w:tcPr>
          <w:p w:rsidR="00BF493B" w:rsidRDefault="00E272D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3697" w:type="dxa"/>
          </w:tcPr>
          <w:p w:rsidR="00BF493B" w:rsidRDefault="00E272DF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здравоохранения</w:t>
            </w:r>
          </w:p>
        </w:tc>
      </w:tr>
      <w:tr w:rsidR="00A1034B" w:rsidTr="006C63BE">
        <w:tc>
          <w:tcPr>
            <w:tcW w:w="1384" w:type="dxa"/>
          </w:tcPr>
          <w:p w:rsidR="00A1034B" w:rsidRDefault="00A1034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7655" w:type="dxa"/>
          </w:tcPr>
          <w:p w:rsidR="00A1034B" w:rsidRDefault="00A1034B" w:rsidP="00A1034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Благотворительный концерт «Вместе возможно всё!», с участием молодежных коллективов города, воспитанников детских домов, школы-интерната, социально-реабилитационного центра. </w:t>
            </w:r>
          </w:p>
        </w:tc>
        <w:tc>
          <w:tcPr>
            <w:tcW w:w="2050" w:type="dxa"/>
          </w:tcPr>
          <w:p w:rsidR="00A1034B" w:rsidRDefault="00A1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  <w:tc>
          <w:tcPr>
            <w:tcW w:w="3697" w:type="dxa"/>
          </w:tcPr>
          <w:p w:rsidR="00A1034B" w:rsidRDefault="00A1034B" w:rsidP="00A103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молодежной политике Администрации </w:t>
            </w:r>
          </w:p>
        </w:tc>
      </w:tr>
      <w:tr w:rsidR="00A1034B" w:rsidTr="006C63BE">
        <w:tc>
          <w:tcPr>
            <w:tcW w:w="1384" w:type="dxa"/>
          </w:tcPr>
          <w:p w:rsidR="00A1034B" w:rsidRDefault="00A1034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55" w:type="dxa"/>
          </w:tcPr>
          <w:p w:rsidR="00A1034B" w:rsidRDefault="00A1034B" w:rsidP="00A1034B">
            <w:pPr>
              <w:tabs>
                <w:tab w:val="left" w:pos="56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встреча «Живи настоящими эмоциями» для воспитанников школы-интерната VIII вида №16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ахты</w:t>
            </w:r>
          </w:p>
        </w:tc>
        <w:tc>
          <w:tcPr>
            <w:tcW w:w="2050" w:type="dxa"/>
          </w:tcPr>
          <w:p w:rsidR="00A1034B" w:rsidRDefault="00A1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3697" w:type="dxa"/>
          </w:tcPr>
          <w:p w:rsidR="00A1034B" w:rsidRDefault="00A1034B" w:rsidP="00A103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 Администрации</w:t>
            </w:r>
          </w:p>
        </w:tc>
      </w:tr>
      <w:tr w:rsidR="00A1034B" w:rsidTr="006C63BE">
        <w:tc>
          <w:tcPr>
            <w:tcW w:w="1384" w:type="dxa"/>
          </w:tcPr>
          <w:p w:rsidR="00A1034B" w:rsidRDefault="00A1034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55" w:type="dxa"/>
          </w:tcPr>
          <w:p w:rsidR="00A1034B" w:rsidRDefault="00A1034B" w:rsidP="00A103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 для детей и подростков, в том числе для воспитанников детских домов и социально-реабилитационного центра</w:t>
            </w:r>
          </w:p>
        </w:tc>
        <w:tc>
          <w:tcPr>
            <w:tcW w:w="2050" w:type="dxa"/>
          </w:tcPr>
          <w:p w:rsidR="00A1034B" w:rsidRDefault="00A1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юнь 2015</w:t>
            </w:r>
          </w:p>
        </w:tc>
        <w:tc>
          <w:tcPr>
            <w:tcW w:w="3697" w:type="dxa"/>
          </w:tcPr>
          <w:p w:rsidR="00A1034B" w:rsidRDefault="00A1034B" w:rsidP="00A103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Социально-реабилитационный центр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Шахты. Отдел по молодежной политике 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ахты.</w:t>
            </w:r>
          </w:p>
        </w:tc>
      </w:tr>
      <w:tr w:rsidR="00A1034B" w:rsidTr="006C63BE">
        <w:tc>
          <w:tcPr>
            <w:tcW w:w="1384" w:type="dxa"/>
          </w:tcPr>
          <w:p w:rsidR="00A1034B" w:rsidRDefault="00A1034B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655" w:type="dxa"/>
          </w:tcPr>
          <w:p w:rsidR="00A1034B" w:rsidRDefault="00A1034B" w:rsidP="00A103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«Папа, мама, я - спортивная семья-2015».</w:t>
            </w:r>
          </w:p>
        </w:tc>
        <w:tc>
          <w:tcPr>
            <w:tcW w:w="2050" w:type="dxa"/>
          </w:tcPr>
          <w:p w:rsidR="00A1034B" w:rsidRDefault="00A10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3697" w:type="dxa"/>
          </w:tcPr>
          <w:p w:rsidR="00A1034B" w:rsidRDefault="00A1034B" w:rsidP="00A103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молодежной политике Администрации </w:t>
            </w:r>
          </w:p>
        </w:tc>
      </w:tr>
      <w:tr w:rsidR="003B2CCC" w:rsidTr="006C63BE">
        <w:tc>
          <w:tcPr>
            <w:tcW w:w="1384" w:type="dxa"/>
          </w:tcPr>
          <w:p w:rsidR="003B2CCC" w:rsidRDefault="003B2CCC" w:rsidP="006C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655" w:type="dxa"/>
          </w:tcPr>
          <w:p w:rsidR="003B2CCC" w:rsidRDefault="003B2CCC" w:rsidP="00A1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плана в СМИ, на сайте поддержки конкурса</w:t>
            </w:r>
          </w:p>
        </w:tc>
        <w:tc>
          <w:tcPr>
            <w:tcW w:w="2050" w:type="dxa"/>
          </w:tcPr>
          <w:p w:rsidR="003B2CCC" w:rsidRDefault="003B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97" w:type="dxa"/>
          </w:tcPr>
          <w:p w:rsidR="003B2CCC" w:rsidRDefault="003B2CCC" w:rsidP="00A1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данного мероприятия плана</w:t>
            </w:r>
            <w:proofErr w:type="gramEnd"/>
          </w:p>
        </w:tc>
      </w:tr>
    </w:tbl>
    <w:p w:rsidR="006C63BE" w:rsidRPr="00157987" w:rsidRDefault="006C63BE" w:rsidP="006C6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63BE" w:rsidRPr="00157987" w:rsidSect="003B2C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CD3"/>
    <w:rsid w:val="000023F1"/>
    <w:rsid w:val="00025DE4"/>
    <w:rsid w:val="001472B1"/>
    <w:rsid w:val="00157987"/>
    <w:rsid w:val="001F6CD3"/>
    <w:rsid w:val="00201E6A"/>
    <w:rsid w:val="0029139D"/>
    <w:rsid w:val="003945BD"/>
    <w:rsid w:val="003B2CCC"/>
    <w:rsid w:val="004171F1"/>
    <w:rsid w:val="00427342"/>
    <w:rsid w:val="004B7C10"/>
    <w:rsid w:val="006C63BE"/>
    <w:rsid w:val="008129F5"/>
    <w:rsid w:val="008D7C3D"/>
    <w:rsid w:val="00A1034B"/>
    <w:rsid w:val="00BF493B"/>
    <w:rsid w:val="00C63766"/>
    <w:rsid w:val="00CC7333"/>
    <w:rsid w:val="00CF2DC9"/>
    <w:rsid w:val="00D22DFF"/>
    <w:rsid w:val="00E05210"/>
    <w:rsid w:val="00E272DF"/>
    <w:rsid w:val="00E9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79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57987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6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moskvina</dc:creator>
  <cp:keywords/>
  <dc:description/>
  <cp:lastModifiedBy>moskvina</cp:lastModifiedBy>
  <cp:revision>12</cp:revision>
  <cp:lastPrinted>2015-03-29T10:11:00Z</cp:lastPrinted>
  <dcterms:created xsi:type="dcterms:W3CDTF">2015-03-27T08:58:00Z</dcterms:created>
  <dcterms:modified xsi:type="dcterms:W3CDTF">2015-03-29T10:11:00Z</dcterms:modified>
</cp:coreProperties>
</file>