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48"/>
          <w:szCs w:val="18"/>
        </w:rPr>
      </w:pPr>
      <w:r w:rsidRPr="00EC2472">
        <w:rPr>
          <w:b/>
          <w:bCs/>
          <w:color w:val="000000"/>
          <w:sz w:val="36"/>
          <w:szCs w:val="20"/>
          <w:shd w:val="clear" w:color="auto" w:fill="F1F8FB"/>
        </w:rPr>
        <w:t>Митинг против терроризма прошел на Аллее Героев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EC2472">
        <w:rPr>
          <w:color w:val="000000"/>
          <w:sz w:val="28"/>
          <w:szCs w:val="18"/>
        </w:rPr>
        <w:t>3 сентября 2015 года  учащиеся школ  № 16, 28 и 10 вновь собрались на Аллее Героев 9 микрорайона.   Уже 5 раз подряд здесь прошёл митинг, посвящённый событиям 3 сентября 2004 года в городе Беслане.   Инициаторами и организаторами акции  стали учащиеся школы № 16.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proofErr w:type="gramStart"/>
      <w:r w:rsidRPr="00EC2472">
        <w:rPr>
          <w:color w:val="000000"/>
          <w:sz w:val="28"/>
          <w:szCs w:val="18"/>
        </w:rPr>
        <w:t>Ведущие митинга  ещё раз напомнили о маленьких жителям Беслана, чьи имена навсегда останутся в памяти человечества, об их учителях, наставниках, до последней минуты сердцем прикрывавших своих питомцев и разделивших тяжесть выпавших на их долю испытаниях, о несгибаемых отцах и матерях Беслана, сотрудниках спецподразделений «Альфа» и «Вымпел» – всех тех, кто погиб в темном пекле пылающего ада и кто выжил в эти</w:t>
      </w:r>
      <w:proofErr w:type="gramEnd"/>
      <w:r w:rsidRPr="00EC2472">
        <w:rPr>
          <w:color w:val="000000"/>
          <w:sz w:val="28"/>
          <w:szCs w:val="18"/>
        </w:rPr>
        <w:t xml:space="preserve"> страшные сентябрьские дни.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EC2472">
        <w:rPr>
          <w:color w:val="000000"/>
          <w:sz w:val="28"/>
          <w:szCs w:val="18"/>
        </w:rPr>
        <w:t xml:space="preserve">Вспомнили в этот день и о нашем земляке Вячеславе </w:t>
      </w:r>
      <w:proofErr w:type="spellStart"/>
      <w:r w:rsidRPr="00EC2472">
        <w:rPr>
          <w:color w:val="000000"/>
          <w:sz w:val="28"/>
          <w:szCs w:val="18"/>
        </w:rPr>
        <w:t>Малярове</w:t>
      </w:r>
      <w:proofErr w:type="spellEnd"/>
      <w:r w:rsidRPr="00EC2472">
        <w:rPr>
          <w:color w:val="000000"/>
          <w:sz w:val="28"/>
          <w:szCs w:val="18"/>
        </w:rPr>
        <w:t xml:space="preserve"> - Герое России, обо всех спецназовцах, погибших в Беслане во время штурма школы.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EC2472">
        <w:rPr>
          <w:color w:val="000000"/>
          <w:sz w:val="28"/>
          <w:szCs w:val="18"/>
        </w:rPr>
        <w:t xml:space="preserve">С приветствием к участникам митинга обратились: </w:t>
      </w:r>
      <w:proofErr w:type="spellStart"/>
      <w:r w:rsidRPr="00EC2472">
        <w:rPr>
          <w:color w:val="000000"/>
          <w:sz w:val="28"/>
          <w:szCs w:val="18"/>
        </w:rPr>
        <w:t>Усталов</w:t>
      </w:r>
      <w:proofErr w:type="spellEnd"/>
      <w:r w:rsidRPr="00EC2472">
        <w:rPr>
          <w:color w:val="000000"/>
          <w:sz w:val="28"/>
          <w:szCs w:val="18"/>
        </w:rPr>
        <w:t xml:space="preserve"> М.С.- Председатель правления </w:t>
      </w:r>
      <w:proofErr w:type="spellStart"/>
      <w:r w:rsidRPr="00EC2472">
        <w:rPr>
          <w:color w:val="000000"/>
          <w:sz w:val="28"/>
          <w:szCs w:val="18"/>
        </w:rPr>
        <w:t>балаковского</w:t>
      </w:r>
      <w:proofErr w:type="spellEnd"/>
      <w:r w:rsidRPr="00EC2472">
        <w:rPr>
          <w:color w:val="000000"/>
          <w:sz w:val="28"/>
          <w:szCs w:val="18"/>
        </w:rPr>
        <w:t xml:space="preserve"> отделения организации «Боевое братство и боевое содружество». Он зачитал телеграмму от руководства спецподразделения «Альфа». Директор центра «Набат» Василенко С.А., депутат Губанов С.А. председатель правления инвалидов войны в Афганистане </w:t>
      </w:r>
      <w:proofErr w:type="spellStart"/>
      <w:r w:rsidRPr="00EC2472">
        <w:rPr>
          <w:color w:val="000000"/>
          <w:sz w:val="28"/>
          <w:szCs w:val="18"/>
        </w:rPr>
        <w:t>Горенков</w:t>
      </w:r>
      <w:proofErr w:type="spellEnd"/>
      <w:r w:rsidRPr="00EC2472">
        <w:rPr>
          <w:color w:val="000000"/>
          <w:sz w:val="28"/>
          <w:szCs w:val="18"/>
        </w:rPr>
        <w:t xml:space="preserve"> В.С., участники мотоклуба «Ночные волки» говорили о том, что такое не должно повториться и что именно нынешним и будущим поколениям предстоит беречь нашу землю и  сохранять мир. В знак солидарности  в борьбе против терроризма, мира на земле в небо взлетели белые шары. Мама Вячеслава </w:t>
      </w:r>
      <w:proofErr w:type="spellStart"/>
      <w:r w:rsidRPr="00EC2472">
        <w:rPr>
          <w:color w:val="000000"/>
          <w:sz w:val="28"/>
          <w:szCs w:val="18"/>
        </w:rPr>
        <w:t>Малярова</w:t>
      </w:r>
      <w:proofErr w:type="spellEnd"/>
      <w:r w:rsidRPr="00EC2472">
        <w:rPr>
          <w:color w:val="000000"/>
          <w:sz w:val="28"/>
          <w:szCs w:val="18"/>
        </w:rPr>
        <w:t xml:space="preserve"> по телефону поблагодарила всех за сохранение памят</w:t>
      </w:r>
      <w:proofErr w:type="gramStart"/>
      <w:r w:rsidRPr="00EC2472">
        <w:rPr>
          <w:color w:val="000000"/>
          <w:sz w:val="28"/>
          <w:szCs w:val="18"/>
        </w:rPr>
        <w:t>и о ее</w:t>
      </w:r>
      <w:proofErr w:type="gramEnd"/>
      <w:r w:rsidRPr="00EC2472">
        <w:rPr>
          <w:color w:val="000000"/>
          <w:sz w:val="28"/>
          <w:szCs w:val="18"/>
        </w:rPr>
        <w:t xml:space="preserve"> сыне.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EC2472">
        <w:rPr>
          <w:color w:val="000000"/>
          <w:sz w:val="28"/>
          <w:szCs w:val="18"/>
        </w:rPr>
        <w:t>Все присутствующие на аллее люди возложили цветы к памятной доске. 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EC2472">
        <w:rPr>
          <w:color w:val="000000"/>
          <w:sz w:val="28"/>
          <w:szCs w:val="18"/>
        </w:rPr>
        <w:t>Никто из присутствующих на митинге не остался равнодушным к событиям, произошедшим в Беслане 11 лет назад. Ученик 10 класса оборонно - спортивного профиля Шаповалов Виталий  сказал, что он понял, насколько это прекрасно, когда ты живёшь и радуешься, когда ты свободен, когда все твои близкие рядом... Такие мероприятия учат ребят уважению к людям, готовым отдать свою жизнь ради других. Они объединяют ребят в стремлении быть готовыми на добрые дела и благородные поступки.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EC2472">
        <w:rPr>
          <w:color w:val="000000"/>
          <w:sz w:val="28"/>
          <w:szCs w:val="18"/>
        </w:rPr>
        <w:t> </w:t>
      </w:r>
    </w:p>
    <w:p w:rsidR="00EC2472" w:rsidRPr="00EC2472" w:rsidRDefault="00EC2472" w:rsidP="00EC24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D4FE59" wp14:editId="2A2E8CBA">
            <wp:simplePos x="0" y="0"/>
            <wp:positionH relativeFrom="column">
              <wp:posOffset>3248025</wp:posOffset>
            </wp:positionH>
            <wp:positionV relativeFrom="paragraph">
              <wp:posOffset>454660</wp:posOffset>
            </wp:positionV>
            <wp:extent cx="27813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hrough>
            <wp:docPr id="2" name="Рисунок 2" descr="https://lh3.googleusercontent.com/-mGUM8e6FhuI/VeiH6KImIYI/AAAAAAAAENE/w1if_wInASc/s800-Ic42/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mGUM8e6FhuI/VeiH6KImIYI/AAAAAAAAENE/w1if_wInASc/s800-Ic42/IMG_1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F28CD" wp14:editId="417D0927">
            <wp:simplePos x="0" y="0"/>
            <wp:positionH relativeFrom="column">
              <wp:posOffset>228600</wp:posOffset>
            </wp:positionH>
            <wp:positionV relativeFrom="paragraph">
              <wp:posOffset>524510</wp:posOffset>
            </wp:positionV>
            <wp:extent cx="2590800" cy="1941830"/>
            <wp:effectExtent l="0" t="0" r="0" b="1270"/>
            <wp:wrapThrough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hrough>
            <wp:docPr id="3" name="Рисунок 3" descr="https://lh3.googleusercontent.com/-TzyKXoQtdBY/VeiH5HGSHtI/AAAAAAAAEM8/UOc4FCm7cqs/s800-Ic42/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TzyKXoQtdBY/VeiH5HGSHtI/AAAAAAAAEM8/UOc4FCm7cqs/s800-Ic42/IMG_1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C2472">
        <w:rPr>
          <w:color w:val="000000"/>
          <w:sz w:val="28"/>
          <w:szCs w:val="18"/>
        </w:rPr>
        <w:t>Зам</w:t>
      </w:r>
      <w:proofErr w:type="gramStart"/>
      <w:r w:rsidRPr="00EC2472">
        <w:rPr>
          <w:color w:val="000000"/>
          <w:sz w:val="28"/>
          <w:szCs w:val="18"/>
        </w:rPr>
        <w:t>.д</w:t>
      </w:r>
      <w:proofErr w:type="gramEnd"/>
      <w:r w:rsidRPr="00EC2472">
        <w:rPr>
          <w:color w:val="000000"/>
          <w:sz w:val="28"/>
          <w:szCs w:val="18"/>
        </w:rPr>
        <w:t>иректора</w:t>
      </w:r>
      <w:proofErr w:type="spellEnd"/>
      <w:r w:rsidRPr="00EC2472">
        <w:rPr>
          <w:color w:val="000000"/>
          <w:sz w:val="28"/>
          <w:szCs w:val="18"/>
        </w:rPr>
        <w:t xml:space="preserve"> по ВР МАОУ СОШ № 16 Кениг Т.В.</w:t>
      </w:r>
    </w:p>
    <w:p w:rsidR="0071601E" w:rsidRPr="00EC2472" w:rsidRDefault="00EC2472" w:rsidP="00EC2472">
      <w:pPr>
        <w:spacing w:after="0" w:line="240" w:lineRule="auto"/>
        <w:rPr>
          <w:rFonts w:ascii="Times New Roman" w:hAnsi="Times New Roman" w:cs="Times New Roman"/>
          <w:sz w:val="36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95CE8B" wp14:editId="1D218217">
            <wp:simplePos x="0" y="0"/>
            <wp:positionH relativeFrom="column">
              <wp:posOffset>-67310</wp:posOffset>
            </wp:positionH>
            <wp:positionV relativeFrom="paragraph">
              <wp:posOffset>2676525</wp:posOffset>
            </wp:positionV>
            <wp:extent cx="3187700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428" y="21348"/>
                <wp:lineTo x="21428" y="0"/>
                <wp:lineTo x="0" y="0"/>
              </wp:wrapPolygon>
            </wp:wrapThrough>
            <wp:docPr id="1" name="Рисунок 1" descr="https://lh3.googleusercontent.com/-Eow3d_23scA/VeiH7YXqb-I/AAAAAAAAENM/CtymCxtOZdI/s800-Ic42/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Eow3d_23scA/VeiH7YXqb-I/AAAAAAAAENM/CtymCxtOZdI/s800-Ic42/IMG_1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B6DF65" wp14:editId="09A5023B">
            <wp:simplePos x="0" y="0"/>
            <wp:positionH relativeFrom="column">
              <wp:posOffset>3305175</wp:posOffset>
            </wp:positionH>
            <wp:positionV relativeFrom="paragraph">
              <wp:posOffset>123825</wp:posOffset>
            </wp:positionV>
            <wp:extent cx="31242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5" name="Рисунок 5" descr="https://lh3.googleusercontent.com/--2_hJG70rQY/VeiH1OHSfhI/AAAAAAAAEMo/7i_36F7TfPM/s800-Ic42/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-2_hJG70rQY/VeiH1OHSfhI/AAAAAAAAEMo/7i_36F7TfPM/s800-Ic42/IMG_1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A53516D" wp14:editId="09677AB9">
            <wp:simplePos x="0" y="0"/>
            <wp:positionH relativeFrom="column">
              <wp:posOffset>3343275</wp:posOffset>
            </wp:positionH>
            <wp:positionV relativeFrom="paragraph">
              <wp:posOffset>2752725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6" name="Рисунок 6" descr="https://lh3.googleusercontent.com/-cLwwsOv9soI/VeiH2qvlHbI/AAAAAAAAEM0/0X3EopIm0FQ/s800-Ic42/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cLwwsOv9soI/VeiH2qvlHbI/AAAAAAAAEM0/0X3EopIm0FQ/s800-Ic42/IMG_1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1DBC08E" wp14:editId="4676EE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4" name="Рисунок 4" descr="https://lh3.googleusercontent.com/-blOB_bDyujE/VeiH1lIg5PI/AAAAAAAAEMs/5BYw8rKQIHU/s800-Ic42/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blOB_bDyujE/VeiH1lIg5PI/AAAAAAAAEMs/5BYw8rKQIHU/s800-Ic42/IMG_1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01E" w:rsidRPr="00EC2472" w:rsidSect="00EC2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4E5"/>
    <w:rsid w:val="000D54E5"/>
    <w:rsid w:val="0071601E"/>
    <w:rsid w:val="00EC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Кениг</dc:creator>
  <cp:keywords/>
  <dc:description/>
  <cp:lastModifiedBy>Кениг</cp:lastModifiedBy>
  <cp:revision>3</cp:revision>
  <dcterms:created xsi:type="dcterms:W3CDTF">2015-09-07T06:36:00Z</dcterms:created>
  <dcterms:modified xsi:type="dcterms:W3CDTF">2015-09-07T06:41:00Z</dcterms:modified>
</cp:coreProperties>
</file>