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D9" w:rsidRDefault="004005B2" w:rsidP="006D10D9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Мастер-класс по м</w:t>
      </w:r>
      <w:r w:rsidR="006D10D9" w:rsidRPr="006D10D9">
        <w:rPr>
          <w:rFonts w:ascii="Times New Roman" w:eastAsia="Times New Roman" w:hAnsi="Times New Roman" w:cs="Times New Roman"/>
          <w:b/>
          <w:sz w:val="28"/>
          <w:szCs w:val="28"/>
        </w:rPr>
        <w:t>ыловарени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</w:p>
    <w:p w:rsidR="00116815" w:rsidRPr="006D10D9" w:rsidRDefault="00116815" w:rsidP="006D10D9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056" w:rsidRDefault="00366BFB" w:rsidP="00374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BFB">
        <w:rPr>
          <w:rFonts w:ascii="Times New Roman" w:eastAsia="Times New Roman" w:hAnsi="Times New Roman" w:cs="Times New Roman"/>
          <w:sz w:val="28"/>
          <w:szCs w:val="28"/>
        </w:rPr>
        <w:t xml:space="preserve">30 января 2015 года на базе </w:t>
      </w:r>
      <w:r w:rsidR="00374056" w:rsidRPr="0037405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КОУ ВО «Бобровская специальная (коррекционная) общеобразовательная школа-интернат VII-VIII вида для детей- сирот и детей, оставшихся без попечения родителей, с ограниченными возможностями здоровья»</w:t>
      </w:r>
      <w:r w:rsidR="00374056">
        <w:rPr>
          <w:rStyle w:val="a4"/>
          <w:color w:val="000000"/>
          <w:sz w:val="28"/>
          <w:szCs w:val="28"/>
        </w:rPr>
        <w:t xml:space="preserve"> 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 xml:space="preserve">был проведен  мастер-класс </w:t>
      </w:r>
      <w:r w:rsidR="00A73F52">
        <w:rPr>
          <w:rFonts w:ascii="Times New Roman" w:eastAsia="Times New Roman" w:hAnsi="Times New Roman" w:cs="Times New Roman"/>
          <w:sz w:val="28"/>
          <w:szCs w:val="28"/>
        </w:rPr>
        <w:t xml:space="preserve">по мыловарению 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>для выпускни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5B2">
        <w:rPr>
          <w:rFonts w:ascii="Times New Roman" w:eastAsia="Times New Roman" w:hAnsi="Times New Roman" w:cs="Times New Roman"/>
          <w:sz w:val="28"/>
          <w:szCs w:val="28"/>
        </w:rPr>
        <w:t xml:space="preserve">9-11 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374056">
        <w:rPr>
          <w:rFonts w:ascii="Times New Roman" w:eastAsia="Times New Roman" w:hAnsi="Times New Roman" w:cs="Times New Roman"/>
          <w:sz w:val="28"/>
          <w:szCs w:val="28"/>
        </w:rPr>
        <w:t xml:space="preserve"> школы-интерната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Мастер 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6BFB">
        <w:rPr>
          <w:rFonts w:ascii="Times New Roman" w:eastAsia="Times New Roman" w:hAnsi="Times New Roman" w:cs="Times New Roman"/>
          <w:sz w:val="28"/>
          <w:szCs w:val="28"/>
        </w:rPr>
        <w:t>Конарева</w:t>
      </w:r>
      <w:proofErr w:type="spellEnd"/>
      <w:r w:rsidRPr="00366BFB">
        <w:rPr>
          <w:rFonts w:ascii="Times New Roman" w:eastAsia="Times New Roman" w:hAnsi="Times New Roman" w:cs="Times New Roman"/>
          <w:sz w:val="28"/>
          <w:szCs w:val="28"/>
        </w:rPr>
        <w:t xml:space="preserve"> Наталья Юрьевна посвятила  </w:t>
      </w:r>
      <w:r w:rsidR="004005B2">
        <w:rPr>
          <w:rFonts w:ascii="Times New Roman" w:eastAsia="Times New Roman" w:hAnsi="Times New Roman" w:cs="Times New Roman"/>
          <w:sz w:val="28"/>
          <w:szCs w:val="28"/>
        </w:rPr>
        <w:t xml:space="preserve">девушек 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 xml:space="preserve">  в секреты мыловарения: «Мыловарение – не только затягивающее хобби, но и очень полезное занятие. Если вы поймете основные принципы того, как сделать мыло, освоите технику мыловарения, вы сможете реализовать свои творческие способности. Ручное мыловарение – это простор для творчества, эксклюзивный навык, который может стать любимым увлечением». За небольшой отрезок времени </w:t>
      </w:r>
      <w:r w:rsidR="00A73F52">
        <w:rPr>
          <w:rFonts w:ascii="Times New Roman" w:eastAsia="Times New Roman" w:hAnsi="Times New Roman" w:cs="Times New Roman"/>
          <w:sz w:val="28"/>
          <w:szCs w:val="28"/>
        </w:rPr>
        <w:t xml:space="preserve"> ребята 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>смогли постичь азы мыловарения. В конце мастер-класса кажд</w:t>
      </w:r>
      <w:r w:rsidR="004005B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 xml:space="preserve"> из участни</w:t>
      </w:r>
      <w:r w:rsidR="004005B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 xml:space="preserve"> держал</w:t>
      </w:r>
      <w:r w:rsidR="004005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 xml:space="preserve"> в руках кусочек ароматного мыла, сделанного собственными руками.  Можно с уверенностью сказать, что теперь </w:t>
      </w:r>
      <w:r w:rsidR="004005B2">
        <w:rPr>
          <w:rFonts w:ascii="Times New Roman" w:eastAsia="Times New Roman" w:hAnsi="Times New Roman" w:cs="Times New Roman"/>
          <w:sz w:val="28"/>
          <w:szCs w:val="28"/>
        </w:rPr>
        <w:t xml:space="preserve">наши воспитанницы </w:t>
      </w:r>
      <w:r w:rsidRPr="0036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056">
        <w:rPr>
          <w:rFonts w:ascii="Times New Roman" w:eastAsia="Times New Roman" w:hAnsi="Times New Roman" w:cs="Times New Roman"/>
          <w:sz w:val="28"/>
          <w:szCs w:val="28"/>
        </w:rPr>
        <w:t>смогут самостоятельно изготовлять неповторимые маленькие произведения</w:t>
      </w:r>
      <w:r w:rsidR="00374056">
        <w:rPr>
          <w:rFonts w:ascii="Times New Roman" w:eastAsia="Times New Roman" w:hAnsi="Times New Roman" w:cs="Times New Roman"/>
          <w:sz w:val="28"/>
          <w:szCs w:val="28"/>
        </w:rPr>
        <w:t xml:space="preserve"> искусства.</w:t>
      </w:r>
    </w:p>
    <w:p w:rsidR="00EB2C1F" w:rsidRPr="00374056" w:rsidRDefault="00116815" w:rsidP="00374056">
      <w:pPr>
        <w:spacing w:before="100" w:beforeAutospacing="1" w:after="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2790012</wp:posOffset>
            </wp:positionH>
            <wp:positionV relativeFrom="paragraph">
              <wp:posOffset>207645</wp:posOffset>
            </wp:positionV>
            <wp:extent cx="3330754" cy="2495550"/>
            <wp:effectExtent l="19050" t="0" r="2996" b="0"/>
            <wp:wrapNone/>
            <wp:docPr id="2" name="Рисунок 1" descr="D:\СЛУЖБА ПО УСТРОЙСТВУ ДЕТЕЙ\мастер-классы\мастер-класс 2015\мыловарение\фото мыловарение\IMG_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ЛУЖБА ПО УСТРОЙСТВУ ДЕТЕЙ\мастер-классы\мастер-класс 2015\мыловарение\фото мыловарение\IMG_3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754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207645</wp:posOffset>
            </wp:positionV>
            <wp:extent cx="3152775" cy="2495550"/>
            <wp:effectExtent l="19050" t="0" r="9525" b="0"/>
            <wp:wrapNone/>
            <wp:docPr id="6" name="Рисунок 2" descr="D:\СЛУЖБА ПО УСТРОЙСТВУ ДЕТЕЙ\мастер-классы\мастер-класс 2015\мыловарение\фото мыловарение\IMG_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ЛУЖБА ПО УСТРОЙСТВУ ДЕТЕЙ\мастер-классы\мастер-класс 2015\мыловарение\фото мыловарение\IMG_3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2988945</wp:posOffset>
            </wp:positionV>
            <wp:extent cx="3305175" cy="2476500"/>
            <wp:effectExtent l="19050" t="0" r="9525" b="0"/>
            <wp:wrapNone/>
            <wp:docPr id="3" name="Рисунок 1" descr="D:\СЛУЖБА ПО УСТРОЙСТВУ ДЕТЕЙ\конкурсы\галерея успеха 2015\мыловарение\IMG_3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ЛУЖБА ПО УСТРОЙСТВУ ДЕТЕЙ\конкурсы\галерея успеха 2015\мыловарение\IMG_37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2960370</wp:posOffset>
            </wp:positionV>
            <wp:extent cx="3228975" cy="2505075"/>
            <wp:effectExtent l="19050" t="0" r="9525" b="0"/>
            <wp:wrapNone/>
            <wp:docPr id="7" name="Рисунок 1" descr="C:\Documents and Settings\EGanieva\Рабочий стол\мыловарение\IMG_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Ganieva\Рабочий стол\мыловарение\IMG_38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056" w:rsidRPr="00374056">
        <w:rPr>
          <w:noProof/>
          <w:sz w:val="28"/>
          <w:szCs w:val="28"/>
        </w:rPr>
        <w:t xml:space="preserve"> </w:t>
      </w:r>
    </w:p>
    <w:sectPr w:rsidR="00EB2C1F" w:rsidRPr="00374056" w:rsidSect="00374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BFB"/>
    <w:rsid w:val="00116815"/>
    <w:rsid w:val="00366BFB"/>
    <w:rsid w:val="00374056"/>
    <w:rsid w:val="004005B2"/>
    <w:rsid w:val="006D10D9"/>
    <w:rsid w:val="00745240"/>
    <w:rsid w:val="00A367E1"/>
    <w:rsid w:val="00A73F52"/>
    <w:rsid w:val="00A8457B"/>
    <w:rsid w:val="00BC41D6"/>
    <w:rsid w:val="00E37D9F"/>
    <w:rsid w:val="00EB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6B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EGanieva</dc:creator>
  <cp:keywords/>
  <dc:description/>
  <cp:lastModifiedBy>EGanieva</cp:lastModifiedBy>
  <cp:revision>8</cp:revision>
  <cp:lastPrinted>2015-02-07T16:34:00Z</cp:lastPrinted>
  <dcterms:created xsi:type="dcterms:W3CDTF">2015-01-31T14:36:00Z</dcterms:created>
  <dcterms:modified xsi:type="dcterms:W3CDTF">2015-04-17T08:08:00Z</dcterms:modified>
</cp:coreProperties>
</file>