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D9" w:rsidRDefault="004005B2" w:rsidP="006D10D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Мастер-класс по м</w:t>
      </w:r>
      <w:r w:rsidR="006D10D9" w:rsidRPr="006D10D9">
        <w:rPr>
          <w:rFonts w:ascii="Times New Roman" w:eastAsia="Times New Roman" w:hAnsi="Times New Roman" w:cs="Times New Roman"/>
          <w:b/>
          <w:sz w:val="28"/>
          <w:szCs w:val="28"/>
        </w:rPr>
        <w:t>ыловарени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</w:p>
    <w:p w:rsidR="00116815" w:rsidRPr="006D10D9" w:rsidRDefault="00116815" w:rsidP="006D10D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056" w:rsidRDefault="00366BFB" w:rsidP="00374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30 января 2015 года на базе </w:t>
      </w:r>
      <w:r w:rsidR="00374056" w:rsidRPr="0037405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КОУ ВО «Бобровская специальная (коррекционная) общеобразовательная школа-интернат VII-VIII вида для детей- сирот и детей, оставшихся без попечения родителей, с ограниченными возможностями здоровья»</w:t>
      </w:r>
      <w:r w:rsidR="00374056">
        <w:rPr>
          <w:rStyle w:val="a4"/>
          <w:color w:val="000000"/>
          <w:sz w:val="28"/>
          <w:szCs w:val="28"/>
        </w:rPr>
        <w:t xml:space="preserve"> 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был проведен  мастер-класс </w:t>
      </w:r>
      <w:r w:rsidR="00A73F52">
        <w:rPr>
          <w:rFonts w:ascii="Times New Roman" w:eastAsia="Times New Roman" w:hAnsi="Times New Roman" w:cs="Times New Roman"/>
          <w:sz w:val="28"/>
          <w:szCs w:val="28"/>
        </w:rPr>
        <w:t xml:space="preserve">по мыловарению 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>для выпускни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5B2">
        <w:rPr>
          <w:rFonts w:ascii="Times New Roman" w:eastAsia="Times New Roman" w:hAnsi="Times New Roman" w:cs="Times New Roman"/>
          <w:sz w:val="28"/>
          <w:szCs w:val="28"/>
        </w:rPr>
        <w:t xml:space="preserve">9-11 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374056">
        <w:rPr>
          <w:rFonts w:ascii="Times New Roman" w:eastAsia="Times New Roman" w:hAnsi="Times New Roman" w:cs="Times New Roman"/>
          <w:sz w:val="28"/>
          <w:szCs w:val="28"/>
        </w:rPr>
        <w:t xml:space="preserve"> школы-интерната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 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6BFB">
        <w:rPr>
          <w:rFonts w:ascii="Times New Roman" w:eastAsia="Times New Roman" w:hAnsi="Times New Roman" w:cs="Times New Roman"/>
          <w:sz w:val="28"/>
          <w:szCs w:val="28"/>
        </w:rPr>
        <w:t>Конарева</w:t>
      </w:r>
      <w:proofErr w:type="spellEnd"/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 Наталья Юрьевна посвятила  </w:t>
      </w:r>
      <w:r w:rsidR="004005B2">
        <w:rPr>
          <w:rFonts w:ascii="Times New Roman" w:eastAsia="Times New Roman" w:hAnsi="Times New Roman" w:cs="Times New Roman"/>
          <w:sz w:val="28"/>
          <w:szCs w:val="28"/>
        </w:rPr>
        <w:t xml:space="preserve">девушек 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  в секреты мыловарения: «Мыловарение – не только затягивающее хобби, но и очень полезное занятие. Если вы поймете основные принципы того, как сделать мыло, освоите технику мыловарения, вы сможете реализовать свои творческие способности. Ручное мыловарение – это простор для творчества, эксклюзивный навык, который может стать любимым увлечением». За небольшой отрезок времени </w:t>
      </w:r>
      <w:r w:rsidR="00A73F52">
        <w:rPr>
          <w:rFonts w:ascii="Times New Roman" w:eastAsia="Times New Roman" w:hAnsi="Times New Roman" w:cs="Times New Roman"/>
          <w:sz w:val="28"/>
          <w:szCs w:val="28"/>
        </w:rPr>
        <w:t xml:space="preserve"> ребята 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>смогли постичь азы мыловарения. В конце мастер-класса кажд</w:t>
      </w:r>
      <w:r w:rsidR="004005B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 из участни</w:t>
      </w:r>
      <w:r w:rsidR="004005B2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 держал</w:t>
      </w:r>
      <w:r w:rsidR="0040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 в руках кусочек ароматного мыла, сделанного собственными руками.  Можно с уверенностью сказать, что теперь </w:t>
      </w:r>
      <w:r w:rsidR="004005B2">
        <w:rPr>
          <w:rFonts w:ascii="Times New Roman" w:eastAsia="Times New Roman" w:hAnsi="Times New Roman" w:cs="Times New Roman"/>
          <w:sz w:val="28"/>
          <w:szCs w:val="28"/>
        </w:rPr>
        <w:t xml:space="preserve">наши воспитанницы </w:t>
      </w:r>
      <w:r w:rsidRPr="00366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056">
        <w:rPr>
          <w:rFonts w:ascii="Times New Roman" w:eastAsia="Times New Roman" w:hAnsi="Times New Roman" w:cs="Times New Roman"/>
          <w:sz w:val="28"/>
          <w:szCs w:val="28"/>
        </w:rPr>
        <w:t>смогут самостоятельно изготовлять неповторимые маленькие произведения</w:t>
      </w:r>
      <w:r w:rsidR="00374056">
        <w:rPr>
          <w:rFonts w:ascii="Times New Roman" w:eastAsia="Times New Roman" w:hAnsi="Times New Roman" w:cs="Times New Roman"/>
          <w:sz w:val="28"/>
          <w:szCs w:val="28"/>
        </w:rPr>
        <w:t xml:space="preserve"> искусства.</w:t>
      </w:r>
    </w:p>
    <w:p w:rsidR="00EB2C1F" w:rsidRPr="00374056" w:rsidRDefault="00116815" w:rsidP="00374056">
      <w:pPr>
        <w:spacing w:before="100" w:beforeAutospacing="1" w:after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2790012</wp:posOffset>
            </wp:positionH>
            <wp:positionV relativeFrom="paragraph">
              <wp:posOffset>207645</wp:posOffset>
            </wp:positionV>
            <wp:extent cx="3330754" cy="2495550"/>
            <wp:effectExtent l="19050" t="0" r="2996" b="0"/>
            <wp:wrapNone/>
            <wp:docPr id="2" name="Рисунок 1" descr="D:\СЛУЖБА ПО УСТРОЙСТВУ ДЕТЕЙ\мастер-классы\мастер-класс 2015\мыловарение\фото мыловарение\IMG_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ЛУЖБА ПО УСТРОЙСТВУ ДЕТЕЙ\мастер-классы\мастер-класс 2015\мыловарение\фото мыловарение\IMG_3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754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207645</wp:posOffset>
            </wp:positionV>
            <wp:extent cx="3152775" cy="2495550"/>
            <wp:effectExtent l="19050" t="0" r="9525" b="0"/>
            <wp:wrapNone/>
            <wp:docPr id="6" name="Рисунок 2" descr="D:\СЛУЖБА ПО УСТРОЙСТВУ ДЕТЕЙ\мастер-классы\мастер-класс 2015\мыловарение\фото мыловарение\IMG_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ЛУЖБА ПО УСТРОЙСТВУ ДЕТЕЙ\мастер-классы\мастер-класс 2015\мыловарение\фото мыловарение\IMG_3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2988945</wp:posOffset>
            </wp:positionV>
            <wp:extent cx="3305175" cy="2476500"/>
            <wp:effectExtent l="19050" t="0" r="9525" b="0"/>
            <wp:wrapNone/>
            <wp:docPr id="3" name="Рисунок 1" descr="D:\СЛУЖБА ПО УСТРОЙСТВУ ДЕТЕЙ\конкурсы\галерея успеха 2015\мыловарение\IMG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ЛУЖБА ПО УСТРОЙСТВУ ДЕТЕЙ\конкурсы\галерея успеха 2015\мыловарение\IMG_37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2960370</wp:posOffset>
            </wp:positionV>
            <wp:extent cx="3228975" cy="2505075"/>
            <wp:effectExtent l="19050" t="0" r="9525" b="0"/>
            <wp:wrapNone/>
            <wp:docPr id="7" name="Рисунок 1" descr="C:\Documents and Settings\EGanieva\Рабочий стол\мыловарение\IMG_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Ganieva\Рабочий стол\мыловарение\IMG_3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056" w:rsidRPr="00374056">
        <w:rPr>
          <w:noProof/>
          <w:sz w:val="28"/>
          <w:szCs w:val="28"/>
        </w:rPr>
        <w:t xml:space="preserve"> </w:t>
      </w:r>
    </w:p>
    <w:sectPr w:rsidR="00EB2C1F" w:rsidRPr="00374056" w:rsidSect="00374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BFB"/>
    <w:rsid w:val="00116815"/>
    <w:rsid w:val="00366BFB"/>
    <w:rsid w:val="00374056"/>
    <w:rsid w:val="004005B2"/>
    <w:rsid w:val="006D10D9"/>
    <w:rsid w:val="00745240"/>
    <w:rsid w:val="00A367E1"/>
    <w:rsid w:val="00A73F52"/>
    <w:rsid w:val="00A8457B"/>
    <w:rsid w:val="00BC41D6"/>
    <w:rsid w:val="00E37D9F"/>
    <w:rsid w:val="00EB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B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EGanieva</dc:creator>
  <cp:keywords/>
  <dc:description/>
  <cp:lastModifiedBy>EGanieva</cp:lastModifiedBy>
  <cp:revision>8</cp:revision>
  <cp:lastPrinted>2015-02-07T16:34:00Z</cp:lastPrinted>
  <dcterms:created xsi:type="dcterms:W3CDTF">2015-01-31T14:36:00Z</dcterms:created>
  <dcterms:modified xsi:type="dcterms:W3CDTF">2015-04-17T08:08:00Z</dcterms:modified>
</cp:coreProperties>
</file>