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5" w:rsidRPr="00CC61E1" w:rsidRDefault="00AF18A5" w:rsidP="00CC6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C61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Золотая осень в </w:t>
      </w:r>
      <w:proofErr w:type="spellStart"/>
      <w:r w:rsidRPr="00CC61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Узловской</w:t>
      </w:r>
      <w:proofErr w:type="spellEnd"/>
      <w:r w:rsidRPr="00CC61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организации инвалидов.</w:t>
      </w:r>
    </w:p>
    <w:p w:rsidR="00AF18A5" w:rsidRPr="00CC61E1" w:rsidRDefault="00AF18A5" w:rsidP="00CC6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sz w:val="28"/>
          <w:szCs w:val="28"/>
        </w:rPr>
        <w:t>12.10.2015</w:t>
      </w:r>
    </w:p>
    <w:p w:rsidR="00AF18A5" w:rsidRPr="00CC61E1" w:rsidRDefault="00AF18A5" w:rsidP="00CC6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sz w:val="28"/>
          <w:szCs w:val="28"/>
        </w:rPr>
        <w:t xml:space="preserve">Ярким, красивым и интересным получился состоявшийся 8 октября в </w:t>
      </w:r>
      <w:proofErr w:type="spellStart"/>
      <w:r w:rsidRPr="00CC61E1">
        <w:rPr>
          <w:rFonts w:ascii="Times New Roman" w:eastAsia="Times New Roman" w:hAnsi="Times New Roman" w:cs="Times New Roman"/>
          <w:sz w:val="28"/>
          <w:szCs w:val="28"/>
        </w:rPr>
        <w:t>Узловской</w:t>
      </w:r>
      <w:proofErr w:type="spellEnd"/>
      <w:r w:rsidRPr="00CC61E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инвалидов музыкально-поэтический вечер отдыха «Сударыня тыква».</w:t>
      </w:r>
    </w:p>
    <w:p w:rsidR="00AF18A5" w:rsidRPr="00CC61E1" w:rsidRDefault="00AF18A5" w:rsidP="00CC6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sz w:val="28"/>
          <w:szCs w:val="28"/>
        </w:rPr>
        <w:t>Несомненно, главное очарование осенней поры заключается в разнообразии красок, которыми окрашивается листва деревьев с наступлением этого сезона. Кроме того, осень – это период уборки урожая. В это изобильное время можно от души насладиться вкусными дарами природы. </w:t>
      </w: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A5" w:rsidRPr="00CC61E1" w:rsidRDefault="00AF18A5" w:rsidP="00AF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0441" cy="3874681"/>
            <wp:effectExtent l="114300" t="19050" r="45509" b="49619"/>
            <wp:docPr id="1" name="Рисунок 1" descr="IMG_669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69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29" cy="38793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A5" w:rsidRPr="00CC61E1" w:rsidRDefault="00AF18A5" w:rsidP="00CC6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sz w:val="28"/>
          <w:szCs w:val="28"/>
        </w:rPr>
        <w:t>На праздник каждый участник приходил со своими поделками, заготовками и подарками. </w:t>
      </w: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A5" w:rsidRPr="00CC61E1" w:rsidRDefault="00AF18A5" w:rsidP="00AF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29767" cy="3843094"/>
            <wp:effectExtent l="133350" t="19050" r="51833" b="43106"/>
            <wp:docPr id="2" name="Рисунок 2" descr="IMG_669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69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14" cy="38476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sz w:val="28"/>
          <w:szCs w:val="28"/>
        </w:rPr>
        <w:t>Организаторы устроили небольшую выставку работ участников. </w:t>
      </w: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A5" w:rsidRPr="00CC61E1" w:rsidRDefault="00AF18A5" w:rsidP="00AF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4194" cy="3942642"/>
            <wp:effectExtent l="133350" t="19050" r="72656" b="38808"/>
            <wp:docPr id="3" name="Рисунок 3" descr="IMG_669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695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80" cy="39427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A5" w:rsidRPr="00CC61E1" w:rsidRDefault="00AF18A5" w:rsidP="00CC6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sz w:val="28"/>
          <w:szCs w:val="28"/>
        </w:rPr>
        <w:t>Ветераны пели песни, читали стихи, отгадывали загадки, участвовали в викторине. </w:t>
      </w: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A5" w:rsidRPr="00CC61E1" w:rsidRDefault="00AF18A5" w:rsidP="00AF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0953" cy="3638993"/>
            <wp:effectExtent l="95250" t="38100" r="47847" b="75757"/>
            <wp:docPr id="4" name="Рисунок 4" descr="IMG_67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702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280" cy="36431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sz w:val="28"/>
          <w:szCs w:val="28"/>
        </w:rPr>
        <w:t>Самым «вкусным» моментом праздника стало чаепитие. </w:t>
      </w: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A5" w:rsidRPr="00CC61E1" w:rsidRDefault="00AF18A5" w:rsidP="00AF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2342" cy="4286936"/>
            <wp:effectExtent l="133350" t="38100" r="59808" b="75514"/>
            <wp:docPr id="5" name="Рисунок 5" descr="IMG_67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713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15" cy="42903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A5" w:rsidRPr="00CC61E1" w:rsidRDefault="00AF18A5" w:rsidP="00CC6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sz w:val="28"/>
          <w:szCs w:val="28"/>
        </w:rPr>
        <w:lastRenderedPageBreak/>
        <w:t>Гости с огромным удовольствием пили травяной чай из самовара, дегустировали блюда, приготовленные самими участниками вечера, и делились рецептами осенних заготовок. </w:t>
      </w:r>
    </w:p>
    <w:p w:rsidR="00AF18A5" w:rsidRPr="00CC61E1" w:rsidRDefault="00AF18A5" w:rsidP="00AF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8A5" w:rsidRPr="00CC61E1" w:rsidRDefault="00AF18A5" w:rsidP="00AF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1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7880" cy="4291092"/>
            <wp:effectExtent l="133350" t="38100" r="54270" b="71358"/>
            <wp:docPr id="6" name="Рисунок 6" descr="IMG_67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6717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457" cy="42945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F5925" w:rsidRPr="00CC61E1" w:rsidRDefault="004F5925">
      <w:pPr>
        <w:rPr>
          <w:sz w:val="28"/>
          <w:szCs w:val="28"/>
        </w:rPr>
      </w:pPr>
    </w:p>
    <w:sectPr w:rsidR="004F5925" w:rsidRPr="00CC61E1" w:rsidSect="00CC61E1">
      <w:pgSz w:w="11906" w:h="16838"/>
      <w:pgMar w:top="1134" w:right="1133" w:bottom="1134" w:left="1276" w:header="708" w:footer="708" w:gutter="0"/>
      <w:pgBorders w:offsetFrom="page">
        <w:top w:val="sun" w:sz="19" w:space="24" w:color="auto"/>
        <w:left w:val="sun" w:sz="19" w:space="24" w:color="auto"/>
        <w:bottom w:val="sun" w:sz="19" w:space="24" w:color="auto"/>
        <w:right w:val="sun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18A5"/>
    <w:rsid w:val="004F5925"/>
    <w:rsid w:val="00AF18A5"/>
    <w:rsid w:val="00CC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25"/>
  </w:style>
  <w:style w:type="paragraph" w:styleId="1">
    <w:name w:val="heading 1"/>
    <w:basedOn w:val="a"/>
    <w:link w:val="10"/>
    <w:uiPriority w:val="9"/>
    <w:qFormat/>
    <w:rsid w:val="00AF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AF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3</cp:revision>
  <dcterms:created xsi:type="dcterms:W3CDTF">2015-10-27T12:04:00Z</dcterms:created>
  <dcterms:modified xsi:type="dcterms:W3CDTF">2015-10-30T10:42:00Z</dcterms:modified>
</cp:coreProperties>
</file>