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70" w:rsidRPr="000C4E70" w:rsidRDefault="00B938AF" w:rsidP="000C4E70">
      <w:pPr>
        <w:pStyle w:val="1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  <w:r w:rsidRPr="000C4E70">
        <w:rPr>
          <w:bCs w:val="0"/>
          <w:color w:val="000000"/>
          <w:sz w:val="32"/>
          <w:szCs w:val="32"/>
        </w:rPr>
        <w:t>О</w:t>
      </w:r>
      <w:r w:rsidR="00656CE0" w:rsidRPr="000C4E70">
        <w:rPr>
          <w:bCs w:val="0"/>
          <w:color w:val="000000"/>
          <w:sz w:val="32"/>
          <w:szCs w:val="32"/>
        </w:rPr>
        <w:t>бщественн</w:t>
      </w:r>
      <w:r w:rsidRPr="000C4E70">
        <w:rPr>
          <w:bCs w:val="0"/>
          <w:color w:val="000000"/>
          <w:sz w:val="32"/>
          <w:szCs w:val="32"/>
        </w:rPr>
        <w:t xml:space="preserve">ый </w:t>
      </w:r>
      <w:r w:rsidR="00656CE0" w:rsidRPr="000C4E70">
        <w:rPr>
          <w:bCs w:val="0"/>
          <w:color w:val="000000"/>
          <w:sz w:val="32"/>
          <w:szCs w:val="32"/>
        </w:rPr>
        <w:t>патронаж над семьями,</w:t>
      </w:r>
    </w:p>
    <w:p w:rsidR="00656CE0" w:rsidRDefault="00656CE0" w:rsidP="000C4E70">
      <w:pPr>
        <w:pStyle w:val="1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  <w:proofErr w:type="gramStart"/>
      <w:r w:rsidRPr="000C4E70">
        <w:rPr>
          <w:bCs w:val="0"/>
          <w:color w:val="000000"/>
          <w:sz w:val="32"/>
          <w:szCs w:val="32"/>
        </w:rPr>
        <w:t>попавшими</w:t>
      </w:r>
      <w:proofErr w:type="gramEnd"/>
      <w:r w:rsidRPr="000C4E70">
        <w:rPr>
          <w:bCs w:val="0"/>
          <w:color w:val="000000"/>
          <w:sz w:val="32"/>
          <w:szCs w:val="32"/>
        </w:rPr>
        <w:t xml:space="preserve"> в сложную жизненную ситуацию</w:t>
      </w:r>
    </w:p>
    <w:p w:rsidR="000C4E70" w:rsidRPr="000C4E70" w:rsidRDefault="000C4E70" w:rsidP="000C4E70">
      <w:pPr>
        <w:pStyle w:val="1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656CE0" w:rsidRPr="00AE03AC" w:rsidRDefault="00656CE0" w:rsidP="00AE03AC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AE03AC"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-1905</wp:posOffset>
            </wp:positionV>
            <wp:extent cx="3714750" cy="2095500"/>
            <wp:effectExtent l="19050" t="0" r="0" b="0"/>
            <wp:wrapSquare wrapText="bothSides"/>
            <wp:docPr id="7" name="Рисунок 7" descr="http://www.nmosktoday.ru/pictures/news/26635/picture-5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mosktoday.ru/pictures/news/26635/picture-500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3AC">
        <w:rPr>
          <w:b w:val="0"/>
          <w:color w:val="000000"/>
          <w:sz w:val="28"/>
          <w:szCs w:val="28"/>
        </w:rPr>
        <w:t xml:space="preserve">В Новомосковске успешно реализуется проект общественного патронажа над семьями, попавшими в сложную жизненную ситуацию и находящимися в социально-опасном положении. В данном проекте активное участие принимают представители </w:t>
      </w:r>
      <w:proofErr w:type="spellStart"/>
      <w:r w:rsidRPr="00AE03AC">
        <w:rPr>
          <w:b w:val="0"/>
          <w:color w:val="000000"/>
          <w:sz w:val="28"/>
          <w:szCs w:val="28"/>
        </w:rPr>
        <w:t>Новомосковского</w:t>
      </w:r>
      <w:proofErr w:type="spellEnd"/>
      <w:r w:rsidRPr="00AE03AC">
        <w:rPr>
          <w:b w:val="0"/>
          <w:color w:val="000000"/>
          <w:sz w:val="28"/>
          <w:szCs w:val="28"/>
        </w:rPr>
        <w:t xml:space="preserve"> Благочиния</w:t>
      </w:r>
      <w:r w:rsidR="00B938AF" w:rsidRPr="00AE03AC">
        <w:rPr>
          <w:b w:val="0"/>
          <w:color w:val="000000"/>
          <w:sz w:val="28"/>
          <w:szCs w:val="28"/>
        </w:rPr>
        <w:t xml:space="preserve">. </w:t>
      </w:r>
      <w:r w:rsidRPr="00AE03AC">
        <w:rPr>
          <w:b w:val="0"/>
          <w:color w:val="000000"/>
          <w:sz w:val="28"/>
          <w:szCs w:val="28"/>
        </w:rPr>
        <w:t>Общественным наставником могут быть люди и даже организации, которые не хотят оставаться безучастными к чужой беде. Уже несколько семей получают подобную помощь от известных горожан, депутатов местного собрания депутатов, от представителей социальных учреждений.</w:t>
      </w:r>
    </w:p>
    <w:p w:rsidR="00656CE0" w:rsidRPr="000C4E70" w:rsidRDefault="00AD27B2" w:rsidP="000C4E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56CE0" w:rsidRPr="000C4E70">
        <w:rPr>
          <w:color w:val="000000"/>
          <w:sz w:val="28"/>
          <w:szCs w:val="28"/>
        </w:rPr>
        <w:t xml:space="preserve">По благословению Благочинного Церквей по </w:t>
      </w:r>
      <w:proofErr w:type="spellStart"/>
      <w:r w:rsidR="00656CE0" w:rsidRPr="000C4E70">
        <w:rPr>
          <w:color w:val="000000"/>
          <w:sz w:val="28"/>
          <w:szCs w:val="28"/>
        </w:rPr>
        <w:t>Новомосковскому</w:t>
      </w:r>
      <w:proofErr w:type="spellEnd"/>
      <w:r w:rsidR="00656CE0" w:rsidRPr="000C4E70">
        <w:rPr>
          <w:color w:val="000000"/>
          <w:sz w:val="28"/>
          <w:szCs w:val="28"/>
        </w:rPr>
        <w:t xml:space="preserve"> округу, игумена Свято-Успенского мужского монастыря архимандрита Лавра, подобная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656CE0" w:rsidRPr="000C4E70">
        <w:rPr>
          <w:color w:val="000000"/>
          <w:sz w:val="28"/>
          <w:szCs w:val="28"/>
        </w:rPr>
        <w:t>работа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656CE0" w:rsidRPr="000C4E70">
        <w:rPr>
          <w:color w:val="000000"/>
          <w:sz w:val="28"/>
          <w:szCs w:val="28"/>
        </w:rPr>
        <w:t xml:space="preserve">с многодетными семьями и семьями находящимися в социально опасной обстановке ведется давно. Но это были лишь частные инициативы, так как не было возможности полноценно оказывать помощь своим подопечным. В 2014 году ситуация изменилась, с принятием проекта Положения об общественном патронаже и наставничестве. Благодаря нему, многие проблемы, которые возникали при оказании адресной помощи социально-опасным семьям и подросткам в конфликте с законом были успешно решены. </w:t>
      </w:r>
    </w:p>
    <w:p w:rsidR="00656CE0" w:rsidRPr="000C4E70" w:rsidRDefault="00411634" w:rsidP="000C4E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r w:rsidRPr="000C4E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3200400"/>
            <wp:effectExtent l="19050" t="0" r="0" b="0"/>
            <wp:docPr id="3" name="Рисунок 1" descr="http://novomoskovsk.bezformata.ru/content/image107788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moskovsk.bezformata.ru/content/image1077886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A70" w:rsidRPr="000C4E70" w:rsidRDefault="00412A70" w:rsidP="000C4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2A70" w:rsidRPr="000C4E70" w:rsidSect="000C4E7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6DF"/>
    <w:rsid w:val="000376DF"/>
    <w:rsid w:val="000C4E70"/>
    <w:rsid w:val="00205846"/>
    <w:rsid w:val="00291336"/>
    <w:rsid w:val="00411634"/>
    <w:rsid w:val="00412A70"/>
    <w:rsid w:val="004A682D"/>
    <w:rsid w:val="00656CE0"/>
    <w:rsid w:val="00701D1C"/>
    <w:rsid w:val="00804EFB"/>
    <w:rsid w:val="00AD27B2"/>
    <w:rsid w:val="00AE03AC"/>
    <w:rsid w:val="00B55A34"/>
    <w:rsid w:val="00B9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1C"/>
  </w:style>
  <w:style w:type="paragraph" w:styleId="1">
    <w:name w:val="heading 1"/>
    <w:basedOn w:val="a"/>
    <w:link w:val="10"/>
    <w:uiPriority w:val="9"/>
    <w:qFormat/>
    <w:rsid w:val="00037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6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3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6C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6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6</cp:revision>
  <dcterms:created xsi:type="dcterms:W3CDTF">2015-06-30T10:13:00Z</dcterms:created>
  <dcterms:modified xsi:type="dcterms:W3CDTF">2015-07-01T11:36:00Z</dcterms:modified>
</cp:coreProperties>
</file>