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B54" w:rsidRDefault="00143B54" w:rsidP="00143B54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Шрек-шоу</w:t>
      </w:r>
      <w:proofErr w:type="spellEnd"/>
    </w:p>
    <w:p w:rsidR="00143B54" w:rsidRDefault="00143B54" w:rsidP="00143B54">
      <w:pPr>
        <w:jc w:val="center"/>
        <w:rPr>
          <w:sz w:val="32"/>
          <w:szCs w:val="32"/>
        </w:rPr>
      </w:pPr>
    </w:p>
    <w:p w:rsidR="00143B54" w:rsidRDefault="00143B54" w:rsidP="00143B5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353878" cy="2515258"/>
            <wp:effectExtent l="19050" t="0" r="0" b="0"/>
            <wp:docPr id="1" name="Рисунок 1" descr="D:\РАБОЧАЯ\САЙТ\Новости\приют лето\Фиона\P601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\САЙТ\Новости\приют лето\Фиона\P60168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06" cy="252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54" w:rsidRDefault="00143B54" w:rsidP="00143B54">
      <w:pPr>
        <w:jc w:val="center"/>
        <w:rPr>
          <w:sz w:val="32"/>
          <w:szCs w:val="32"/>
        </w:rPr>
      </w:pPr>
    </w:p>
    <w:p w:rsidR="00143B54" w:rsidRDefault="00143B54" w:rsidP="00143B54">
      <w:pPr>
        <w:jc w:val="both"/>
        <w:rPr>
          <w:sz w:val="32"/>
          <w:szCs w:val="32"/>
        </w:rPr>
      </w:pPr>
    </w:p>
    <w:p w:rsidR="00143B54" w:rsidRDefault="00143B54" w:rsidP="00143B54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 честь окончания учебного года и празднования «Дня защиты детей» попечительским советом города Еманжелинска было организовано яркое летнее шоу на территории детского приюта «Росинка».</w:t>
      </w:r>
    </w:p>
    <w:p w:rsidR="00143B54" w:rsidRDefault="00143B54" w:rsidP="00143B54">
      <w:pPr>
        <w:ind w:firstLine="708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46316" cy="2734574"/>
            <wp:effectExtent l="19050" t="0" r="0" b="0"/>
            <wp:docPr id="2" name="Рисунок 2" descr="D:\РАБОЧАЯ\САЙТ\Новости\приют лето\Фиона\P6016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\САЙТ\Новости\приют лето\Фиона\P6016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447" cy="273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54" w:rsidRDefault="00143B54" w:rsidP="00143B54">
      <w:pPr>
        <w:ind w:firstLine="708"/>
        <w:jc w:val="both"/>
        <w:rPr>
          <w:sz w:val="32"/>
          <w:szCs w:val="32"/>
        </w:rPr>
      </w:pPr>
    </w:p>
    <w:p w:rsidR="00143B54" w:rsidRDefault="00143B54" w:rsidP="00143B54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Предприниматели провели множество конкурсов, в которых участвовали не только воспитанники, но и сотрудники приюта и члены попечительского совета. </w:t>
      </w:r>
    </w:p>
    <w:p w:rsidR="00143B54" w:rsidRDefault="00143B54" w:rsidP="00143B54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190641" cy="3142794"/>
            <wp:effectExtent l="19050" t="0" r="359" b="0"/>
            <wp:docPr id="3" name="Рисунок 3" descr="D:\РАБОЧАЯ\САЙТ\Новости\приют лето\Фиона\P601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АЯ\САЙТ\Новости\приют лето\Фиона\P60168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240" cy="314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143B54" w:rsidRDefault="00143B54" w:rsidP="00143B54">
      <w:pPr>
        <w:ind w:firstLine="708"/>
        <w:jc w:val="both"/>
        <w:rPr>
          <w:sz w:val="32"/>
          <w:szCs w:val="32"/>
        </w:rPr>
      </w:pPr>
    </w:p>
    <w:p w:rsidR="00143B54" w:rsidRDefault="00143B54" w:rsidP="00143B54">
      <w:pPr>
        <w:ind w:firstLine="708"/>
        <w:jc w:val="both"/>
        <w:rPr>
          <w:sz w:val="32"/>
          <w:szCs w:val="32"/>
        </w:rPr>
      </w:pPr>
    </w:p>
    <w:p w:rsidR="00143B54" w:rsidRDefault="00F819E2" w:rsidP="00143B54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С большими ростовыми куклами </w:t>
      </w:r>
      <w:proofErr w:type="spellStart"/>
      <w:r>
        <w:rPr>
          <w:sz w:val="32"/>
          <w:szCs w:val="32"/>
        </w:rPr>
        <w:t>Фионой</w:t>
      </w:r>
      <w:proofErr w:type="spellEnd"/>
      <w:r>
        <w:rPr>
          <w:sz w:val="32"/>
          <w:szCs w:val="32"/>
        </w:rPr>
        <w:t xml:space="preserve"> и </w:t>
      </w:r>
      <w:proofErr w:type="spellStart"/>
      <w:r>
        <w:rPr>
          <w:sz w:val="32"/>
          <w:szCs w:val="32"/>
        </w:rPr>
        <w:t>Шреком</w:t>
      </w:r>
      <w:proofErr w:type="spellEnd"/>
      <w:r>
        <w:rPr>
          <w:sz w:val="32"/>
          <w:szCs w:val="32"/>
        </w:rPr>
        <w:t xml:space="preserve"> ребятишки танцевали, играли и встречали лето.</w:t>
      </w:r>
    </w:p>
    <w:p w:rsidR="00143B54" w:rsidRDefault="00143B54" w:rsidP="00143B54">
      <w:pPr>
        <w:ind w:firstLine="708"/>
        <w:jc w:val="both"/>
        <w:rPr>
          <w:sz w:val="32"/>
          <w:szCs w:val="32"/>
        </w:rPr>
      </w:pPr>
    </w:p>
    <w:p w:rsidR="00F819E2" w:rsidRDefault="00F819E2" w:rsidP="00143B54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382480" cy="3286664"/>
            <wp:effectExtent l="19050" t="0" r="0" b="0"/>
            <wp:docPr id="4" name="Рисунок 4" descr="D:\РАБОЧАЯ\САЙТ\Новости\приют лето\Фиона\P6016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АЯ\САЙТ\Новости\приют лето\Фиона\P6016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244" cy="328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E7C" w:rsidRDefault="00F80E7C"/>
    <w:sectPr w:rsidR="00F80E7C" w:rsidSect="00F80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43B54"/>
    <w:rsid w:val="00143B54"/>
    <w:rsid w:val="00F80E7C"/>
    <w:rsid w:val="00F81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B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B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B5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2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Упир</dc:creator>
  <cp:keywords/>
  <dc:description/>
  <cp:lastModifiedBy>Упир</cp:lastModifiedBy>
  <cp:revision>3</cp:revision>
  <dcterms:created xsi:type="dcterms:W3CDTF">2015-08-04T10:55:00Z</dcterms:created>
  <dcterms:modified xsi:type="dcterms:W3CDTF">2015-08-04T11:06:00Z</dcterms:modified>
</cp:coreProperties>
</file>