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0C2492" w:rsidRDefault="004E7FD3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7715250</wp:posOffset>
            </wp:positionH>
            <wp:positionV relativeFrom="paragraph">
              <wp:posOffset>-477520</wp:posOffset>
            </wp:positionV>
            <wp:extent cx="7724775" cy="12401550"/>
            <wp:effectExtent l="19050" t="0" r="9525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32DA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A627E" w:rsidRPr="005A627E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64.75pt;margin-top:-42.3pt;width:207pt;height:1in;z-index:-251652096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 w:rsidR="006C32DA"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32DA"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32DA"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4E7FD3">
      <w:pPr>
        <w:spacing w:after="0" w:line="240" w:lineRule="auto"/>
        <w:ind w:right="566"/>
        <w:jc w:val="both"/>
        <w:rPr>
          <w:rFonts w:cstheme="minorHAnsi"/>
          <w:color w:val="18520E"/>
          <w:sz w:val="28"/>
          <w:szCs w:val="28"/>
        </w:rPr>
      </w:pPr>
    </w:p>
    <w:p w:rsidR="00261E7C" w:rsidRPr="00470F08" w:rsidRDefault="00261E7C" w:rsidP="005E563C">
      <w:pPr>
        <w:ind w:left="992" w:right="425" w:firstLine="709"/>
        <w:jc w:val="both"/>
        <w:rPr>
          <w:rFonts w:asciiTheme="majorHAnsi" w:hAnsiTheme="majorHAnsi" w:cs="Times New Roman"/>
          <w:b/>
          <w:color w:val="003300"/>
          <w:sz w:val="28"/>
          <w:szCs w:val="28"/>
        </w:rPr>
      </w:pPr>
      <w:r w:rsidRPr="00470F08">
        <w:rPr>
          <w:rFonts w:asciiTheme="majorHAnsi" w:hAnsiTheme="majorHAnsi" w:cs="Times New Roman"/>
          <w:b/>
          <w:color w:val="003300"/>
          <w:sz w:val="28"/>
          <w:szCs w:val="28"/>
        </w:rPr>
        <w:t xml:space="preserve">23 апреля  в </w:t>
      </w:r>
      <w:r w:rsidR="00756D88" w:rsidRPr="00756D88">
        <w:rPr>
          <w:rFonts w:asciiTheme="majorHAnsi" w:hAnsiTheme="majorHAnsi"/>
          <w:b/>
          <w:color w:val="003300"/>
          <w:sz w:val="28"/>
          <w:szCs w:val="28"/>
        </w:rPr>
        <w:t>реабилитационном центре для детей и подростков</w:t>
      </w:r>
      <w:r w:rsidR="00756D88" w:rsidRPr="00756D88">
        <w:rPr>
          <w:rFonts w:asciiTheme="majorHAnsi" w:hAnsiTheme="majorHAnsi"/>
          <w:b/>
          <w:color w:val="003300"/>
          <w:sz w:val="28"/>
          <w:szCs w:val="28"/>
        </w:rPr>
        <w:br/>
        <w:t>с ограниченными возможностями "Детство"</w:t>
      </w:r>
      <w:r w:rsidRPr="00470F08">
        <w:rPr>
          <w:rFonts w:asciiTheme="majorHAnsi" w:hAnsiTheme="majorHAnsi" w:cs="Times New Roman"/>
          <w:b/>
          <w:color w:val="003300"/>
          <w:sz w:val="28"/>
          <w:szCs w:val="28"/>
        </w:rPr>
        <w:t xml:space="preserve"> прошла  молодежная акция «Патриот», посвященная 70-ой годовщине в Великой Победе. Акция проводилась в рамках Всероссийской патриотической акции «Георгиевская ленточка». Данная акция  была организована и проведена волонтерами муниципального бюджетного учреждения «Центр молодежных инициатив».  Ребята вручили воспитанникам центра символ Победы в Великой Отечественной войне. Её главная цель: сохранение памяти о воинах, погибших при защите Отечества,   кто и какой ценой одержал победу в самой страшной войне прошлого века, чем и кем мы должны гордиться.  Патриотическая акция продолжилась флэшмобом на песню «Смуглянка» и  конкурсами. Дети получили массу удовольствия и впечатлений.</w:t>
      </w:r>
      <w:r w:rsidRPr="00470F08">
        <w:rPr>
          <w:rFonts w:asciiTheme="majorHAnsi" w:hAnsiTheme="majorHAnsi" w:cs="Times New Roman"/>
          <w:b/>
          <w:noProof/>
          <w:color w:val="003300"/>
          <w:sz w:val="28"/>
          <w:szCs w:val="28"/>
          <w:lang w:eastAsia="ru-RU"/>
        </w:rPr>
        <w:t xml:space="preserve"> </w:t>
      </w:r>
    </w:p>
    <w:p w:rsidR="000E5BF0" w:rsidRDefault="00261E7C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  <w:r>
        <w:rPr>
          <w:rFonts w:cstheme="minorHAnsi"/>
          <w:noProof/>
          <w:color w:val="18520E"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80010</wp:posOffset>
            </wp:positionV>
            <wp:extent cx="3681095" cy="2438400"/>
            <wp:effectExtent l="19050" t="0" r="0" b="0"/>
            <wp:wrapThrough wrapText="bothSides">
              <wp:wrapPolygon edited="0">
                <wp:start x="447" y="0"/>
                <wp:lineTo x="-112" y="1181"/>
                <wp:lineTo x="-112" y="20250"/>
                <wp:lineTo x="112" y="21431"/>
                <wp:lineTo x="447" y="21431"/>
                <wp:lineTo x="21015" y="21431"/>
                <wp:lineTo x="21350" y="21431"/>
                <wp:lineTo x="21574" y="20250"/>
                <wp:lineTo x="21574" y="1181"/>
                <wp:lineTo x="21350" y="169"/>
                <wp:lineTo x="21015" y="0"/>
                <wp:lineTo x="447" y="0"/>
              </wp:wrapPolygon>
            </wp:wrapThrough>
            <wp:docPr id="5" name="Рисунок 5" descr="\\srv-02\common$\Общая папка\САЙТ ДЕТСТВО\георг лен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02\common$\Общая папка\САЙТ ДЕТСТВО\георг лен\DSC_0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A6DC8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  <w:r>
        <w:rPr>
          <w:rFonts w:cstheme="minorHAnsi"/>
          <w:noProof/>
          <w:color w:val="18520E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228600</wp:posOffset>
            </wp:positionV>
            <wp:extent cx="3409950" cy="2263140"/>
            <wp:effectExtent l="19050" t="0" r="0" b="0"/>
            <wp:wrapThrough wrapText="bothSides">
              <wp:wrapPolygon edited="0">
                <wp:start x="483" y="0"/>
                <wp:lineTo x="-121" y="1273"/>
                <wp:lineTo x="-121" y="20364"/>
                <wp:lineTo x="241" y="21455"/>
                <wp:lineTo x="483" y="21455"/>
                <wp:lineTo x="20997" y="21455"/>
                <wp:lineTo x="21238" y="21455"/>
                <wp:lineTo x="21600" y="20727"/>
                <wp:lineTo x="21600" y="1273"/>
                <wp:lineTo x="21359" y="182"/>
                <wp:lineTo x="20997" y="0"/>
                <wp:lineTo x="483" y="0"/>
              </wp:wrapPolygon>
            </wp:wrapThrough>
            <wp:docPr id="8" name="Рисунок 4" descr="\\srv-02\common$\Общая папка\САЙТ ДЕТСТВО\георг лен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02\common$\Общая папка\САЙТ ДЕТСТВО\георг лен\DSC_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261E7C" w:rsidRDefault="00261E7C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261E7C" w:rsidRDefault="00261E7C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261E7C" w:rsidRDefault="00261E7C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261E7C" w:rsidRDefault="004E7FD3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  <w:r>
        <w:rPr>
          <w:rFonts w:cstheme="minorHAnsi"/>
          <w:noProof/>
          <w:color w:val="18520E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224790</wp:posOffset>
            </wp:positionV>
            <wp:extent cx="3605530" cy="2382520"/>
            <wp:effectExtent l="19050" t="0" r="0" b="0"/>
            <wp:wrapThrough wrapText="bothSides">
              <wp:wrapPolygon edited="0">
                <wp:start x="456" y="0"/>
                <wp:lineTo x="-114" y="1209"/>
                <wp:lineTo x="-114" y="20380"/>
                <wp:lineTo x="228" y="21416"/>
                <wp:lineTo x="456" y="21416"/>
                <wp:lineTo x="20999" y="21416"/>
                <wp:lineTo x="21227" y="21416"/>
                <wp:lineTo x="21570" y="20380"/>
                <wp:lineTo x="21570" y="1209"/>
                <wp:lineTo x="21341" y="173"/>
                <wp:lineTo x="20999" y="0"/>
                <wp:lineTo x="456" y="0"/>
              </wp:wrapPolygon>
            </wp:wrapThrough>
            <wp:docPr id="9" name="Рисунок 6" descr="\\srv-02\common$\Общая папка\САЙТ ДЕТСТВО\георг лен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-02\common$\Общая папка\САЙТ ДЕТСТВО\георг лен\DSC_0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3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P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Default="006C32DA" w:rsidP="006C32DA">
      <w:pPr>
        <w:spacing w:before="360" w:line="360" w:lineRule="auto"/>
        <w:ind w:left="851"/>
        <w:contextualSpacing/>
        <w:rPr>
          <w:rFonts w:asciiTheme="majorHAnsi" w:hAnsiTheme="majorHAnsi"/>
          <w:b/>
          <w:color w:val="18520E"/>
          <w:sz w:val="28"/>
          <w:szCs w:val="28"/>
        </w:rPr>
      </w:pPr>
    </w:p>
    <w:p w:rsidR="00764EA8" w:rsidRPr="00756D88" w:rsidRDefault="00756D88" w:rsidP="00756D88">
      <w:pPr>
        <w:spacing w:before="360" w:line="360" w:lineRule="auto"/>
        <w:ind w:left="851"/>
        <w:contextualSpacing/>
        <w:rPr>
          <w:rFonts w:asciiTheme="majorHAnsi" w:hAnsiTheme="majorHAnsi"/>
          <w:b/>
          <w:color w:val="18520E"/>
          <w:sz w:val="28"/>
          <w:szCs w:val="28"/>
        </w:rPr>
      </w:pPr>
      <w:r>
        <w:rPr>
          <w:rFonts w:asciiTheme="majorHAnsi" w:hAnsiTheme="majorHAnsi"/>
          <w:b/>
          <w:noProof/>
          <w:color w:val="18520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E7FD3">
        <w:rPr>
          <w:rFonts w:asciiTheme="majorHAnsi" w:hAnsiTheme="majorHAnsi"/>
          <w:b/>
          <w:noProof/>
          <w:color w:val="18520E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1590674</wp:posOffset>
            </wp:positionV>
            <wp:extent cx="7696200" cy="9153525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9153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4EA8" w:rsidRPr="00470F08"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560705</wp:posOffset>
            </wp:positionV>
            <wp:extent cx="3538220" cy="2343150"/>
            <wp:effectExtent l="19050" t="0" r="5080" b="0"/>
            <wp:wrapThrough wrapText="bothSides">
              <wp:wrapPolygon edited="0">
                <wp:start x="465" y="0"/>
                <wp:lineTo x="-116" y="1229"/>
                <wp:lineTo x="-116" y="20371"/>
                <wp:lineTo x="233" y="21424"/>
                <wp:lineTo x="465" y="21424"/>
                <wp:lineTo x="21050" y="21424"/>
                <wp:lineTo x="21282" y="21424"/>
                <wp:lineTo x="21631" y="20371"/>
                <wp:lineTo x="21631" y="1229"/>
                <wp:lineTo x="21398" y="176"/>
                <wp:lineTo x="21050" y="0"/>
                <wp:lineTo x="465" y="0"/>
              </wp:wrapPolygon>
            </wp:wrapThrough>
            <wp:docPr id="12" name="Рисунок 14" descr="\\srv-02\common$\Общая папка\ФОТОГРАФИИ ЦЕНТРА\праздник 9 мая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rv-02\common$\Общая папка\ФОТОГРАФИИ ЦЕНТРА\праздник 9 мая\DSC_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3300"/>
          <w:sz w:val="36"/>
          <w:szCs w:val="36"/>
        </w:rPr>
        <w:t xml:space="preserve">           </w:t>
      </w:r>
      <w:r w:rsidR="00764EA8" w:rsidRPr="00470F08">
        <w:rPr>
          <w:rFonts w:ascii="Times New Roman" w:hAnsi="Times New Roman" w:cs="Times New Roman"/>
          <w:b/>
          <w:color w:val="003300"/>
          <w:sz w:val="36"/>
          <w:szCs w:val="36"/>
        </w:rPr>
        <w:t>6 мая прошло тематическое занятие «День Победы!»</w:t>
      </w:r>
      <w:r w:rsidR="00764EA8" w:rsidRPr="00470F08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 </w:t>
      </w:r>
    </w:p>
    <w:p w:rsidR="006C32DA" w:rsidRPr="006C32DA" w:rsidRDefault="006C32DA" w:rsidP="006C32DA">
      <w:pPr>
        <w:spacing w:before="360" w:line="360" w:lineRule="auto"/>
        <w:ind w:left="851"/>
        <w:contextualSpacing/>
        <w:rPr>
          <w:rFonts w:asciiTheme="majorHAnsi" w:hAnsiTheme="majorHAnsi"/>
          <w:b/>
          <w:color w:val="18520E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  <w:r w:rsidRPr="00D702EB">
        <w:rPr>
          <w:rFonts w:asciiTheme="majorHAnsi" w:hAnsiTheme="majorHAnsi" w:cs="Times New Roman"/>
          <w:color w:val="E36C0A" w:themeColor="accent6" w:themeShade="BF"/>
          <w:sz w:val="28"/>
          <w:szCs w:val="28"/>
        </w:rPr>
        <w:t xml:space="preserve"> </w:t>
      </w: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0A6DC8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2865120</wp:posOffset>
            </wp:positionV>
            <wp:extent cx="3895725" cy="2581275"/>
            <wp:effectExtent l="19050" t="0" r="9525" b="0"/>
            <wp:wrapThrough wrapText="bothSides">
              <wp:wrapPolygon edited="0">
                <wp:start x="422" y="0"/>
                <wp:lineTo x="-106" y="1116"/>
                <wp:lineTo x="-106" y="20404"/>
                <wp:lineTo x="211" y="21520"/>
                <wp:lineTo x="422" y="21520"/>
                <wp:lineTo x="21125" y="21520"/>
                <wp:lineTo x="21336" y="21520"/>
                <wp:lineTo x="21653" y="20883"/>
                <wp:lineTo x="21653" y="1116"/>
                <wp:lineTo x="21442" y="159"/>
                <wp:lineTo x="21125" y="0"/>
                <wp:lineTo x="422" y="0"/>
              </wp:wrapPolygon>
            </wp:wrapThrough>
            <wp:docPr id="18" name="Рисунок 17" descr="\\srv-02\common$\Общая папка\ФОТОГРАФИИ ЦЕНТРА\праздник 9 мая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rv-02\common$\Общая папка\ФОТОГРАФИИ ЦЕНТРА\праздник 9 мая\DSC_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4EA8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379730</wp:posOffset>
            </wp:positionV>
            <wp:extent cx="4038600" cy="2676525"/>
            <wp:effectExtent l="19050" t="0" r="0" b="0"/>
            <wp:wrapThrough wrapText="bothSides">
              <wp:wrapPolygon edited="0">
                <wp:start x="408" y="0"/>
                <wp:lineTo x="-102" y="1076"/>
                <wp:lineTo x="-102" y="20601"/>
                <wp:lineTo x="204" y="21523"/>
                <wp:lineTo x="408" y="21523"/>
                <wp:lineTo x="21091" y="21523"/>
                <wp:lineTo x="21294" y="21523"/>
                <wp:lineTo x="21600" y="20601"/>
                <wp:lineTo x="21600" y="1076"/>
                <wp:lineTo x="21396" y="154"/>
                <wp:lineTo x="21091" y="0"/>
                <wp:lineTo x="408" y="0"/>
              </wp:wrapPolygon>
            </wp:wrapThrough>
            <wp:docPr id="17" name="Рисунок 15" descr="\\srv-02\common$\Общая папка\ФОТОГРАФИИ ЦЕНТРА\праздник 9 мая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rv-02\common$\Общая папка\ФОТОГРАФИИ ЦЕНТРА\праздник 9 мая\DSC_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4EA8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5237480</wp:posOffset>
            </wp:positionV>
            <wp:extent cx="3705225" cy="2457450"/>
            <wp:effectExtent l="19050" t="0" r="9525" b="0"/>
            <wp:wrapThrough wrapText="bothSides">
              <wp:wrapPolygon edited="0">
                <wp:start x="444" y="0"/>
                <wp:lineTo x="-111" y="1172"/>
                <wp:lineTo x="-111" y="20260"/>
                <wp:lineTo x="111" y="21433"/>
                <wp:lineTo x="444" y="21433"/>
                <wp:lineTo x="21100" y="21433"/>
                <wp:lineTo x="21433" y="21433"/>
                <wp:lineTo x="21656" y="20260"/>
                <wp:lineTo x="21656" y="1172"/>
                <wp:lineTo x="21433" y="167"/>
                <wp:lineTo x="21100" y="0"/>
                <wp:lineTo x="444" y="0"/>
              </wp:wrapPolygon>
            </wp:wrapThrough>
            <wp:docPr id="13" name="Рисунок 16" descr="\\srv-02\common$\Общая папка\ФОТОГРАФИИ ЦЕНТРА\праздник 9 мая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rv-02\common$\Общая папка\ФОТОГРАФИИ ЦЕНТРА\праздник 9 мая\DSC_0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702EB" w:rsidRPr="00D702EB" w:rsidSect="005F7A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84F" w:rsidRDefault="005D084F" w:rsidP="00D702EB">
      <w:pPr>
        <w:spacing w:after="0" w:line="240" w:lineRule="auto"/>
      </w:pPr>
      <w:r>
        <w:separator/>
      </w:r>
    </w:p>
  </w:endnote>
  <w:endnote w:type="continuationSeparator" w:id="0">
    <w:p w:rsidR="005D084F" w:rsidRDefault="005D084F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84F" w:rsidRDefault="005D084F" w:rsidP="00D702EB">
      <w:pPr>
        <w:spacing w:after="0" w:line="240" w:lineRule="auto"/>
      </w:pPr>
      <w:r>
        <w:separator/>
      </w:r>
    </w:p>
  </w:footnote>
  <w:footnote w:type="continuationSeparator" w:id="0">
    <w:p w:rsidR="005D084F" w:rsidRDefault="005D084F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D702EB" w:rsidRDefault="005A627E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27011"/>
    <w:rsid w:val="000A6DC8"/>
    <w:rsid w:val="000E5BF0"/>
    <w:rsid w:val="000F4F1D"/>
    <w:rsid w:val="00157F8D"/>
    <w:rsid w:val="00261E7C"/>
    <w:rsid w:val="0029144E"/>
    <w:rsid w:val="00470F08"/>
    <w:rsid w:val="004E7FD3"/>
    <w:rsid w:val="005360CC"/>
    <w:rsid w:val="005A627E"/>
    <w:rsid w:val="005D084F"/>
    <w:rsid w:val="005E563C"/>
    <w:rsid w:val="005F7A6C"/>
    <w:rsid w:val="006C32DA"/>
    <w:rsid w:val="00756D88"/>
    <w:rsid w:val="00764EA8"/>
    <w:rsid w:val="007B2714"/>
    <w:rsid w:val="008C2FF0"/>
    <w:rsid w:val="008D47ED"/>
    <w:rsid w:val="00950B96"/>
    <w:rsid w:val="00D702EB"/>
    <w:rsid w:val="00E4758A"/>
    <w:rsid w:val="00EE2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4</cp:revision>
  <dcterms:created xsi:type="dcterms:W3CDTF">2015-05-19T06:30:00Z</dcterms:created>
  <dcterms:modified xsi:type="dcterms:W3CDTF">2015-05-19T06:42:00Z</dcterms:modified>
</cp:coreProperties>
</file>