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49" w:rsidRPr="00640049" w:rsidRDefault="00640049" w:rsidP="006400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640049">
        <w:rPr>
          <w:rFonts w:ascii="Times New Roman" w:hAnsi="Times New Roman" w:cs="Times New Roman"/>
          <w:b/>
          <w:color w:val="000000"/>
          <w:sz w:val="32"/>
          <w:szCs w:val="32"/>
        </w:rPr>
        <w:t>Акция «Мы подвиг Ваш помним»</w:t>
      </w:r>
    </w:p>
    <w:p w:rsidR="00FA1966" w:rsidRDefault="00FA1966" w:rsidP="006A18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proofErr w:type="spellStart"/>
      <w:r w:rsidRPr="006A188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Георгиевцы</w:t>
      </w:r>
      <w:proofErr w:type="spellEnd"/>
      <w:r w:rsidRPr="006A188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посетили ветеранов </w:t>
      </w:r>
      <w:r w:rsidR="00A92428" w:rsidRPr="006A188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Великой Отечественной войны</w:t>
      </w:r>
    </w:p>
    <w:p w:rsidR="006A1888" w:rsidRPr="006A1888" w:rsidRDefault="006A1888" w:rsidP="006A18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EC27DA" w:rsidRDefault="00FA1966" w:rsidP="00B65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8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476500"/>
            <wp:effectExtent l="19050" t="0" r="0" b="0"/>
            <wp:docPr id="1" name="Рисунок 1" descr="http://www.nmosktoday.ru/pictures/news/28293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8293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88" w:rsidRPr="006A1888" w:rsidRDefault="006A1888" w:rsidP="006A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966" w:rsidRPr="006A1888" w:rsidRDefault="006A1888" w:rsidP="006A1888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1966" w:rsidRPr="006A1888">
        <w:rPr>
          <w:color w:val="000000"/>
          <w:sz w:val="28"/>
          <w:szCs w:val="28"/>
        </w:rPr>
        <w:t>2015 год - особенный. Этот год 70-летия Великой победы в Великой Отечественной Войне. Активисты ОПМД «</w:t>
      </w:r>
      <w:proofErr w:type="spellStart"/>
      <w:r w:rsidR="00FA1966" w:rsidRPr="006A1888">
        <w:rPr>
          <w:color w:val="000000"/>
          <w:sz w:val="28"/>
          <w:szCs w:val="28"/>
        </w:rPr>
        <w:t>Георгиевцы</w:t>
      </w:r>
      <w:proofErr w:type="spellEnd"/>
      <w:r w:rsidR="00FA1966" w:rsidRPr="006A1888">
        <w:rPr>
          <w:color w:val="000000"/>
          <w:sz w:val="28"/>
          <w:szCs w:val="28"/>
        </w:rPr>
        <w:t>!», приступили к реализации акции «Мы подвиг Ваш помним».</w:t>
      </w:r>
    </w:p>
    <w:p w:rsidR="00FA1966" w:rsidRPr="006A1888" w:rsidRDefault="0017678B" w:rsidP="006A1888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1966" w:rsidRPr="006A1888">
        <w:rPr>
          <w:color w:val="000000"/>
          <w:sz w:val="28"/>
          <w:szCs w:val="28"/>
        </w:rPr>
        <w:t>С каждым годом свидетелей героического подвига нашего народа становится меньше. Они живут своей обычной жизнью, в своих обычных домах и квартирах. Ничто внешне не выдает их прежних заслуг. Часто представители молодого поколения вспоминают о героях, только в преддверии 9 мая, что, конечно, не справедливо.</w:t>
      </w:r>
    </w:p>
    <w:p w:rsidR="00FA1966" w:rsidRPr="006A1888" w:rsidRDefault="0017678B" w:rsidP="006A1888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Что бы исправить это </w:t>
      </w:r>
      <w:proofErr w:type="spellStart"/>
      <w:r>
        <w:rPr>
          <w:color w:val="000000"/>
          <w:sz w:val="28"/>
          <w:szCs w:val="28"/>
        </w:rPr>
        <w:t>г</w:t>
      </w:r>
      <w:r w:rsidR="00FA1966" w:rsidRPr="006A1888">
        <w:rPr>
          <w:color w:val="000000"/>
          <w:sz w:val="28"/>
          <w:szCs w:val="28"/>
        </w:rPr>
        <w:t>еоргиевцы</w:t>
      </w:r>
      <w:proofErr w:type="spellEnd"/>
      <w:r w:rsidR="00FA1966" w:rsidRPr="006A1888">
        <w:rPr>
          <w:color w:val="000000"/>
          <w:sz w:val="28"/>
          <w:szCs w:val="28"/>
        </w:rPr>
        <w:t xml:space="preserve">, при поддержке местных советов ветеранов, приступили к реализации акции «Мы подвиг Ваш помним». Для каждого ветерана подготовлен подарок: всё необходимое, чтобы согреться в холодный день, и красивые часы с георгиевской лентой, как символ того, что память о них вечна. </w:t>
      </w:r>
      <w:proofErr w:type="gramStart"/>
      <w:r w:rsidR="00FA1966" w:rsidRPr="006A1888">
        <w:rPr>
          <w:color w:val="000000"/>
          <w:sz w:val="28"/>
          <w:szCs w:val="28"/>
        </w:rPr>
        <w:t>И</w:t>
      </w:r>
      <w:proofErr w:type="gramEnd"/>
      <w:r w:rsidR="00FA1966" w:rsidRPr="006A1888">
        <w:rPr>
          <w:color w:val="000000"/>
          <w:sz w:val="28"/>
          <w:szCs w:val="28"/>
        </w:rPr>
        <w:t xml:space="preserve"> конечно же внимание и теплое общение, которое так необходимо ветеранам.</w:t>
      </w:r>
    </w:p>
    <w:p w:rsidR="00FA1966" w:rsidRPr="006A1888" w:rsidRDefault="0017678B" w:rsidP="00B656D0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1966" w:rsidRPr="006A1888">
        <w:rPr>
          <w:color w:val="000000"/>
          <w:sz w:val="28"/>
          <w:szCs w:val="28"/>
        </w:rPr>
        <w:t xml:space="preserve">Ветераны были рады своим гостям, рассказывая им о тяжелых временах войны, об их участии в деле общей победы. </w:t>
      </w:r>
    </w:p>
    <w:p w:rsidR="00B656D0" w:rsidRDefault="00B656D0" w:rsidP="006A1888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1966" w:rsidRPr="006A1888">
        <w:rPr>
          <w:color w:val="000000"/>
          <w:sz w:val="28"/>
          <w:szCs w:val="28"/>
        </w:rPr>
        <w:t xml:space="preserve">Ветераны угощали ребят чаем, делились своими переживаниями, мыслями. </w:t>
      </w:r>
    </w:p>
    <w:p w:rsidR="00FA1966" w:rsidRPr="006A1888" w:rsidRDefault="00FA1966" w:rsidP="006A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1966" w:rsidRPr="006A1888" w:rsidSect="006A188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966"/>
    <w:rsid w:val="0017678B"/>
    <w:rsid w:val="0042371A"/>
    <w:rsid w:val="00640049"/>
    <w:rsid w:val="006A1888"/>
    <w:rsid w:val="00A92428"/>
    <w:rsid w:val="00B656D0"/>
    <w:rsid w:val="00D041FD"/>
    <w:rsid w:val="00EC27DA"/>
    <w:rsid w:val="00FA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A"/>
  </w:style>
  <w:style w:type="paragraph" w:styleId="1">
    <w:name w:val="heading 1"/>
    <w:basedOn w:val="a"/>
    <w:link w:val="10"/>
    <w:uiPriority w:val="9"/>
    <w:qFormat/>
    <w:rsid w:val="00FA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8</cp:revision>
  <dcterms:created xsi:type="dcterms:W3CDTF">2015-06-22T10:36:00Z</dcterms:created>
  <dcterms:modified xsi:type="dcterms:W3CDTF">2015-07-03T10:37:00Z</dcterms:modified>
</cp:coreProperties>
</file>