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D4" w:rsidRPr="00871BD4" w:rsidRDefault="00871BD4" w:rsidP="00756DB3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</w:pPr>
      <w:r w:rsidRPr="00871BD4"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  <w:t>"Юные исследователи - будущее Севера". В Мурманске стартовала ежегодная городская выставка-конференция</w:t>
      </w:r>
    </w:p>
    <w:p w:rsidR="00756DB3" w:rsidRPr="00756DB3" w:rsidRDefault="009F7894" w:rsidP="0075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1409700"/>
            <wp:effectExtent l="19050" t="0" r="0" b="0"/>
            <wp:docPr id="1" name="Рисунок 1" descr="http://murman.tv/img/newsimages/1_14441101579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441101579c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B3" w:rsidRPr="00756DB3" w:rsidRDefault="00756DB3" w:rsidP="0075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</w:p>
    <w:p w:rsidR="00871BD4" w:rsidRPr="00871BD4" w:rsidRDefault="00871BD4" w:rsidP="0075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В заполярной столице стартовала ежегодная городская выставка-конференция "Юные исследователи - будущее Севера". Традиционно она работает на базе общеобразовательных учреждений, которые являются лидерами по своему профилю - это первая и пятая гимназии, лицей №2, </w:t>
      </w:r>
      <w:r w:rsidR="00756D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</w:t>
      </w: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а также Мурманский политехнический лицей - в нем после торжественного открытия начала свою работу секция по инженерному и информационно-технологическому направлениям. Здесь юные изобретатели представляют свои разработки. Так, Арсений Сотник презентовал проект "</w:t>
      </w:r>
      <w:proofErr w:type="spellStart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Smart</w:t>
      </w:r>
      <w:proofErr w:type="spellEnd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</w:t>
      </w:r>
      <w:proofErr w:type="spellStart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Green</w:t>
      </w:r>
      <w:proofErr w:type="spellEnd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</w:t>
      </w:r>
      <w:proofErr w:type="spellStart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Lab</w:t>
      </w:r>
      <w:proofErr w:type="spellEnd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" по автоматизации процесса выращивания растений. Оборудование и датчики заказывал через интернет, на разработку и тестирование ушел год. </w:t>
      </w:r>
    </w:p>
    <w:p w:rsidR="00756DB3" w:rsidRDefault="00871BD4" w:rsidP="0075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Участник выставки-конференции (Мурманский международный лицей) Арсений Сотник: "Поддерживаются все температурные условия, которые нужны для выращивания растений, производится автоматический </w:t>
      </w:r>
      <w:proofErr w:type="gramStart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полив</w:t>
      </w:r>
      <w:proofErr w:type="gramEnd"/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</w:t>
      </w:r>
      <w:r w:rsidR="00F648B9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</w:t>
      </w: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и все данные с датчиков выводятся на экран в виде температуры, влажности почвы или окружающей среды. То есть вы можете выращивать растение </w:t>
      </w:r>
      <w:r w:rsidR="00F648B9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</w:t>
      </w: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и контр</w:t>
      </w:r>
      <w:r w:rsidR="00756D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олировать процесс выращивания".</w:t>
      </w:r>
    </w:p>
    <w:p w:rsidR="00756DB3" w:rsidRDefault="00871BD4" w:rsidP="0075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Жюри подведет итоги 9 октября. В конференции принимают участие порядка 200 школьников четвертых-одиннадцатых классов - они представляют свои исследования в четырех секциях, где в равной мере представлены социально-гуманитарные, естественные и инженерные науки. Победители и дипломанты городского конкурса получат приглашение </w:t>
      </w:r>
      <w:r w:rsidR="00756D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</w:t>
      </w: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в команду, которая будет представлять наш регион в Москве. В прошлом году костяк этой команды</w:t>
      </w:r>
      <w:r w:rsidR="00756D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составляли как раз </w:t>
      </w:r>
      <w:proofErr w:type="spellStart"/>
      <w:r w:rsidR="00756D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мурманчане</w:t>
      </w:r>
      <w:proofErr w:type="spellEnd"/>
      <w:r w:rsidR="00756D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.</w:t>
      </w:r>
    </w:p>
    <w:p w:rsidR="00871BD4" w:rsidRPr="00871BD4" w:rsidRDefault="00871BD4" w:rsidP="0075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Координатор городской выставки-конференции школьников "Юные исследователи — будущее Севера" Яна Мишина: "Порядка 17 ребят являлись представителями команды Мурманской области программы "Шаг в будущее " в Москве, и получили дипломы первой, второй и третей степени - стали лауреатами программы. Естественно они получили преференции при поступлении в наши наиболее популярные интересные университеты </w:t>
      </w:r>
      <w:r w:rsidR="00F648B9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</w:t>
      </w:r>
      <w:r w:rsidRPr="00871BD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и учреждения высшего образования".</w:t>
      </w:r>
    </w:p>
    <w:p w:rsidR="001441ED" w:rsidRPr="00756DB3" w:rsidRDefault="001441ED" w:rsidP="00756D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1ED" w:rsidRPr="00756DB3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D4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D48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4CC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DB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BD4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B0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C5B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2E8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894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8B9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871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3</cp:revision>
  <dcterms:created xsi:type="dcterms:W3CDTF">2015-10-06T06:40:00Z</dcterms:created>
  <dcterms:modified xsi:type="dcterms:W3CDTF">2015-10-06T07:11:00Z</dcterms:modified>
</cp:coreProperties>
</file>