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99" w:rsidRPr="00AB17F5" w:rsidRDefault="00287199" w:rsidP="00DD27E3">
      <w:pPr>
        <w:rPr>
          <w:b/>
        </w:rPr>
      </w:pPr>
      <w:r w:rsidRPr="00AB17F5">
        <w:rPr>
          <w:b/>
        </w:rPr>
        <w:t>Как крутить педали без риска для жизни?</w:t>
      </w:r>
    </w:p>
    <w:p w:rsidR="00287199" w:rsidRPr="00AB17F5" w:rsidRDefault="00287199" w:rsidP="00DD27E3">
      <w:pPr>
        <w:rPr>
          <w:b/>
        </w:rPr>
      </w:pPr>
      <w:r w:rsidRPr="00AB17F5">
        <w:rPr>
          <w:b/>
        </w:rPr>
        <w:t>Как рассказали сотрудники Госавтоинспекции, только за июнь в Шлиссельбурге произошло три ДТП, два из которых случились по вине малолетних велосипедистов. Чтобы предотвратить дальнейшие аварии и дорожно-транспортный травматизм с участием детей, обеспечить безопасность дорожного движения, 10 июля в нашем городе сотрудники ДПС провели профилактический рейд «Безопасное лето».</w:t>
      </w:r>
    </w:p>
    <w:p w:rsidR="00287199" w:rsidRPr="000D0B48" w:rsidRDefault="00287199" w:rsidP="00DD27E3">
      <w:r w:rsidRPr="000D0B48">
        <w:t xml:space="preserve">В ходе рейда сотрудники дорожно-патрульной службы останавливали проезжающих велосипедистов и проводили профилактическую беседу, обучая ребят навыкам безопасного поведения на дороге. Стоить отметить, что большинство элементарных правил дорожного движения дети не знают. Поэтому каждому разъяснили, что, например, велосипедист младше 7 лет может ездить только  вместе с пешеходами (по тротуарам, пешеходным и </w:t>
      </w:r>
      <w:proofErr w:type="spellStart"/>
      <w:r w:rsidRPr="000D0B48">
        <w:t>велопешеходным</w:t>
      </w:r>
      <w:proofErr w:type="spellEnd"/>
      <w:r w:rsidRPr="000D0B48">
        <w:t xml:space="preserve"> дорожкам, пешеходным зонам), детям в возрасте от 7 до 14 лет разрешено передвижение еще и по велосипедным дорожкам. А вот выезд на проезжую часть и даже обочину для них запрещен.</w:t>
      </w:r>
    </w:p>
    <w:p w:rsidR="00287199" w:rsidRPr="000D0B48" w:rsidRDefault="00287199" w:rsidP="00DD27E3">
      <w:r w:rsidRPr="000D0B48">
        <w:t>Также инспекторы рассказали, как правильно пересекать дорогу. Для этого велосипедисту необходимо спешиться и, соблюдая правила дорожного движения, перейти по пешеходному переходу.</w:t>
      </w:r>
    </w:p>
    <w:p w:rsidR="00287199" w:rsidRPr="000D0B48" w:rsidRDefault="00287199" w:rsidP="00DD27E3">
      <w:r w:rsidRPr="000D0B48">
        <w:t>Большую роль в обеспечении безопасности детей на дороге играют родители. Поэтому при приобретении велосипеда с ребенком необходимо провести инструктаж, разъяснить основы ПДД и строго запретить юному велосипедисту кататься по проезжей части.</w:t>
      </w:r>
    </w:p>
    <w:p w:rsidR="00287199" w:rsidRPr="000D0B48" w:rsidRDefault="00287199" w:rsidP="00DD27E3">
      <w:r w:rsidRPr="000D0B48">
        <w:t xml:space="preserve">Станислав </w:t>
      </w:r>
      <w:proofErr w:type="spellStart"/>
      <w:r w:rsidRPr="000D0B48">
        <w:t>Кухталев</w:t>
      </w:r>
      <w:proofErr w:type="spellEnd"/>
    </w:p>
    <w:p w:rsidR="009135F5" w:rsidRDefault="009135F5" w:rsidP="00DD27E3"/>
    <w:sectPr w:rsidR="009135F5" w:rsidSect="009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7199"/>
    <w:rsid w:val="00136A38"/>
    <w:rsid w:val="001E386E"/>
    <w:rsid w:val="001F61CA"/>
    <w:rsid w:val="00287199"/>
    <w:rsid w:val="003E3DEE"/>
    <w:rsid w:val="006F1BF1"/>
    <w:rsid w:val="008D68B1"/>
    <w:rsid w:val="009135F5"/>
    <w:rsid w:val="00BA3C4E"/>
    <w:rsid w:val="00DD27E3"/>
    <w:rsid w:val="00ED092A"/>
    <w:rsid w:val="00EF6ABC"/>
    <w:rsid w:val="00F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99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Исток Невский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Римусик</dc:creator>
  <cp:keywords/>
  <dc:description/>
  <cp:lastModifiedBy>Римусик</cp:lastModifiedBy>
  <cp:revision>2</cp:revision>
  <dcterms:created xsi:type="dcterms:W3CDTF">2015-07-31T12:48:00Z</dcterms:created>
  <dcterms:modified xsi:type="dcterms:W3CDTF">2015-07-31T12:49:00Z</dcterms:modified>
</cp:coreProperties>
</file>