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82" w:rsidRPr="00774040" w:rsidRDefault="00085457" w:rsidP="007740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A3F7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Путешествие в «</w:t>
      </w:r>
      <w:proofErr w:type="spellStart"/>
      <w:r w:rsidRPr="003A3F7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Спортландию</w:t>
      </w:r>
      <w:proofErr w:type="spellEnd"/>
      <w:r w:rsidR="003A3F7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»</w:t>
      </w:r>
    </w:p>
    <w:p w:rsidR="00085457" w:rsidRDefault="00062880" w:rsidP="007740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ab/>
      </w:r>
      <w:r w:rsidR="00085457" w:rsidRPr="003A3F7B">
        <w:rPr>
          <w:color w:val="000000"/>
          <w:sz w:val="28"/>
          <w:szCs w:val="28"/>
        </w:rPr>
        <w:t>31 мая 2015 г. в канун Международного Дня защиты детей в МБУК «Городской Дворец культуры» состоялась 11-ая спортивно-развлекательная программа «Путешествие в «</w:t>
      </w:r>
      <w:proofErr w:type="spellStart"/>
      <w:r w:rsidR="00085457" w:rsidRPr="003A3F7B">
        <w:rPr>
          <w:color w:val="000000"/>
          <w:sz w:val="28"/>
          <w:szCs w:val="28"/>
        </w:rPr>
        <w:t>Спортландию</w:t>
      </w:r>
      <w:proofErr w:type="spellEnd"/>
      <w:r w:rsidR="00085457" w:rsidRPr="003A3F7B">
        <w:rPr>
          <w:color w:val="000000"/>
          <w:sz w:val="28"/>
          <w:szCs w:val="28"/>
        </w:rPr>
        <w:t>» для семей, воспитывающих детей с ограниченными возможностями здоровья</w:t>
      </w:r>
      <w:proofErr w:type="gramStart"/>
      <w:r w:rsidR="00085457" w:rsidRPr="003A3F7B">
        <w:rPr>
          <w:color w:val="000000"/>
          <w:sz w:val="28"/>
          <w:szCs w:val="28"/>
        </w:rPr>
        <w:t>.</w:t>
      </w:r>
      <w:proofErr w:type="gramEnd"/>
      <w:r w:rsidR="00085457" w:rsidRPr="003A3F7B">
        <w:rPr>
          <w:color w:val="000000"/>
          <w:sz w:val="28"/>
          <w:szCs w:val="28"/>
        </w:rPr>
        <w:t xml:space="preserve"> </w:t>
      </w:r>
      <w:r w:rsidRPr="003A3F7B">
        <w:rPr>
          <w:color w:val="000000"/>
          <w:sz w:val="28"/>
          <w:szCs w:val="28"/>
        </w:rPr>
        <w:t>(</w:t>
      </w:r>
      <w:hyperlink r:id="rId4" w:tgtFrame="_blank" w:history="1">
        <w:proofErr w:type="gramStart"/>
        <w:r w:rsidR="00085457" w:rsidRPr="003A3F7B">
          <w:rPr>
            <w:rStyle w:val="a4"/>
            <w:color w:val="037DD3"/>
            <w:sz w:val="28"/>
            <w:szCs w:val="28"/>
          </w:rPr>
          <w:t>с</w:t>
        </w:r>
        <w:proofErr w:type="gramEnd"/>
        <w:r w:rsidR="00085457" w:rsidRPr="003A3F7B">
          <w:rPr>
            <w:rStyle w:val="a4"/>
            <w:color w:val="037DD3"/>
            <w:sz w:val="28"/>
            <w:szCs w:val="28"/>
          </w:rPr>
          <w:t>айт городской администрации</w:t>
        </w:r>
      </w:hyperlink>
      <w:r w:rsidRPr="003A3F7B">
        <w:rPr>
          <w:sz w:val="28"/>
          <w:szCs w:val="28"/>
        </w:rPr>
        <w:t>)</w:t>
      </w:r>
      <w:r w:rsidR="000D637B" w:rsidRPr="003A3F7B">
        <w:rPr>
          <w:color w:val="000000"/>
          <w:sz w:val="28"/>
          <w:szCs w:val="28"/>
        </w:rPr>
        <w:t>.</w:t>
      </w:r>
    </w:p>
    <w:p w:rsidR="007F5AC3" w:rsidRPr="003A3F7B" w:rsidRDefault="007F5AC3" w:rsidP="007740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5457" w:rsidRPr="003A3F7B" w:rsidRDefault="00754705" w:rsidP="007740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705">
        <w:rPr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3714750" cy="2781300"/>
            <wp:effectExtent l="19050" t="0" r="0" b="0"/>
            <wp:wrapSquare wrapText="bothSides"/>
            <wp:docPr id="6" name="Рисунок 1" descr="http://www.nmosktoday.ru/pictures/news/29416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9416/picture-500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457" w:rsidRPr="003A3F7B">
        <w:rPr>
          <w:color w:val="000000"/>
          <w:sz w:val="28"/>
          <w:szCs w:val="28"/>
        </w:rPr>
        <w:t>Она проводится в Новомосковске с 2004 года и является одним из эффективных средств социальной реабилитации и адаптационных навыков детей - инвалидов с помощью культуры и</w:t>
      </w:r>
      <w:r w:rsidR="000D637B" w:rsidRPr="003A3F7B">
        <w:rPr>
          <w:color w:val="000000"/>
          <w:sz w:val="28"/>
          <w:szCs w:val="28"/>
        </w:rPr>
        <w:t xml:space="preserve"> </w:t>
      </w:r>
      <w:hyperlink r:id="rId6" w:tgtFrame="_blank" w:history="1">
        <w:r w:rsidR="00085457" w:rsidRPr="003A3F7B">
          <w:rPr>
            <w:rStyle w:val="a4"/>
            <w:color w:val="auto"/>
            <w:sz w:val="28"/>
            <w:szCs w:val="28"/>
            <w:u w:val="none"/>
          </w:rPr>
          <w:t>спорта</w:t>
        </w:r>
      </w:hyperlink>
      <w:r w:rsidR="00085457" w:rsidRPr="003A3F7B">
        <w:rPr>
          <w:sz w:val="28"/>
          <w:szCs w:val="28"/>
        </w:rPr>
        <w:t>,</w:t>
      </w:r>
      <w:r w:rsidR="00085457" w:rsidRPr="003A3F7B">
        <w:rPr>
          <w:color w:val="000000"/>
          <w:sz w:val="28"/>
          <w:szCs w:val="28"/>
        </w:rPr>
        <w:t xml:space="preserve"> а также привлекает внимание общественности к проблемам детской инвалидности. Это мероприятие традиционно организуется при поддержке администрации МО г.</w:t>
      </w:r>
      <w:r w:rsidR="0024576B">
        <w:rPr>
          <w:color w:val="000000"/>
          <w:sz w:val="28"/>
          <w:szCs w:val="28"/>
        </w:rPr>
        <w:t xml:space="preserve"> </w:t>
      </w:r>
      <w:r w:rsidR="00085457" w:rsidRPr="003A3F7B">
        <w:rPr>
          <w:color w:val="000000"/>
          <w:sz w:val="28"/>
          <w:szCs w:val="28"/>
        </w:rPr>
        <w:t>Новомосковск, ОСЗН по г.</w:t>
      </w:r>
      <w:r w:rsidR="0024576B">
        <w:rPr>
          <w:color w:val="000000"/>
          <w:sz w:val="28"/>
          <w:szCs w:val="28"/>
        </w:rPr>
        <w:t xml:space="preserve"> </w:t>
      </w:r>
      <w:r w:rsidR="00085457" w:rsidRPr="003A3F7B">
        <w:rPr>
          <w:color w:val="000000"/>
          <w:sz w:val="28"/>
          <w:szCs w:val="28"/>
        </w:rPr>
        <w:t xml:space="preserve">Новомосковску ГУ ТО УСЗН Тульской области, ГУСОН ТО «Территориальный центр социальной помощи семье и детям </w:t>
      </w:r>
      <w:proofErr w:type="spellStart"/>
      <w:r w:rsidR="00085457" w:rsidRPr="003A3F7B">
        <w:rPr>
          <w:color w:val="000000"/>
          <w:sz w:val="28"/>
          <w:szCs w:val="28"/>
        </w:rPr>
        <w:t>Новомосковского</w:t>
      </w:r>
      <w:proofErr w:type="spellEnd"/>
      <w:r w:rsidR="00085457" w:rsidRPr="003A3F7B">
        <w:rPr>
          <w:color w:val="000000"/>
          <w:sz w:val="28"/>
          <w:szCs w:val="28"/>
        </w:rPr>
        <w:t xml:space="preserve"> района».</w:t>
      </w:r>
    </w:p>
    <w:p w:rsidR="00085457" w:rsidRDefault="0024576B" w:rsidP="0077404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5457" w:rsidRPr="003A3F7B">
        <w:rPr>
          <w:color w:val="000000"/>
          <w:sz w:val="28"/>
          <w:szCs w:val="28"/>
        </w:rPr>
        <w:t>По Указу Президента России В. Путина, 2015 год объявлен Годом литературы. Тематика конкурсной программы «Путешествие в книжную страну» была посвящена литературному жанру, чтению, значению книг для детей и взрослых.</w:t>
      </w:r>
      <w:r w:rsidR="00FF1D69" w:rsidRPr="00FF1D6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E5557" w:rsidRPr="00FF1D69" w:rsidRDefault="000E5557" w:rsidP="007740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5557">
        <w:rPr>
          <w:noProof/>
          <w:color w:val="000000"/>
          <w:sz w:val="28"/>
          <w:szCs w:val="28"/>
        </w:rPr>
        <w:drawing>
          <wp:inline distT="0" distB="0" distL="0" distR="0">
            <wp:extent cx="3714750" cy="3028950"/>
            <wp:effectExtent l="19050" t="0" r="0" b="0"/>
            <wp:docPr id="5" name="Рисунок 1" descr="E:\2014-2015 уч.год.Рабочий стол. Левая сторона\картинки\Фотоотчет о работе ДОЭЦ\DSC04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4-2015 уч.год.Рабочий стол. Левая сторона\картинки\Фотоотчет о работе ДОЭЦ\DSC045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71" cy="303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57" w:rsidRPr="003A3F7B" w:rsidRDefault="00656C4D" w:rsidP="007740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ab/>
      </w:r>
      <w:r w:rsidR="00085457" w:rsidRPr="003A3F7B">
        <w:rPr>
          <w:color w:val="000000"/>
          <w:sz w:val="28"/>
          <w:szCs w:val="28"/>
        </w:rPr>
        <w:t xml:space="preserve">Ничто так не сближает родителей и детей, как совместные праздники и развлечения. Участники и болельщики собрались в празднично украшенном зале Городского Дворца культуры. Было много музыки, атмосфера праздника чувствовалась во всём: в зале царили смех, шум и веселье. Все были счастливы - дети, родители, болельщики. 12 семей, воспитывающие детей - инвалидов, </w:t>
      </w:r>
      <w:r w:rsidR="00085457" w:rsidRPr="003A3F7B">
        <w:rPr>
          <w:color w:val="000000"/>
          <w:sz w:val="28"/>
          <w:szCs w:val="28"/>
        </w:rPr>
        <w:lastRenderedPageBreak/>
        <w:t xml:space="preserve">состоящих из мам или пап с детьми, прибыли на веселые и увлекательные соревнования, полные решимости </w:t>
      </w:r>
      <w:proofErr w:type="gramStart"/>
      <w:r w:rsidR="00085457" w:rsidRPr="003A3F7B">
        <w:rPr>
          <w:color w:val="000000"/>
          <w:sz w:val="28"/>
          <w:szCs w:val="28"/>
        </w:rPr>
        <w:t>показать</w:t>
      </w:r>
      <w:proofErr w:type="gramEnd"/>
      <w:r w:rsidR="00085457" w:rsidRPr="003A3F7B">
        <w:rPr>
          <w:color w:val="000000"/>
          <w:sz w:val="28"/>
          <w:szCs w:val="28"/>
        </w:rPr>
        <w:t xml:space="preserve"> кто же будет победителем.</w:t>
      </w:r>
    </w:p>
    <w:p w:rsidR="00085457" w:rsidRPr="003A3F7B" w:rsidRDefault="00085457" w:rsidP="007740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Болельщики поддерживали свои команды зажигательными танцами и весёлыми песнями между эстафетами. Своё мастерство показали представители детских творческих коллективов города.</w:t>
      </w:r>
    </w:p>
    <w:p w:rsidR="00085457" w:rsidRDefault="00656C4D" w:rsidP="007740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ab/>
      </w:r>
      <w:r w:rsidR="00085457" w:rsidRPr="003A3F7B">
        <w:rPr>
          <w:color w:val="000000"/>
          <w:sz w:val="28"/>
          <w:szCs w:val="28"/>
        </w:rPr>
        <w:t>Завершилось путешествие талантливой, веселой и доброй детворы в удивительную книжную страну. Каждой команде были вручены именные дипломы, призовые кубки,</w:t>
      </w:r>
      <w:r w:rsidRPr="003A3F7B">
        <w:rPr>
          <w:rStyle w:val="apple-converted-space"/>
          <w:color w:val="000000"/>
          <w:sz w:val="28"/>
          <w:szCs w:val="28"/>
        </w:rPr>
        <w:t xml:space="preserve"> </w:t>
      </w:r>
      <w:hyperlink r:id="rId8" w:tgtFrame="_blank" w:history="1">
        <w:r w:rsidR="00085457" w:rsidRPr="003A3F7B">
          <w:rPr>
            <w:rStyle w:val="a4"/>
            <w:color w:val="auto"/>
            <w:sz w:val="28"/>
            <w:szCs w:val="28"/>
            <w:u w:val="none"/>
          </w:rPr>
          <w:t>цветы</w:t>
        </w:r>
      </w:hyperlink>
      <w:r w:rsidRPr="003A3F7B">
        <w:rPr>
          <w:rStyle w:val="apple-converted-space"/>
          <w:sz w:val="28"/>
          <w:szCs w:val="28"/>
        </w:rPr>
        <w:t xml:space="preserve"> </w:t>
      </w:r>
      <w:r w:rsidR="00085457" w:rsidRPr="003A3F7B">
        <w:rPr>
          <w:color w:val="000000"/>
          <w:sz w:val="28"/>
          <w:szCs w:val="28"/>
        </w:rPr>
        <w:t>и замечательные подарки. Семьи искренне благодарили организаторов праздника за подаренные моменты радости и счастья, проведенные совместно с детьми.</w:t>
      </w:r>
    </w:p>
    <w:p w:rsidR="00754705" w:rsidRPr="003A3F7B" w:rsidRDefault="00754705" w:rsidP="007740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5457" w:rsidRPr="003A3F7B" w:rsidRDefault="00085457" w:rsidP="007740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 </w:t>
      </w:r>
      <w:r w:rsidR="00FF1D69">
        <w:rPr>
          <w:noProof/>
          <w:color w:val="000000"/>
          <w:sz w:val="28"/>
          <w:szCs w:val="28"/>
        </w:rPr>
        <w:drawing>
          <wp:inline distT="0" distB="0" distL="0" distR="0">
            <wp:extent cx="3695700" cy="3048000"/>
            <wp:effectExtent l="19050" t="0" r="0" b="0"/>
            <wp:docPr id="3" name="Рисунок 2" descr="E:\2014-2015 уч.год.Рабочий стол. Левая сторона\картинки\Фотоотчет о работе ДОЭЦ\DSC04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4-2015 уч.год.Рабочий стол. Левая сторона\картинки\Фотоотчет о работе ДОЭЦ\DSC045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12" cy="304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40" w:rsidRPr="003A3F7B" w:rsidRDefault="007740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774040" w:rsidRPr="003A3F7B" w:rsidSect="003A3F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457"/>
    <w:rsid w:val="00062880"/>
    <w:rsid w:val="00085457"/>
    <w:rsid w:val="000D637B"/>
    <w:rsid w:val="000E5557"/>
    <w:rsid w:val="0024576B"/>
    <w:rsid w:val="003A3F7B"/>
    <w:rsid w:val="00605F82"/>
    <w:rsid w:val="00656C4D"/>
    <w:rsid w:val="00754705"/>
    <w:rsid w:val="00774040"/>
    <w:rsid w:val="007F5AC3"/>
    <w:rsid w:val="00E078EC"/>
    <w:rsid w:val="00FF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82"/>
  </w:style>
  <w:style w:type="paragraph" w:styleId="1">
    <w:name w:val="heading 1"/>
    <w:basedOn w:val="a"/>
    <w:link w:val="10"/>
    <w:uiPriority w:val="9"/>
    <w:qFormat/>
    <w:rsid w:val="00085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4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8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457"/>
  </w:style>
  <w:style w:type="character" w:styleId="a4">
    <w:name w:val="Hyperlink"/>
    <w:basedOn w:val="a0"/>
    <w:uiPriority w:val="99"/>
    <w:semiHidden/>
    <w:unhideWhenUsed/>
    <w:rsid w:val="000854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28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osktoday.ru/news/sport/29416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osktoday.ru/news/sport/2941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nmosk.r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dcterms:created xsi:type="dcterms:W3CDTF">2015-06-22T05:30:00Z</dcterms:created>
  <dcterms:modified xsi:type="dcterms:W3CDTF">2015-06-22T13:11:00Z</dcterms:modified>
</cp:coreProperties>
</file>