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EE" w:rsidRDefault="00E3509F">
      <w:pPr>
        <w:rPr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2E39430" wp14:editId="1FB8E083">
            <wp:simplePos x="0" y="0"/>
            <wp:positionH relativeFrom="column">
              <wp:posOffset>-927735</wp:posOffset>
            </wp:positionH>
            <wp:positionV relativeFrom="paragraph">
              <wp:posOffset>-631190</wp:posOffset>
            </wp:positionV>
            <wp:extent cx="1126490" cy="1421765"/>
            <wp:effectExtent l="0" t="0" r="0" b="0"/>
            <wp:wrapNone/>
            <wp:docPr id="1" name="Рисунок 1" descr="C:\Users\HviyuzovaEV\Desktop\Для работы\оформление\герб архангель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iyuzovaEV\Desktop\Для работы\оформление\герб архангельс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EE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2AFF3A1" wp14:editId="232238A3">
            <wp:simplePos x="0" y="0"/>
            <wp:positionH relativeFrom="column">
              <wp:posOffset>-1092835</wp:posOffset>
            </wp:positionH>
            <wp:positionV relativeFrom="paragraph">
              <wp:posOffset>-707390</wp:posOffset>
            </wp:positionV>
            <wp:extent cx="7748092" cy="1333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98"/>
                    <a:stretch/>
                  </pic:blipFill>
                  <pic:spPr bwMode="auto">
                    <a:xfrm>
                      <a:off x="0" y="0"/>
                      <a:ext cx="774809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EE" w:rsidRPr="00F237EE" w:rsidRDefault="00F237EE">
      <w:pPr>
        <w:rPr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5321D" w:rsidTr="007D590F">
        <w:tc>
          <w:tcPr>
            <w:tcW w:w="7338" w:type="dxa"/>
          </w:tcPr>
          <w:p w:rsidR="002D7C4F" w:rsidRPr="002D7C4F" w:rsidRDefault="002D7C4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45321D" w:rsidRDefault="0045321D" w:rsidP="002D7C4F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500464" w:rsidRDefault="00500464" w:rsidP="00500464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00464" w:rsidRPr="005E16B1" w:rsidRDefault="00500464" w:rsidP="00500464">
      <w:pPr>
        <w:spacing w:line="36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772A042E" wp14:editId="21EF516C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1905000" cy="1314450"/>
            <wp:effectExtent l="0" t="0" r="0" b="0"/>
            <wp:wrapSquare wrapText="bothSides"/>
            <wp:docPr id="4" name="Рисунок 4" descr="Новости Архангельска, новости Архангельской области, происш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сти Архангельска, новости Архангельской области, происше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6B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Стартует очередной </w:t>
      </w:r>
      <w:bookmarkStart w:id="0" w:name="_GoBack"/>
      <w:r w:rsidRPr="005E16B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Благотворительный марафон «Добрый Архангельск».</w:t>
      </w:r>
      <w:bookmarkEnd w:id="0"/>
    </w:p>
    <w:p w:rsidR="00500464" w:rsidRDefault="00500464" w:rsidP="0050046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 будет проходить в формате благотворительного забега «Миля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Нутрилайт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который состоится 31 мая 2015 года в 11 часов на Набережной Северной Двины в районе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пл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ира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Это будет уже юбилейный (пятый) забег. Начиная с 2011 года, в нем приняли участие более 4 000 человек, и было собрано более 1 500 000 рублей. Все собранные средства были направлены на приобретение медицинского оборудования в детские учреждения города Архангельска и Архангельской области.</w:t>
      </w:r>
    </w:p>
    <w:p w:rsidR="00500464" w:rsidRDefault="00500464" w:rsidP="0050046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Благотворительный Фонд развития сообщества «Гарант» приглашает всех неравнодушных людей к участию в Благотворительном марафоне.</w:t>
      </w:r>
    </w:p>
    <w:p w:rsidR="00500464" w:rsidRDefault="00500464" w:rsidP="0050046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00464" w:rsidRPr="00081832" w:rsidRDefault="00500464" w:rsidP="00500464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D7C4F" w:rsidRDefault="002D7C4F" w:rsidP="00E350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2D7C4F" w:rsidSect="00D5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1D"/>
    <w:rsid w:val="000F697B"/>
    <w:rsid w:val="00292577"/>
    <w:rsid w:val="002D7C4F"/>
    <w:rsid w:val="0045321D"/>
    <w:rsid w:val="00500464"/>
    <w:rsid w:val="007D590F"/>
    <w:rsid w:val="00A17B15"/>
    <w:rsid w:val="00BD37C6"/>
    <w:rsid w:val="00D53DF8"/>
    <w:rsid w:val="00D543A6"/>
    <w:rsid w:val="00E3509F"/>
    <w:rsid w:val="00E554CD"/>
    <w:rsid w:val="00F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B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B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B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B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B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B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B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B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B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B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B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B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7B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B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7B15"/>
    <w:rPr>
      <w:b/>
      <w:bCs/>
      <w:spacing w:val="0"/>
    </w:rPr>
  </w:style>
  <w:style w:type="character" w:styleId="a9">
    <w:name w:val="Emphasis"/>
    <w:uiPriority w:val="20"/>
    <w:qFormat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7B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7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B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B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B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7B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7B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7B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7B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B15"/>
    <w:pPr>
      <w:outlineLvl w:val="9"/>
    </w:pPr>
  </w:style>
  <w:style w:type="table" w:styleId="af4">
    <w:name w:val="Table Grid"/>
    <w:basedOn w:val="a1"/>
    <w:uiPriority w:val="59"/>
    <w:rsid w:val="0045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7C4F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BD37C6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237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HviyuzovaEV</dc:creator>
  <cp:lastModifiedBy>Станислав Руцкий (конф)</cp:lastModifiedBy>
  <cp:revision>2</cp:revision>
  <cp:lastPrinted>2015-04-16T10:43:00Z</cp:lastPrinted>
  <dcterms:created xsi:type="dcterms:W3CDTF">2015-05-28T06:11:00Z</dcterms:created>
  <dcterms:modified xsi:type="dcterms:W3CDTF">2015-05-28T06:11:00Z</dcterms:modified>
</cp:coreProperties>
</file>