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A1" w:rsidRDefault="00BB30F0" w:rsidP="00C434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3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День пожарной безопасности </w:t>
      </w:r>
    </w:p>
    <w:p w:rsidR="00BB30F0" w:rsidRPr="00C434A1" w:rsidRDefault="00BB30F0" w:rsidP="00C434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3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детском саду</w:t>
      </w:r>
    </w:p>
    <w:p w:rsidR="00BB30F0" w:rsidRPr="00C434A1" w:rsidRDefault="00BB30F0" w:rsidP="00C434A1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t>22.10.2015</w:t>
      </w:r>
    </w:p>
    <w:p w:rsidR="00BB30F0" w:rsidRPr="00C434A1" w:rsidRDefault="00BB30F0" w:rsidP="00C434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t>Желание маленьких почемучек открывать что-то новое, их непосредственность, любопытство часто ставят их перед реальной опасностью пожара.</w:t>
      </w:r>
    </w:p>
    <w:p w:rsidR="00BB30F0" w:rsidRPr="00C434A1" w:rsidRDefault="00BB30F0" w:rsidP="00C434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t xml:space="preserve">По данным инспекторов государственного пожарного надзора, каждый шестой-седьмой пожар возникает из-за детских шалостей, а около 60 % пострадавших на пожарах – дети. </w:t>
      </w:r>
    </w:p>
    <w:p w:rsidR="00BB30F0" w:rsidRPr="00C434A1" w:rsidRDefault="00BB30F0" w:rsidP="00C434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предупредить возможные последствия при возникновении чрезвычайных ситуаций, связанных с возгоранием, в детских садах </w:t>
      </w:r>
      <w:proofErr w:type="spellStart"/>
      <w:r w:rsidRPr="00C434A1">
        <w:rPr>
          <w:rFonts w:ascii="Times New Roman" w:eastAsia="Times New Roman" w:hAnsi="Times New Roman" w:cs="Times New Roman"/>
          <w:sz w:val="28"/>
          <w:szCs w:val="28"/>
        </w:rPr>
        <w:t>Узловского</w:t>
      </w:r>
      <w:proofErr w:type="spellEnd"/>
      <w:r w:rsidRPr="00C434A1">
        <w:rPr>
          <w:rFonts w:ascii="Times New Roman" w:eastAsia="Times New Roman" w:hAnsi="Times New Roman" w:cs="Times New Roman"/>
          <w:sz w:val="28"/>
          <w:szCs w:val="28"/>
        </w:rPr>
        <w:t xml:space="preserve"> района регулярно проводятся противопожарные мероприятия.</w:t>
      </w:r>
    </w:p>
    <w:p w:rsidR="00BB30F0" w:rsidRDefault="00BB30F0" w:rsidP="00C434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t xml:space="preserve">Педагоги детского сада № 5 (заведующая О.В. Никулина) провели День пожарной безопасности. Воспитатели построили свою работу таким образом, чтобы наглядным путём подвести ребят к пониманию того, что неосторожные поступки людей приводят к пожару и обучить детей адекватным действиям в различных ситуациях. </w:t>
      </w:r>
    </w:p>
    <w:p w:rsidR="00C434A1" w:rsidRPr="00C434A1" w:rsidRDefault="00C434A1" w:rsidP="00C434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940425" cy="3348532"/>
            <wp:effectExtent l="19050" t="0" r="3175" b="0"/>
            <wp:docPr id="3" name="Рисунок 1" descr="DSC0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30F0" w:rsidRPr="00C434A1" w:rsidRDefault="00BB30F0" w:rsidP="00C434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A1">
        <w:rPr>
          <w:rFonts w:ascii="Times New Roman" w:eastAsia="Times New Roman" w:hAnsi="Times New Roman" w:cs="Times New Roman"/>
          <w:sz w:val="28"/>
          <w:szCs w:val="28"/>
        </w:rPr>
        <w:t xml:space="preserve">Были оформлены уголки по правилам поведения при пожаре, проведены игры, беседы, составление творческих рассказов, чтение художественной литературы. Дети с интересом ознакомились с плакатами и иллюстрациями по пожарной тематике. Малыши с удовольствием приняли </w:t>
      </w:r>
      <w:r w:rsidRPr="00C434A1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конкурсе рисунков «Огонь - друг, огонь - враг» и в плановой тренировке по эвакуации. Большую работу сотрудники детского сада провели с родителями на тему «Воспитание навыков безопасного поведения».</w:t>
      </w:r>
    </w:p>
    <w:p w:rsidR="00BB30F0" w:rsidRPr="00C434A1" w:rsidRDefault="00BB30F0" w:rsidP="00BB3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0F0" w:rsidRPr="00C434A1" w:rsidRDefault="00BB30F0" w:rsidP="00BB3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0F0" w:rsidRPr="00C434A1" w:rsidRDefault="00BB30F0" w:rsidP="00BB3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4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0861" cy="4051004"/>
            <wp:effectExtent l="19050" t="0" r="5139" b="0"/>
            <wp:docPr id="2" name="Рисунок 2" descr="DSC0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51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3BF7" w:rsidRPr="00C434A1" w:rsidRDefault="00053BF7">
      <w:pPr>
        <w:rPr>
          <w:rFonts w:ascii="Times New Roman" w:hAnsi="Times New Roman" w:cs="Times New Roman"/>
        </w:rPr>
      </w:pPr>
    </w:p>
    <w:sectPr w:rsidR="00053BF7" w:rsidRPr="00C434A1" w:rsidSect="00C434A1">
      <w:pgSz w:w="11906" w:h="16838"/>
      <w:pgMar w:top="1134" w:right="1274" w:bottom="1134" w:left="1276" w:header="708" w:footer="708" w:gutter="0"/>
      <w:pgBorders w:offsetFrom="page">
        <w:top w:val="doubleD" w:sz="9" w:space="24" w:color="auto"/>
        <w:left w:val="doubleD" w:sz="9" w:space="24" w:color="auto"/>
        <w:bottom w:val="doubleD" w:sz="9" w:space="24" w:color="auto"/>
        <w:right w:val="doubleD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30F0"/>
    <w:rsid w:val="00053BF7"/>
    <w:rsid w:val="00AB1E93"/>
    <w:rsid w:val="00BB30F0"/>
    <w:rsid w:val="00C4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F7"/>
  </w:style>
  <w:style w:type="paragraph" w:styleId="1">
    <w:name w:val="heading 1"/>
    <w:basedOn w:val="a"/>
    <w:link w:val="10"/>
    <w:uiPriority w:val="9"/>
    <w:qFormat/>
    <w:rsid w:val="00BB3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BB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Овчаренко</dc:creator>
  <cp:keywords/>
  <dc:description/>
  <cp:lastModifiedBy>Анастасия А. Ильина</cp:lastModifiedBy>
  <cp:revision>6</cp:revision>
  <dcterms:created xsi:type="dcterms:W3CDTF">2015-10-27T11:37:00Z</dcterms:created>
  <dcterms:modified xsi:type="dcterms:W3CDTF">2015-10-30T10:26:00Z</dcterms:modified>
</cp:coreProperties>
</file>