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A1" w:rsidRDefault="00BB30F0" w:rsidP="00C43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43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День пожарной безопасности </w:t>
      </w:r>
    </w:p>
    <w:p w:rsidR="00BB30F0" w:rsidRPr="00C434A1" w:rsidRDefault="00BB30F0" w:rsidP="00C43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43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детском саду</w:t>
      </w:r>
    </w:p>
    <w:p w:rsidR="00BB30F0" w:rsidRPr="00C434A1" w:rsidRDefault="00BB30F0" w:rsidP="00C434A1">
      <w:pPr>
        <w:spacing w:before="100" w:beforeAutospacing="1" w:after="100" w:afterAutospacing="1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34A1">
        <w:rPr>
          <w:rFonts w:ascii="Times New Roman" w:eastAsia="Times New Roman" w:hAnsi="Times New Roman" w:cs="Times New Roman"/>
          <w:sz w:val="28"/>
          <w:szCs w:val="28"/>
        </w:rPr>
        <w:t>22.10.2015</w:t>
      </w:r>
    </w:p>
    <w:p w:rsidR="00BB30F0" w:rsidRPr="00C434A1" w:rsidRDefault="00BB30F0" w:rsidP="00C434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4A1">
        <w:rPr>
          <w:rFonts w:ascii="Times New Roman" w:eastAsia="Times New Roman" w:hAnsi="Times New Roman" w:cs="Times New Roman"/>
          <w:sz w:val="28"/>
          <w:szCs w:val="28"/>
        </w:rPr>
        <w:t>Желание маленьких почемучек открывать что-то новое, их непосредственность, любопытство часто ставят их перед реальной опасностью пожара.</w:t>
      </w:r>
    </w:p>
    <w:p w:rsidR="00BB30F0" w:rsidRPr="00C434A1" w:rsidRDefault="00BB30F0" w:rsidP="00C434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4A1">
        <w:rPr>
          <w:rFonts w:ascii="Times New Roman" w:eastAsia="Times New Roman" w:hAnsi="Times New Roman" w:cs="Times New Roman"/>
          <w:sz w:val="28"/>
          <w:szCs w:val="28"/>
        </w:rPr>
        <w:t xml:space="preserve">По данным инспекторов государственного пожарного надзора, каждый шестой-седьмой пожар возникает из-за детских шалостей, а около 60 % пострадавших на пожарах – дети. </w:t>
      </w:r>
    </w:p>
    <w:p w:rsidR="00BB30F0" w:rsidRPr="00C434A1" w:rsidRDefault="00BB30F0" w:rsidP="00C434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4A1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предупредить возможные последствия при возникновении чрезвычайных ситуаций, связанных с возгоранием, в детских садах </w:t>
      </w:r>
      <w:proofErr w:type="spellStart"/>
      <w:r w:rsidRPr="00C434A1">
        <w:rPr>
          <w:rFonts w:ascii="Times New Roman" w:eastAsia="Times New Roman" w:hAnsi="Times New Roman" w:cs="Times New Roman"/>
          <w:sz w:val="28"/>
          <w:szCs w:val="28"/>
        </w:rPr>
        <w:t>Узловского</w:t>
      </w:r>
      <w:proofErr w:type="spellEnd"/>
      <w:r w:rsidRPr="00C434A1">
        <w:rPr>
          <w:rFonts w:ascii="Times New Roman" w:eastAsia="Times New Roman" w:hAnsi="Times New Roman" w:cs="Times New Roman"/>
          <w:sz w:val="28"/>
          <w:szCs w:val="28"/>
        </w:rPr>
        <w:t xml:space="preserve"> района регулярно проводятся противопожарные мероприятия.</w:t>
      </w:r>
    </w:p>
    <w:p w:rsidR="00BB30F0" w:rsidRDefault="00BB30F0" w:rsidP="00C434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4A1">
        <w:rPr>
          <w:rFonts w:ascii="Times New Roman" w:eastAsia="Times New Roman" w:hAnsi="Times New Roman" w:cs="Times New Roman"/>
          <w:sz w:val="28"/>
          <w:szCs w:val="28"/>
        </w:rPr>
        <w:t xml:space="preserve">Педагоги детского сада № 5 (заведующая О.В. Никулина) провели День пожарной безопасности. Воспитатели построили свою работу таким образом, чтобы наглядным путём подвести ребят к пониманию того, что неосторожные поступки людей приводят к пожару и обучить детей адекватным действиям в различных ситуациях. </w:t>
      </w:r>
    </w:p>
    <w:p w:rsidR="00C434A1" w:rsidRPr="00C434A1" w:rsidRDefault="00C434A1" w:rsidP="00C434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4A1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940425" cy="3348532"/>
            <wp:effectExtent l="19050" t="0" r="3175" b="0"/>
            <wp:docPr id="3" name="Рисунок 1" descr="DSC0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4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30F0" w:rsidRPr="00C434A1" w:rsidRDefault="00BB30F0" w:rsidP="00C434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4A1">
        <w:rPr>
          <w:rFonts w:ascii="Times New Roman" w:eastAsia="Times New Roman" w:hAnsi="Times New Roman" w:cs="Times New Roman"/>
          <w:sz w:val="28"/>
          <w:szCs w:val="28"/>
        </w:rPr>
        <w:t xml:space="preserve">Были оформлены уголки по правилам поведения при пожаре, проведены игры, беседы, составление творческих рассказов, чтение художественной литературы. Дети с интересом ознакомились с плакатами и иллюстрациями по пожарной тематике. Малыши с удовольствием приняли </w:t>
      </w:r>
      <w:r w:rsidRPr="00C434A1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конкурсе рисунков «Огонь - друг, огонь - враг» и в плановой тренировке по эвакуации. Большую работу сотрудники детского сада провели с родителями на тему «Воспитание навыков безопасного поведения».</w:t>
      </w:r>
    </w:p>
    <w:p w:rsidR="00BB30F0" w:rsidRPr="00C434A1" w:rsidRDefault="00BB30F0" w:rsidP="00BB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0F0" w:rsidRPr="00C434A1" w:rsidRDefault="00BB30F0" w:rsidP="00BB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0F0" w:rsidRPr="00C434A1" w:rsidRDefault="00BB30F0" w:rsidP="00BB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4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0861" cy="4051004"/>
            <wp:effectExtent l="19050" t="0" r="5139" b="0"/>
            <wp:docPr id="2" name="Рисунок 2" descr="DSC0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4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51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3BF7" w:rsidRPr="00C434A1" w:rsidRDefault="00053BF7">
      <w:pPr>
        <w:rPr>
          <w:rFonts w:ascii="Times New Roman" w:hAnsi="Times New Roman" w:cs="Times New Roman"/>
        </w:rPr>
      </w:pPr>
    </w:p>
    <w:sectPr w:rsidR="00053BF7" w:rsidRPr="00C434A1" w:rsidSect="00C434A1">
      <w:pgSz w:w="11906" w:h="16838"/>
      <w:pgMar w:top="1134" w:right="1274" w:bottom="1134" w:left="1276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30F0"/>
    <w:rsid w:val="00053BF7"/>
    <w:rsid w:val="00AB1E93"/>
    <w:rsid w:val="00BB30F0"/>
    <w:rsid w:val="00C4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F7"/>
  </w:style>
  <w:style w:type="paragraph" w:styleId="1">
    <w:name w:val="heading 1"/>
    <w:basedOn w:val="a"/>
    <w:link w:val="10"/>
    <w:uiPriority w:val="9"/>
    <w:qFormat/>
    <w:rsid w:val="00BB3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BB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6</cp:revision>
  <dcterms:created xsi:type="dcterms:W3CDTF">2015-10-27T11:37:00Z</dcterms:created>
  <dcterms:modified xsi:type="dcterms:W3CDTF">2015-10-30T10:26:00Z</dcterms:modified>
</cp:coreProperties>
</file>