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1" w:rsidRPr="00FC6A7A" w:rsidRDefault="00AA2DB1" w:rsidP="00FC6A7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462" w:rsidRDefault="00405462" w:rsidP="0040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48"/>
          <w:szCs w:val="26"/>
          <w:lang w:eastAsia="ru-RU"/>
        </w:rPr>
        <w:t>Фестиваль семейного творчества</w:t>
      </w:r>
    </w:p>
    <w:p w:rsidR="00405462" w:rsidRPr="00405462" w:rsidRDefault="00405462" w:rsidP="0040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6"/>
          <w:lang w:eastAsia="ru-RU"/>
        </w:rPr>
      </w:pPr>
    </w:p>
    <w:p w:rsidR="00405462" w:rsidRPr="00405462" w:rsidRDefault="00405462" w:rsidP="0040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Участниками Фестиваля являются непрофессиональные исполнители - семейные творческие коллективы (не менее двух человек, включая детей). Возраст </w:t>
      </w: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частников не ограничен.</w:t>
      </w: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Фестиваль Семейного творчеств</w:t>
      </w:r>
      <w:proofErr w:type="gramStart"/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а-</w:t>
      </w:r>
      <w:proofErr w:type="gramEnd"/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традиционное мероприятие. В 2015 году фестивалю 6 лет.</w:t>
      </w:r>
    </w:p>
    <w:p w:rsidR="00AA2DB1" w:rsidRPr="00405462" w:rsidRDefault="00AA2DB1" w:rsidP="00FC6A7A">
      <w:pPr>
        <w:tabs>
          <w:tab w:val="left" w:pos="3660"/>
        </w:tabs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Основными целями Фестиваля являются: </w:t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привлечение внимания к семейным ценностям и пропаганда семейного творчества;</w:t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сохранение и приумножение духовно-нравственных, культурных и национальных семейных традиций, поддержка семейного творчества и талантов;</w:t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>- формирование положительного образа творческой семьи.</w:t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054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сохранение благоприятного семейного окружения для воспитания детей. </w:t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B80D45" wp14:editId="0AE1C0EC">
            <wp:simplePos x="0" y="0"/>
            <wp:positionH relativeFrom="column">
              <wp:posOffset>-578485</wp:posOffset>
            </wp:positionH>
            <wp:positionV relativeFrom="paragraph">
              <wp:posOffset>194945</wp:posOffset>
            </wp:positionV>
            <wp:extent cx="2609850" cy="1740535"/>
            <wp:effectExtent l="0" t="0" r="0" b="0"/>
            <wp:wrapThrough wrapText="bothSides">
              <wp:wrapPolygon edited="0">
                <wp:start x="0" y="0"/>
                <wp:lineTo x="0" y="21277"/>
                <wp:lineTo x="21442" y="21277"/>
                <wp:lineTo x="21442" y="0"/>
                <wp:lineTo x="0" y="0"/>
              </wp:wrapPolygon>
            </wp:wrapThrough>
            <wp:docPr id="1" name="Рисунок 1" descr="C:\Users\Кениг\Desktop\Новая папка\фото фЕСТИВАЛЬ СЕМЕЙНОГО ТВ-ВА гИМНАЗИЯ№1\IMG_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Новая папка\фото фЕСТИВАЛЬ СЕМЕЙНОГО ТВ-ВА гИМНАЗИЯ№1\IMG_7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8C3DC0" wp14:editId="4F29F565">
            <wp:simplePos x="0" y="0"/>
            <wp:positionH relativeFrom="column">
              <wp:posOffset>3041015</wp:posOffset>
            </wp:positionH>
            <wp:positionV relativeFrom="paragraph">
              <wp:posOffset>195580</wp:posOffset>
            </wp:positionV>
            <wp:extent cx="28956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hrough>
            <wp:docPr id="4" name="Рисунок 4" descr="C:\Users\Кениг\Desktop\Новая папка\фОТО 2 ФЕСТИВАЛЬ ГИМНАЗИЯ №1\IMG_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ениг\Desktop\Новая папка\фОТО 2 ФЕСТИВАЛЬ ГИМНАЗИЯ №1\IMG_7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462" w:rsidRP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05462" w:rsidRDefault="00405462" w:rsidP="00405462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462" w:rsidRPr="00FC6A7A" w:rsidRDefault="00405462" w:rsidP="00405462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DB1" w:rsidRPr="00DF67DF" w:rsidRDefault="00AA2DB1" w:rsidP="00AA2D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D22" w:rsidRPr="002D0D22" w:rsidRDefault="002D0D22" w:rsidP="002D0D22"/>
    <w:p w:rsidR="002D0D22" w:rsidRPr="002D0D22" w:rsidRDefault="002D0D22" w:rsidP="002D0D22">
      <w:pPr>
        <w:tabs>
          <w:tab w:val="left" w:pos="8370"/>
        </w:tabs>
        <w:rPr>
          <w:rFonts w:asciiTheme="majorHAnsi" w:hAnsiTheme="majorHAnsi"/>
        </w:rPr>
      </w:pPr>
      <w:r>
        <w:tab/>
      </w:r>
    </w:p>
    <w:p w:rsidR="002D0D22" w:rsidRPr="002D0D22" w:rsidRDefault="00405462" w:rsidP="00405462">
      <w:pPr>
        <w:tabs>
          <w:tab w:val="left" w:pos="2340"/>
        </w:tabs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 wp14:anchorId="5C4EF1C8" wp14:editId="5B9E69D6">
            <wp:simplePos x="0" y="0"/>
            <wp:positionH relativeFrom="column">
              <wp:posOffset>-1809115</wp:posOffset>
            </wp:positionH>
            <wp:positionV relativeFrom="paragraph">
              <wp:posOffset>2503170</wp:posOffset>
            </wp:positionV>
            <wp:extent cx="140970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6" name="Рисунок 6" descr="C:\Users\Кениг\Desktop\Новая папка\фОТО 2 ФЕСТИВАЛЬ ГИМНАЗИЯ №1\IMG_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ениг\Desktop\Новая папка\фОТО 2 ФЕСТИВАЛЬ ГИМНАЗИЯ №1\IMG_3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CF573BE" wp14:editId="5F65FB24">
            <wp:simplePos x="0" y="0"/>
            <wp:positionH relativeFrom="column">
              <wp:posOffset>1067435</wp:posOffset>
            </wp:positionH>
            <wp:positionV relativeFrom="paragraph">
              <wp:posOffset>2636520</wp:posOffset>
            </wp:positionV>
            <wp:extent cx="2747645" cy="1831975"/>
            <wp:effectExtent l="0" t="0" r="0" b="0"/>
            <wp:wrapThrough wrapText="bothSides">
              <wp:wrapPolygon edited="0">
                <wp:start x="0" y="0"/>
                <wp:lineTo x="0" y="21338"/>
                <wp:lineTo x="21415" y="21338"/>
                <wp:lineTo x="21415" y="0"/>
                <wp:lineTo x="0" y="0"/>
              </wp:wrapPolygon>
            </wp:wrapThrough>
            <wp:docPr id="2" name="Рисунок 2" descr="C:\Users\Кениг\Desktop\Новая папка\фото фЕСТИВАЛЬ СЕМЕЙНОГО ТВ-ВА гИМНАЗИЯ№1\IMG_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Новая папка\фото фЕСТИВАЛЬ СЕМЕЙНОГО ТВ-ВА гИМНАЗИЯ№1\IMG_7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666079FB" wp14:editId="1E346D39">
            <wp:simplePos x="0" y="0"/>
            <wp:positionH relativeFrom="column">
              <wp:posOffset>1086485</wp:posOffset>
            </wp:positionH>
            <wp:positionV relativeFrom="paragraph">
              <wp:posOffset>600710</wp:posOffset>
            </wp:positionV>
            <wp:extent cx="2757170" cy="1838325"/>
            <wp:effectExtent l="0" t="0" r="5080" b="9525"/>
            <wp:wrapThrough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hrough>
            <wp:docPr id="5" name="Рисунок 5" descr="C:\Users\Кениг\Desktop\Новая папка\фОТО 2 ФЕСТИВАЛЬ ГИМНАЗИЯ №1\IMG_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ениг\Desktop\Новая папка\фОТО 2 ФЕСТИВАЛЬ ГИМНАЗИЯ №1\IMG_7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691EC6" wp14:editId="54CE6C5E">
            <wp:simplePos x="0" y="0"/>
            <wp:positionH relativeFrom="column">
              <wp:posOffset>-2759710</wp:posOffset>
            </wp:positionH>
            <wp:positionV relativeFrom="paragraph">
              <wp:posOffset>414020</wp:posOffset>
            </wp:positionV>
            <wp:extent cx="286194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423" y="21348"/>
                <wp:lineTo x="21423" y="0"/>
                <wp:lineTo x="0" y="0"/>
              </wp:wrapPolygon>
            </wp:wrapThrough>
            <wp:docPr id="3" name="Рисунок 3" descr="C:\Users\Кениг\Desktop\Новая папка\фОТО 2 ФЕСТИВАЛЬ ГИМНАЗИЯ №1\IMG_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Новая папка\фОТО 2 ФЕСТИВАЛЬ ГИМНАЗИЯ №1\IMG_4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4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2D0D22" w:rsidRPr="002D0D22">
        <w:rPr>
          <w:rFonts w:asciiTheme="majorHAnsi" w:hAnsiTheme="majorHAnsi"/>
        </w:rPr>
        <w:tab/>
      </w:r>
    </w:p>
    <w:sectPr w:rsidR="002D0D22" w:rsidRPr="002D0D22" w:rsidSect="00413253">
      <w:pgSz w:w="11906" w:h="16838" w:code="9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B1"/>
    <w:rsid w:val="002D0D22"/>
    <w:rsid w:val="00405462"/>
    <w:rsid w:val="00413253"/>
    <w:rsid w:val="006B711F"/>
    <w:rsid w:val="00837E79"/>
    <w:rsid w:val="00984645"/>
    <w:rsid w:val="00AA2DB1"/>
    <w:rsid w:val="00D245F6"/>
    <w:rsid w:val="00D6153B"/>
    <w:rsid w:val="00F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Кениг</cp:lastModifiedBy>
  <cp:revision>9</cp:revision>
  <dcterms:created xsi:type="dcterms:W3CDTF">2015-05-30T09:59:00Z</dcterms:created>
  <dcterms:modified xsi:type="dcterms:W3CDTF">2015-06-01T10:12:00Z</dcterms:modified>
</cp:coreProperties>
</file>