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90" w:rsidRPr="00360882" w:rsidRDefault="008D0A90" w:rsidP="002264F3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6088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Горячая линия </w:t>
      </w:r>
      <w:r w:rsidR="002264F3" w:rsidRPr="0036088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социально-</w:t>
      </w:r>
      <w:r w:rsidRPr="0036088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психологической помощи!</w:t>
      </w:r>
    </w:p>
    <w:p w:rsidR="008D0A90" w:rsidRPr="00360882" w:rsidRDefault="002264F3" w:rsidP="008D0A90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D0A90" w:rsidRPr="00360882"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помощи психолога ежедневно испытывает необходимость большое число людей, но далеко не все из них готовы идти на личную встречу к специалисту и рассказывать ему, конкретному незнакомому человеку, о своих переживаниях, эмоциях и проблемах.</w:t>
      </w:r>
    </w:p>
    <w:p w:rsidR="002264F3" w:rsidRPr="00360882" w:rsidRDefault="002264F3" w:rsidP="002264F3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8D0A90" w:rsidRPr="00360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Горячая линия </w:t>
      </w:r>
      <w:r w:rsidRPr="00360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социально-</w:t>
      </w:r>
      <w:r w:rsidR="008D0A90" w:rsidRPr="00360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психологической помощи</w:t>
      </w:r>
      <w:r w:rsidR="008D0A90" w:rsidRPr="00360882">
        <w:rPr>
          <w:rFonts w:ascii="Times New Roman" w:eastAsia="Times New Roman" w:hAnsi="Times New Roman" w:cs="Times New Roman"/>
          <w:color w:val="000000"/>
          <w:sz w:val="28"/>
          <w:szCs w:val="28"/>
        </w:rPr>
        <w:t> –</w:t>
      </w:r>
      <w:r w:rsidRPr="00360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0A90" w:rsidRPr="00360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телефон экстренной помощи, телефон доверия, набрав номер которого можно обсудить свои проблемы, получить поддержку и рекомендации по поиску путей преодоления кризисных моментов в жизни. </w:t>
      </w:r>
      <w:r w:rsidRPr="0036088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форма психологической помощи населению достаточно развита и популярна на сегодня, поскольку не требует от людей лишнего эмоционального напряжения – анонимный звонок позволяет абонентам не беспокоиться о том, что сам абонент может быть уличен в каких-либо нежелательных проявлениях, либо контакт со специалистом-консультантом может спровоцировать какие-либо социально-этические неудобства.</w:t>
      </w:r>
    </w:p>
    <w:p w:rsidR="00360882" w:rsidRPr="00360882" w:rsidRDefault="002264F3" w:rsidP="00360882">
      <w:pPr>
        <w:shd w:val="clear" w:color="auto" w:fill="FFFFFF"/>
        <w:spacing w:after="270" w:line="270" w:lineRule="atLeast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360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E5705" w:rsidRPr="00360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Специалистами </w:t>
      </w:r>
      <w:r w:rsidR="008D0A90" w:rsidRPr="00360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 –реабилитационного центра </w:t>
      </w:r>
      <w:r w:rsidR="0010771E" w:rsidRPr="0036088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несовершеннолетних,</w:t>
      </w:r>
      <w:r w:rsidR="008D0A90" w:rsidRPr="00360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двух лет </w:t>
      </w:r>
      <w:r w:rsidR="0010771E" w:rsidRPr="003608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0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 </w:t>
      </w:r>
      <w:r w:rsidR="0010771E" w:rsidRPr="0036088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реализовываю</w:t>
      </w:r>
      <w:r w:rsidR="008D0A90" w:rsidRPr="00360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360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вид социально-психологической помощи среди населения города Дербент и Дербентского района. </w:t>
      </w:r>
      <w:r w:rsidR="007B508D" w:rsidRPr="00360882">
        <w:rPr>
          <w:rFonts w:ascii="Times New Roman" w:hAnsi="Times New Roman" w:cs="Times New Roman"/>
          <w:color w:val="666666"/>
          <w:sz w:val="28"/>
          <w:szCs w:val="28"/>
        </w:rPr>
        <w:t>Каждый человек, обратившийся на линию, может получить профессиональную психологическую помощь, юридическую консультацию, дополнительную информацию справочного и информационного характера, Наши психологи всегда готовы выслушать Вас, оказать психологическую поддержку, помочь справиться со страхами и тревогами, дать квалифицированную рекомендацию</w:t>
      </w:r>
      <w:r w:rsidR="00360882" w:rsidRPr="00360882">
        <w:rPr>
          <w:rFonts w:ascii="Times New Roman" w:hAnsi="Times New Roman" w:cs="Times New Roman"/>
          <w:color w:val="666666"/>
          <w:sz w:val="28"/>
          <w:szCs w:val="28"/>
        </w:rPr>
        <w:t xml:space="preserve">. </w:t>
      </w:r>
      <w:r w:rsidR="007B508D" w:rsidRPr="00360882">
        <w:rPr>
          <w:rStyle w:val="c7"/>
          <w:rFonts w:ascii="Times New Roman" w:hAnsi="Times New Roman" w:cs="Times New Roman"/>
          <w:color w:val="000000"/>
          <w:sz w:val="28"/>
          <w:szCs w:val="28"/>
        </w:rPr>
        <w:t>Квалифицированные специалисты готовы помочь в разрешении трудностей, возникающих в школе, на улице и дома. Психологи </w:t>
      </w:r>
      <w:r w:rsidR="00360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08D" w:rsidRPr="00360882">
        <w:rPr>
          <w:rStyle w:val="c7"/>
          <w:rFonts w:ascii="Times New Roman" w:hAnsi="Times New Roman" w:cs="Times New Roman"/>
          <w:color w:val="000000"/>
          <w:sz w:val="28"/>
          <w:szCs w:val="28"/>
        </w:rPr>
        <w:t>проконсультируют по вопросам детско-родительских и детско-детских отношений, межличностных конфликтов и другим проблемам.</w:t>
      </w:r>
    </w:p>
    <w:p w:rsidR="00360882" w:rsidRDefault="00360882" w:rsidP="00360882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882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01844" w:rsidRPr="00360882">
        <w:rPr>
          <w:rStyle w:val="a4"/>
          <w:rFonts w:ascii="Times New Roman" w:hAnsi="Times New Roman" w:cs="Times New Roman"/>
          <w:color w:val="333538"/>
          <w:sz w:val="28"/>
          <w:szCs w:val="28"/>
        </w:rPr>
        <w:t>Дорогой друг!</w:t>
      </w:r>
    </w:p>
    <w:p w:rsidR="00F01844" w:rsidRPr="00360882" w:rsidRDefault="00360882" w:rsidP="00360882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88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01844" w:rsidRPr="00360882">
        <w:rPr>
          <w:rFonts w:ascii="Times New Roman" w:hAnsi="Times New Roman" w:cs="Times New Roman"/>
          <w:color w:val="000000"/>
          <w:sz w:val="28"/>
          <w:szCs w:val="28"/>
        </w:rPr>
        <w:t>Если Тебе необходима помощь психолога,</w:t>
      </w:r>
    </w:p>
    <w:p w:rsidR="00F01844" w:rsidRPr="00360882" w:rsidRDefault="00360882" w:rsidP="00360882">
      <w:pPr>
        <w:spacing w:after="0" w:line="38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6088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01844" w:rsidRPr="00360882">
        <w:rPr>
          <w:rFonts w:ascii="Times New Roman" w:hAnsi="Times New Roman" w:cs="Times New Roman"/>
          <w:color w:val="000000"/>
          <w:sz w:val="28"/>
          <w:szCs w:val="28"/>
        </w:rPr>
        <w:t>Ты нуждаешься в добром слове, совете, поддержке,</w:t>
      </w:r>
    </w:p>
    <w:p w:rsidR="00F01844" w:rsidRPr="00360882" w:rsidRDefault="00360882" w:rsidP="00360882">
      <w:pPr>
        <w:spacing w:after="0" w:line="38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6088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01844" w:rsidRPr="00360882">
        <w:rPr>
          <w:rFonts w:ascii="Times New Roman" w:hAnsi="Times New Roman" w:cs="Times New Roman"/>
          <w:color w:val="000000"/>
          <w:sz w:val="28"/>
          <w:szCs w:val="28"/>
        </w:rPr>
        <w:t>Тебе очень плохо и одиноко, хочется поговорить…</w:t>
      </w:r>
    </w:p>
    <w:p w:rsidR="00F01844" w:rsidRPr="00360882" w:rsidRDefault="00F01844" w:rsidP="00F01844">
      <w:pPr>
        <w:pStyle w:val="a3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360882">
        <w:rPr>
          <w:rStyle w:val="a4"/>
          <w:color w:val="333538"/>
          <w:sz w:val="28"/>
          <w:szCs w:val="28"/>
        </w:rPr>
        <w:t xml:space="preserve">Звони: </w:t>
      </w:r>
      <w:r w:rsidR="001E5705" w:rsidRPr="00360882">
        <w:rPr>
          <w:rStyle w:val="a4"/>
          <w:color w:val="333538"/>
          <w:sz w:val="28"/>
          <w:szCs w:val="28"/>
        </w:rPr>
        <w:t>4-85-22</w:t>
      </w:r>
    </w:p>
    <w:p w:rsidR="00360882" w:rsidRPr="00360882" w:rsidRDefault="00F01844" w:rsidP="00360882">
      <w:pPr>
        <w:pStyle w:val="a3"/>
        <w:spacing w:before="0" w:beforeAutospacing="0" w:after="0" w:afterAutospacing="0"/>
        <w:rPr>
          <w:rStyle w:val="a4"/>
          <w:b w:val="0"/>
          <w:color w:val="333538"/>
          <w:sz w:val="28"/>
          <w:szCs w:val="28"/>
        </w:rPr>
      </w:pPr>
      <w:r w:rsidRPr="00360882">
        <w:rPr>
          <w:rStyle w:val="a4"/>
          <w:b w:val="0"/>
          <w:color w:val="333538"/>
          <w:sz w:val="28"/>
          <w:szCs w:val="28"/>
        </w:rPr>
        <w:t>Мы раб</w:t>
      </w:r>
      <w:r w:rsidR="00360882" w:rsidRPr="00360882">
        <w:rPr>
          <w:rStyle w:val="a4"/>
          <w:b w:val="0"/>
          <w:color w:val="333538"/>
          <w:sz w:val="28"/>
          <w:szCs w:val="28"/>
        </w:rPr>
        <w:t xml:space="preserve">отаем ежедневно с 8.30-17.00 кроме субботы и воскресенья, </w:t>
      </w:r>
    </w:p>
    <w:p w:rsidR="001E5705" w:rsidRPr="00360882" w:rsidRDefault="00360882" w:rsidP="00360882">
      <w:pPr>
        <w:pStyle w:val="1"/>
        <w:rPr>
          <w:b w:val="0"/>
          <w:sz w:val="28"/>
          <w:szCs w:val="28"/>
        </w:rPr>
      </w:pPr>
      <w:r w:rsidRPr="00360882">
        <w:rPr>
          <w:rStyle w:val="a4"/>
          <w:color w:val="333538"/>
          <w:sz w:val="28"/>
          <w:szCs w:val="28"/>
        </w:rPr>
        <w:t xml:space="preserve">  </w:t>
      </w:r>
      <w:r w:rsidR="001E5705" w:rsidRPr="00360882">
        <w:rPr>
          <w:b w:val="0"/>
          <w:sz w:val="28"/>
          <w:szCs w:val="28"/>
        </w:rPr>
        <w:t>Мы надеемся, что наша психологическая помощь направит Вас на акти</w:t>
      </w:r>
      <w:r w:rsidRPr="00360882">
        <w:rPr>
          <w:b w:val="0"/>
          <w:sz w:val="28"/>
          <w:szCs w:val="28"/>
        </w:rPr>
        <w:t>вную борьбу с недугом,</w:t>
      </w:r>
      <w:r w:rsidR="001E5705" w:rsidRPr="00360882">
        <w:rPr>
          <w:b w:val="0"/>
          <w:sz w:val="28"/>
          <w:szCs w:val="28"/>
        </w:rPr>
        <w:t xml:space="preserve"> даст поддержку и понимание в трудную минуту.</w:t>
      </w:r>
      <w:r w:rsidRPr="00360882">
        <w:rPr>
          <w:b w:val="0"/>
          <w:sz w:val="28"/>
          <w:szCs w:val="28"/>
        </w:rPr>
        <w:t xml:space="preserve"> </w:t>
      </w:r>
      <w:r w:rsidR="001E5705" w:rsidRPr="00360882">
        <w:rPr>
          <w:rStyle w:val="apple-converted-space"/>
          <w:b w:val="0"/>
          <w:sz w:val="28"/>
          <w:szCs w:val="28"/>
          <w:shd w:val="clear" w:color="auto" w:fill="FFFFFF"/>
        </w:rPr>
        <w:t>Никогда не</w:t>
      </w:r>
      <w:r w:rsidR="001E5705" w:rsidRPr="00360882">
        <w:rPr>
          <w:rStyle w:val="a6"/>
          <w:b w:val="0"/>
          <w:color w:val="auto"/>
          <w:sz w:val="28"/>
          <w:szCs w:val="28"/>
          <w:u w:val="none"/>
          <w:shd w:val="clear" w:color="auto" w:fill="FFFFFF"/>
        </w:rPr>
        <w:t xml:space="preserve"> отчаивайтесь, помните, выход есть всегда!</w:t>
      </w:r>
      <w:r w:rsidR="001E5705" w:rsidRPr="00360882">
        <w:rPr>
          <w:b w:val="0"/>
          <w:sz w:val="28"/>
          <w:szCs w:val="28"/>
        </w:rPr>
        <w:t xml:space="preserve"> </w:t>
      </w:r>
    </w:p>
    <w:p w:rsidR="00E5711C" w:rsidRPr="00360882" w:rsidRDefault="00E5711C" w:rsidP="00360882"/>
    <w:sectPr w:rsidR="00E5711C" w:rsidRPr="00360882" w:rsidSect="004B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5CB0"/>
    <w:multiLevelType w:val="multilevel"/>
    <w:tmpl w:val="12DA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45641"/>
    <w:multiLevelType w:val="multilevel"/>
    <w:tmpl w:val="7FD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C7256"/>
    <w:multiLevelType w:val="multilevel"/>
    <w:tmpl w:val="5DC6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A90"/>
    <w:rsid w:val="0010771E"/>
    <w:rsid w:val="001E5705"/>
    <w:rsid w:val="002264F3"/>
    <w:rsid w:val="00360882"/>
    <w:rsid w:val="004B7F4A"/>
    <w:rsid w:val="00715280"/>
    <w:rsid w:val="007B508D"/>
    <w:rsid w:val="008D0A90"/>
    <w:rsid w:val="00E5711C"/>
    <w:rsid w:val="00F0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4A"/>
  </w:style>
  <w:style w:type="paragraph" w:styleId="1">
    <w:name w:val="heading 1"/>
    <w:basedOn w:val="a"/>
    <w:link w:val="10"/>
    <w:uiPriority w:val="9"/>
    <w:qFormat/>
    <w:rsid w:val="008D0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60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A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D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0A90"/>
    <w:rPr>
      <w:b/>
      <w:bCs/>
    </w:rPr>
  </w:style>
  <w:style w:type="character" w:customStyle="1" w:styleId="apple-converted-space">
    <w:name w:val="apple-converted-space"/>
    <w:basedOn w:val="a0"/>
    <w:rsid w:val="008D0A90"/>
  </w:style>
  <w:style w:type="character" w:styleId="a5">
    <w:name w:val="Emphasis"/>
    <w:basedOn w:val="a0"/>
    <w:uiPriority w:val="20"/>
    <w:qFormat/>
    <w:rsid w:val="008D0A90"/>
    <w:rPr>
      <w:i/>
      <w:iCs/>
    </w:rPr>
  </w:style>
  <w:style w:type="character" w:styleId="a6">
    <w:name w:val="Hyperlink"/>
    <w:basedOn w:val="a0"/>
    <w:uiPriority w:val="99"/>
    <w:semiHidden/>
    <w:unhideWhenUsed/>
    <w:rsid w:val="008D0A90"/>
    <w:rPr>
      <w:color w:val="0000FF"/>
      <w:u w:val="single"/>
    </w:rPr>
  </w:style>
  <w:style w:type="paragraph" w:customStyle="1" w:styleId="c0">
    <w:name w:val="c0"/>
    <w:basedOn w:val="a"/>
    <w:rsid w:val="007B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B508D"/>
  </w:style>
  <w:style w:type="character" w:customStyle="1" w:styleId="c9">
    <w:name w:val="c9"/>
    <w:basedOn w:val="a0"/>
    <w:rsid w:val="007B508D"/>
  </w:style>
  <w:style w:type="character" w:customStyle="1" w:styleId="viewscount">
    <w:name w:val="views_count"/>
    <w:basedOn w:val="a0"/>
    <w:rsid w:val="00F01844"/>
  </w:style>
  <w:style w:type="paragraph" w:styleId="a7">
    <w:name w:val="Balloon Text"/>
    <w:basedOn w:val="a"/>
    <w:link w:val="a8"/>
    <w:uiPriority w:val="99"/>
    <w:semiHidden/>
    <w:unhideWhenUsed/>
    <w:rsid w:val="00F0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8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0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3608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150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9989">
          <w:marLeft w:val="0"/>
          <w:marRight w:val="0"/>
          <w:marTop w:val="54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103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69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33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8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2015-04-27T20:06:00Z</dcterms:created>
  <dcterms:modified xsi:type="dcterms:W3CDTF">2015-04-27T21:17:00Z</dcterms:modified>
</cp:coreProperties>
</file>