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49AA" w:rsidRDefault="004A49AA" w:rsidP="004A49AA">
      <w:pPr>
        <w:spacing w:after="0" w:line="240" w:lineRule="auto"/>
        <w:outlineLvl w:val="0"/>
        <w:rPr>
          <w:rFonts w:ascii="marmeladregular" w:eastAsia="Times New Roman" w:hAnsi="marmeladregular" w:cs="Times New Roman"/>
          <w:color w:val="0076B3"/>
          <w:kern w:val="36"/>
          <w:sz w:val="48"/>
          <w:szCs w:val="4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-2325370</wp:posOffset>
            </wp:positionV>
            <wp:extent cx="7600950" cy="12401550"/>
            <wp:effectExtent l="19050" t="0" r="0" b="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24015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04065E">
        <w:rPr>
          <w:noProof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s1026" type="#_x0000_t152" style="position:absolute;margin-left:255pt;margin-top:-39.45pt;width:207pt;height:1in;z-index:-251657216;mso-position-horizontal-relative:text;mso-position-vertical-relative:text" adj="8717,10800" fillcolor="#76923c [2406]" strokeweight="1pt">
            <v:fill color2="yellow"/>
            <v:shadow on="t" opacity="52429f" offset="3pt"/>
            <v:textpath style="font-family:&quot;Arial Black&quot;;v-text-kern:t" trim="t" fitpath="t" xscale="f" string="г. Нефтеюганск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6134100</wp:posOffset>
            </wp:positionH>
            <wp:positionV relativeFrom="paragraph">
              <wp:posOffset>-544195</wp:posOffset>
            </wp:positionV>
            <wp:extent cx="1368425" cy="1400175"/>
            <wp:effectExtent l="19050" t="0" r="3175" b="0"/>
            <wp:wrapNone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25" cy="14001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-629920</wp:posOffset>
            </wp:positionV>
            <wp:extent cx="3133725" cy="1152525"/>
            <wp:effectExtent l="19050" t="0" r="9525" b="0"/>
            <wp:wrapNone/>
            <wp:docPr id="4" name="Рисунок 4" descr="Children_Day_vector_wallpaper_168016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hildren_Day_vector_wallpaper_168016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93DCFF"/>
                        </a:clrFrom>
                        <a:clrTo>
                          <a:srgbClr val="93DCFF">
                            <a:alpha val="0"/>
                          </a:srgbClr>
                        </a:clrTo>
                      </a:clrChange>
                    </a:blip>
                    <a:srcRect l="1961" t="1308" r="9804" b="46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1525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4A49AA">
        <w:rPr>
          <w:rFonts w:ascii="marmeladregular" w:eastAsia="Times New Roman" w:hAnsi="marmeladregular" w:cs="Times New Roman"/>
          <w:color w:val="0076B3"/>
          <w:kern w:val="36"/>
          <w:sz w:val="48"/>
          <w:szCs w:val="48"/>
          <w:lang w:eastAsia="ru-RU"/>
        </w:rPr>
        <w:t xml:space="preserve"> </w:t>
      </w:r>
    </w:p>
    <w:p w:rsidR="004A49AA" w:rsidRDefault="004A49AA" w:rsidP="004A49AA">
      <w:pPr>
        <w:spacing w:after="0" w:line="240" w:lineRule="auto"/>
        <w:outlineLvl w:val="0"/>
        <w:rPr>
          <w:rFonts w:ascii="marmeladregular" w:eastAsia="Times New Roman" w:hAnsi="marmeladregular" w:cs="Times New Roman"/>
          <w:color w:val="0076B3"/>
          <w:kern w:val="36"/>
          <w:sz w:val="48"/>
          <w:szCs w:val="48"/>
          <w:lang w:eastAsia="ru-RU"/>
        </w:rPr>
      </w:pPr>
    </w:p>
    <w:p w:rsidR="004A49AA" w:rsidRPr="004A49AA" w:rsidRDefault="004A49AA" w:rsidP="004A49AA">
      <w:pPr>
        <w:spacing w:after="0" w:line="240" w:lineRule="auto"/>
        <w:jc w:val="center"/>
        <w:outlineLvl w:val="0"/>
        <w:rPr>
          <w:rFonts w:ascii="marmeladregular" w:eastAsia="Times New Roman" w:hAnsi="marmeladregular" w:cs="Times New Roman"/>
          <w:b/>
          <w:color w:val="0076B3"/>
          <w:kern w:val="36"/>
          <w:sz w:val="56"/>
          <w:szCs w:val="56"/>
          <w:lang w:eastAsia="ru-RU"/>
        </w:rPr>
      </w:pPr>
      <w:r w:rsidRPr="004A49AA">
        <w:rPr>
          <w:rFonts w:ascii="marmeladregular" w:eastAsia="Times New Roman" w:hAnsi="marmeladregular" w:cs="Times New Roman"/>
          <w:b/>
          <w:color w:val="0076B3"/>
          <w:kern w:val="36"/>
          <w:sz w:val="56"/>
          <w:szCs w:val="56"/>
          <w:lang w:eastAsia="ru-RU"/>
        </w:rPr>
        <w:t>Любимые праздники</w:t>
      </w:r>
    </w:p>
    <w:p w:rsidR="004A49AA" w:rsidRPr="004A49AA" w:rsidRDefault="004A49AA" w:rsidP="004A49AA">
      <w:pPr>
        <w:spacing w:after="180" w:line="240" w:lineRule="auto"/>
        <w:ind w:right="424"/>
        <w:jc w:val="right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4A49AA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- Лето красное, цветастое,</w:t>
      </w:r>
      <w:r w:rsidRPr="004A49AA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br/>
        <w:t>Ты приди, приди к нам, ясное,</w:t>
      </w:r>
      <w:r w:rsidRPr="004A49AA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br/>
        <w:t>Принеси цветы красивые,</w:t>
      </w:r>
    </w:p>
    <w:p w:rsidR="004A49AA" w:rsidRPr="004A49AA" w:rsidRDefault="004A49AA" w:rsidP="004A49AA">
      <w:pPr>
        <w:spacing w:after="180" w:line="240" w:lineRule="auto"/>
        <w:ind w:left="709" w:right="141" w:hanging="142"/>
        <w:jc w:val="both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 xml:space="preserve">            </w:t>
      </w:r>
      <w:r w:rsidRPr="004A49AA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 xml:space="preserve">Праздники любимые – такими словами открылся праздник в нашем Центре. Он был посвящен летним православным праздникам – великим </w:t>
      </w:r>
      <w:proofErr w:type="spellStart"/>
      <w:r w:rsidRPr="004A49AA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Спасам</w:t>
      </w:r>
      <w:proofErr w:type="spellEnd"/>
      <w:r w:rsidRPr="004A49AA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 xml:space="preserve">, которые издавна почитал и любил наш русский народ. В последний месяц лета на Руси всегда отмечался </w:t>
      </w:r>
      <w:r w:rsidRPr="004A49AA">
        <w:rPr>
          <w:rFonts w:ascii="Times New Roman" w:eastAsia="Times New Roman" w:hAnsi="Times New Roman" w:cs="Times New Roman"/>
          <w:b/>
          <w:bCs/>
          <w:color w:val="4D4D4D"/>
          <w:sz w:val="28"/>
          <w:szCs w:val="28"/>
          <w:lang w:eastAsia="ru-RU"/>
        </w:rPr>
        <w:t>великий Спас.</w:t>
      </w:r>
      <w:r w:rsidRPr="004A49AA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 xml:space="preserve"> 14 августа праздновали </w:t>
      </w:r>
      <w:r w:rsidRPr="004A49AA">
        <w:rPr>
          <w:rFonts w:ascii="Times New Roman" w:eastAsia="Times New Roman" w:hAnsi="Times New Roman" w:cs="Times New Roman"/>
          <w:color w:val="4D4D4D"/>
          <w:sz w:val="28"/>
          <w:szCs w:val="28"/>
          <w:u w:val="single"/>
          <w:lang w:eastAsia="ru-RU"/>
        </w:rPr>
        <w:t>Медовый Спас</w:t>
      </w:r>
      <w:r w:rsidRPr="004A49AA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 xml:space="preserve">, 19 августа – </w:t>
      </w:r>
      <w:r w:rsidRPr="004A49AA">
        <w:rPr>
          <w:rFonts w:ascii="Times New Roman" w:eastAsia="Times New Roman" w:hAnsi="Times New Roman" w:cs="Times New Roman"/>
          <w:color w:val="4D4D4D"/>
          <w:sz w:val="28"/>
          <w:szCs w:val="28"/>
          <w:u w:val="single"/>
          <w:lang w:eastAsia="ru-RU"/>
        </w:rPr>
        <w:t xml:space="preserve">Яблочный Спас </w:t>
      </w:r>
      <w:r w:rsidRPr="004A49AA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 xml:space="preserve"> и 29 августа – отводилось для </w:t>
      </w:r>
      <w:r w:rsidRPr="004A49AA">
        <w:rPr>
          <w:rFonts w:ascii="Times New Roman" w:eastAsia="Times New Roman" w:hAnsi="Times New Roman" w:cs="Times New Roman"/>
          <w:color w:val="4D4D4D"/>
          <w:sz w:val="28"/>
          <w:szCs w:val="28"/>
          <w:u w:val="single"/>
          <w:lang w:eastAsia="ru-RU"/>
        </w:rPr>
        <w:t>Орехового</w:t>
      </w:r>
      <w:r w:rsidRPr="004A49AA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 xml:space="preserve"> или Хлебного Спаса.</w:t>
      </w:r>
    </w:p>
    <w:p w:rsidR="00962080" w:rsidRDefault="004A49AA" w:rsidP="00962080">
      <w:pPr>
        <w:spacing w:after="180" w:line="240" w:lineRule="auto"/>
        <w:ind w:left="709" w:right="283" w:firstLine="283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4A49AA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 xml:space="preserve">На Медовый Спас каждый год совершали небольшое освящение воды, а так же приносили в церковь мед. </w:t>
      </w:r>
      <w:proofErr w:type="gramStart"/>
      <w:r w:rsidRPr="004A49AA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Сладкое яство благословляли и отправлялись в печь сладкие маково - медовые пряники, блины и пироги.</w:t>
      </w:r>
      <w:proofErr w:type="gramEnd"/>
      <w:r w:rsidRPr="004A49AA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br/>
        <w:t>Говорят, даже сам воздух в день</w:t>
      </w:r>
      <w:proofErr w:type="gramStart"/>
      <w:r w:rsidRPr="004A49AA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 xml:space="preserve"> П</w:t>
      </w:r>
      <w:proofErr w:type="gramEnd"/>
      <w:r w:rsidRPr="004A49AA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ервого Спаса пропитывается медовым ароматом. Ведь</w:t>
      </w:r>
      <w:proofErr w:type="gramStart"/>
      <w:r w:rsidRPr="004A49AA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 xml:space="preserve"> П</w:t>
      </w:r>
      <w:proofErr w:type="gramEnd"/>
      <w:r w:rsidRPr="004A49AA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ервый Спас - медовый, это праздник пчеловодов. В день Медового Спаса традиционно освящается мед нового урожая. Лишь после освящения первый мед готов к употреблению. Россияне издревле уважали мед, ведь он - один из самых полезных и вкусных продуктов. Часть меда обязательно оставлялась в церкви; часть шла на угощение нищим, а также разносилась по домам бедных соседей; и, конечно же, как лакомство, отдавалась детям.</w:t>
      </w:r>
      <w:r w:rsidRPr="003D0A4C">
        <w:rPr>
          <w:rFonts w:ascii="marmeladregular" w:eastAsia="Times New Roman" w:hAnsi="marmeladregular" w:cs="Times New Roman"/>
          <w:color w:val="4D4D4D"/>
          <w:sz w:val="24"/>
          <w:szCs w:val="24"/>
          <w:lang w:eastAsia="ru-RU"/>
        </w:rPr>
        <w:br/>
      </w:r>
    </w:p>
    <w:p w:rsidR="004A49AA" w:rsidRPr="00962080" w:rsidRDefault="004A49AA" w:rsidP="00962080">
      <w:pPr>
        <w:spacing w:after="180" w:line="240" w:lineRule="auto"/>
        <w:ind w:left="709" w:right="283" w:firstLine="283"/>
        <w:jc w:val="righ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96208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На Родине - Медовый Спас.</w:t>
      </w:r>
      <w:r w:rsidRPr="0096208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br/>
        <w:t xml:space="preserve">В </w:t>
      </w:r>
      <w:proofErr w:type="gramStart"/>
      <w:r w:rsidRPr="0096208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церквях</w:t>
      </w:r>
      <w:proofErr w:type="gramEnd"/>
      <w:r w:rsidRPr="0096208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- полным-полно народа,</w:t>
      </w:r>
      <w:r w:rsidRPr="0096208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br/>
        <w:t>И все, как водится у нас,</w:t>
      </w:r>
      <w:r w:rsidRPr="0096208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br/>
        <w:t>Толпятся с баночками меда.</w:t>
      </w:r>
      <w:r w:rsidRPr="0096208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br/>
        <w:t>Мальчишка пробует на вкус</w:t>
      </w:r>
      <w:r w:rsidRPr="0096208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br/>
        <w:t>Губами капли с крышки липкой...</w:t>
      </w:r>
      <w:r w:rsidRPr="0096208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br/>
        <w:t>И</w:t>
      </w:r>
      <w:proofErr w:type="gramStart"/>
      <w:r w:rsidRPr="0096208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С</w:t>
      </w:r>
      <w:proofErr w:type="gramEnd"/>
      <w:r w:rsidRPr="0096208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ам Сладчайший Иисус</w:t>
      </w:r>
      <w:r w:rsidRPr="0096208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br/>
        <w:t>Глядит на это все с улыбкой!</w:t>
      </w:r>
    </w:p>
    <w:p w:rsidR="004A49AA" w:rsidRDefault="004A49AA" w:rsidP="004A49AA">
      <w:pPr>
        <w:spacing w:after="180" w:line="240" w:lineRule="auto"/>
        <w:ind w:left="709" w:right="283" w:firstLine="567"/>
        <w:jc w:val="both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  <w:r>
        <w:rPr>
          <w:rFonts w:ascii="marmeladregular" w:eastAsia="Times New Roman" w:hAnsi="marmeladregular" w:cs="Times New Roman"/>
          <w:color w:val="4D4D4D"/>
          <w:sz w:val="24"/>
          <w:szCs w:val="24"/>
          <w:lang w:eastAsia="ru-RU"/>
        </w:rPr>
        <w:t xml:space="preserve">             </w:t>
      </w:r>
      <w:r w:rsidRPr="004A49AA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 xml:space="preserve">19 </w:t>
      </w:r>
      <w:r w:rsidRPr="004A49AA">
        <w:rPr>
          <w:rFonts w:ascii="Times New Roman" w:eastAsia="Times New Roman" w:hAnsi="Times New Roman" w:cs="Times New Roman"/>
          <w:b/>
          <w:bCs/>
          <w:color w:val="4D4D4D"/>
          <w:sz w:val="28"/>
          <w:szCs w:val="28"/>
          <w:lang w:eastAsia="ru-RU"/>
        </w:rPr>
        <w:t>августа</w:t>
      </w:r>
      <w:r w:rsidRPr="004A49AA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 xml:space="preserve"> все православные христиане отмечают праздник – Преображение Господне. Настало время, когда Иисус Христос должен был идти в последний раз в Иерусалим, чтобы там пострадать за всех людей. Он со своими учениками поднялся на гору Фавор, и стал молиться. Во время молитвы ученики увидели, что он преобразился – лицо его засияло необыкновенным светом, одежда стала блистать. Появилось облако, и ученики услышали голос: «Это мой сын возлюбленный! Слушайте его!» В </w:t>
      </w:r>
      <w:proofErr w:type="gramStart"/>
      <w:r w:rsidRPr="004A49AA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своем</w:t>
      </w:r>
      <w:proofErr w:type="gramEnd"/>
      <w:r w:rsidRPr="004A49AA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 xml:space="preserve"> Преображении Господь показал нам, какими будут люди в раю, удостоившиеся Царствия Небесного.</w:t>
      </w:r>
      <w:r w:rsidRPr="004A49AA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br/>
        <w:t>В средней полосе России поспевали яблоки и виноград. Урожай срывали и несли для освящения в церковь, а когда шли домой – угощали всех, кого встречали. Все радовались и ели яблоки. Второй Спас – Яблочный.</w:t>
      </w:r>
    </w:p>
    <w:p w:rsidR="004A49AA" w:rsidRPr="004A49AA" w:rsidRDefault="00962080" w:rsidP="00962080">
      <w:pPr>
        <w:spacing w:after="180" w:line="240" w:lineRule="auto"/>
        <w:ind w:left="709" w:right="28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D4D4D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-1356995</wp:posOffset>
            </wp:positionV>
            <wp:extent cx="7600950" cy="12401550"/>
            <wp:effectExtent l="19050" t="0" r="0" b="0"/>
            <wp:wrapNone/>
            <wp:docPr id="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24015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4A49AA" w:rsidRPr="004A49AA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 xml:space="preserve">29 августа - </w:t>
      </w:r>
      <w:r w:rsidR="004A49AA" w:rsidRPr="004A49AA">
        <w:rPr>
          <w:rFonts w:ascii="Times New Roman" w:eastAsia="Times New Roman" w:hAnsi="Times New Roman" w:cs="Times New Roman"/>
          <w:b/>
          <w:bCs/>
          <w:color w:val="4D4D4D"/>
          <w:sz w:val="28"/>
          <w:szCs w:val="28"/>
          <w:lang w:eastAsia="ru-RU"/>
        </w:rPr>
        <w:t>Хлебный Спас или ореховый</w:t>
      </w:r>
      <w:r w:rsidR="004A49AA" w:rsidRPr="004A49AA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 xml:space="preserve"> – это третий завершающий церковный праздник и в этот день принято выпекать хлеб нового урожая, который собрали только что. «Третий Спас хлеба припас» - говорили на Руси. Ореховым (</w:t>
      </w:r>
      <w:proofErr w:type="spellStart"/>
      <w:r w:rsidR="004A49AA" w:rsidRPr="004A49AA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орешным</w:t>
      </w:r>
      <w:proofErr w:type="spellEnd"/>
      <w:r w:rsidR="004A49AA" w:rsidRPr="004A49AA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) этот спас называют из-за созревших лесных орехов (лещины), которые с этого дня разрешалось собирать, а урожай часто освящали в церкви. Ореховый спас считался днем благодарения Господу за урожай хлеба и орехов.</w:t>
      </w:r>
    </w:p>
    <w:p w:rsidR="004A49AA" w:rsidRPr="00962080" w:rsidRDefault="004A49AA" w:rsidP="004A49AA">
      <w:pPr>
        <w:spacing w:after="180" w:line="240" w:lineRule="auto"/>
        <w:jc w:val="righ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96208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Из новой пшеницы мы хлеб испечем,</w:t>
      </w:r>
      <w:r w:rsidRPr="0096208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br/>
        <w:t>Из ближнего леса с собой принесем</w:t>
      </w:r>
      <w:r w:rsidRPr="0096208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br/>
        <w:t>Спелых орехов полные горсти,</w:t>
      </w:r>
      <w:r w:rsidRPr="0096208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br/>
        <w:t>Эй, собирайтесь к празднику, гости!</w:t>
      </w:r>
      <w:r w:rsidRPr="0096208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br/>
        <w:t>На стол мы и хлеб, и орехи поставим,</w:t>
      </w:r>
      <w:r w:rsidRPr="0096208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br/>
        <w:t>С Ореховым Спасом людей всех поздравим!</w:t>
      </w:r>
    </w:p>
    <w:p w:rsidR="00962080" w:rsidRDefault="00962080" w:rsidP="00962080">
      <w:pPr>
        <w:spacing w:after="180" w:line="240" w:lineRule="auto"/>
        <w:ind w:left="709"/>
        <w:jc w:val="both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 xml:space="preserve">          </w:t>
      </w:r>
      <w:r w:rsidRPr="00962080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>Праздник прошел в интересной познавательно-игровой форме. Дети отгадывали загадки про фрукты и овощи, которые вырастают в садах и на грядках в летнюю пору. В веселом «яблочном» турнире с шариками дети собирали «урожай яблок», отвозили их в магазин на игрушечных машинках, проносили на ловкость в деревянных ложках, попадали в цель, забрасывая их в корзину, и танцевали танцы под русскую народную музыку. Праздник закончился угощением спелыми вкусными яблоками.</w:t>
      </w:r>
      <w:r w:rsidRPr="00962080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br/>
        <w:t xml:space="preserve">Проведение народных праздников способствует сохранению обрядов, традиций русского народа, воспитанию нравственности и любви к своей культуре, основанной на традициях нашего исконно православного Отечества; развивает духовные потребности путем приобщения к православным ценностям. Данные мероприятия проходят в рамках реализации программы сотрудничества учреждениями социального обслуживания с благочиниями православных приходов Ханты-Мансийского автономного округа – Югры.  </w:t>
      </w:r>
    </w:p>
    <w:p w:rsidR="00962080" w:rsidRDefault="00962080" w:rsidP="00962080">
      <w:pPr>
        <w:spacing w:after="180" w:line="240" w:lineRule="auto"/>
        <w:ind w:left="709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96208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Это только лишь начало, </w:t>
      </w:r>
      <w:r w:rsidRPr="0096208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br/>
        <w:t>Чтоб традицией вновь стать,</w:t>
      </w:r>
      <w:r w:rsidRPr="0096208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br/>
        <w:t xml:space="preserve">Это празднество большое </w:t>
      </w:r>
      <w:r w:rsidRPr="0096208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br/>
        <w:t>Нужно чаще повторять.</w:t>
      </w:r>
      <w:r w:rsidRPr="0096208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br/>
        <w:t xml:space="preserve">Сегодня с </w:t>
      </w:r>
      <w:proofErr w:type="gramStart"/>
      <w:r w:rsidRPr="0096208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Великими</w:t>
      </w:r>
      <w:proofErr w:type="gramEnd"/>
      <w:r w:rsidRPr="0096208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Спасами</w:t>
      </w:r>
      <w:r w:rsidRPr="0096208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br/>
        <w:t>Я вас поздравляю, друзья!</w:t>
      </w:r>
      <w:r w:rsidRPr="0096208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br/>
        <w:t>Храните традиции предков –</w:t>
      </w:r>
      <w:r w:rsidRPr="0096208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br/>
        <w:t>Ведь их забывать нам нельзя!</w:t>
      </w:r>
    </w:p>
    <w:p w:rsidR="00BB71EC" w:rsidRDefault="00BB71EC" w:rsidP="00962080">
      <w:pPr>
        <w:spacing w:after="180" w:line="240" w:lineRule="auto"/>
        <w:ind w:left="709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BB71EC" w:rsidRDefault="00BB71EC" w:rsidP="00962080">
      <w:pPr>
        <w:spacing w:after="180" w:line="240" w:lineRule="auto"/>
        <w:ind w:left="709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BB71EC" w:rsidRDefault="00BB71EC" w:rsidP="00962080">
      <w:pPr>
        <w:spacing w:after="180" w:line="240" w:lineRule="auto"/>
        <w:ind w:left="709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BB71EC" w:rsidRPr="00BB71EC" w:rsidRDefault="00BB71EC" w:rsidP="00BB71EC">
      <w:pPr>
        <w:spacing w:line="240" w:lineRule="auto"/>
        <w:jc w:val="right"/>
        <w:rPr>
          <w:rFonts w:ascii="Times New Roman" w:eastAsia="Times New Roman" w:hAnsi="Times New Roman" w:cs="Times New Roman"/>
          <w:b/>
          <w:color w:val="4D4D4D"/>
          <w:sz w:val="28"/>
          <w:szCs w:val="28"/>
          <w:lang w:eastAsia="ru-RU"/>
        </w:rPr>
      </w:pPr>
      <w:r w:rsidRPr="00BB71EC">
        <w:rPr>
          <w:rFonts w:ascii="Times New Roman" w:eastAsia="Times New Roman" w:hAnsi="Times New Roman" w:cs="Times New Roman"/>
          <w:b/>
          <w:color w:val="4D4D4D"/>
          <w:sz w:val="28"/>
          <w:szCs w:val="28"/>
          <w:lang w:eastAsia="ru-RU"/>
        </w:rPr>
        <w:t>А.Л. Коновалова, инструктор по труду,</w:t>
      </w:r>
      <w:r w:rsidRPr="00BB71EC">
        <w:rPr>
          <w:rFonts w:ascii="Times New Roman" w:eastAsia="Times New Roman" w:hAnsi="Times New Roman" w:cs="Times New Roman"/>
          <w:b/>
          <w:color w:val="4D4D4D"/>
          <w:sz w:val="28"/>
          <w:szCs w:val="28"/>
          <w:lang w:eastAsia="ru-RU"/>
        </w:rPr>
        <w:br/>
        <w:t>куратор по православию</w:t>
      </w:r>
    </w:p>
    <w:p w:rsidR="00BB71EC" w:rsidRDefault="00BB71EC" w:rsidP="00962080">
      <w:pPr>
        <w:spacing w:after="180" w:line="240" w:lineRule="auto"/>
        <w:ind w:left="709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BB71EC" w:rsidRPr="00962080" w:rsidRDefault="00BB71EC" w:rsidP="00962080">
      <w:pPr>
        <w:spacing w:after="180" w:line="240" w:lineRule="auto"/>
        <w:ind w:left="709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962080" w:rsidRDefault="00BB71EC" w:rsidP="00962080">
      <w:pPr>
        <w:spacing w:after="180" w:line="240" w:lineRule="auto"/>
        <w:ind w:left="709"/>
        <w:jc w:val="both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4D4D4D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-344170</wp:posOffset>
            </wp:positionV>
            <wp:extent cx="4772025" cy="3158490"/>
            <wp:effectExtent l="76200" t="38100" r="28575" b="1108710"/>
            <wp:wrapThrough wrapText="bothSides">
              <wp:wrapPolygon edited="0">
                <wp:start x="9399" y="-261"/>
                <wp:lineTo x="8019" y="-130"/>
                <wp:lineTo x="4053" y="1433"/>
                <wp:lineTo x="1983" y="3778"/>
                <wp:lineTo x="690" y="5993"/>
                <wp:lineTo x="0" y="8077"/>
                <wp:lineTo x="-345" y="10162"/>
                <wp:lineTo x="-259" y="12246"/>
                <wp:lineTo x="259" y="14331"/>
                <wp:lineTo x="1207" y="16415"/>
                <wp:lineTo x="2932" y="18630"/>
                <wp:lineTo x="5691" y="20584"/>
                <wp:lineTo x="5950" y="20584"/>
                <wp:lineTo x="5863" y="20714"/>
                <wp:lineTo x="3708" y="22668"/>
                <wp:lineTo x="2759" y="22799"/>
                <wp:lineTo x="1121" y="24101"/>
                <wp:lineTo x="1293" y="27619"/>
                <wp:lineTo x="4225" y="28922"/>
                <wp:lineTo x="5777" y="28922"/>
                <wp:lineTo x="5777" y="29052"/>
                <wp:lineTo x="7760" y="29182"/>
                <wp:lineTo x="8537" y="29182"/>
                <wp:lineTo x="12848" y="29182"/>
                <wp:lineTo x="13624" y="29182"/>
                <wp:lineTo x="15693" y="29052"/>
                <wp:lineTo x="15607" y="28922"/>
                <wp:lineTo x="17159" y="28922"/>
                <wp:lineTo x="20177" y="27489"/>
                <wp:lineTo x="20091" y="26837"/>
                <wp:lineTo x="20177" y="26837"/>
                <wp:lineTo x="20263" y="25013"/>
                <wp:lineTo x="20263" y="24753"/>
                <wp:lineTo x="20350" y="24232"/>
                <wp:lineTo x="18711" y="22799"/>
                <wp:lineTo x="17677" y="22668"/>
                <wp:lineTo x="15521" y="20714"/>
                <wp:lineTo x="15435" y="20584"/>
                <wp:lineTo x="15780" y="20584"/>
                <wp:lineTo x="18453" y="18760"/>
                <wp:lineTo x="18453" y="18499"/>
                <wp:lineTo x="18539" y="18499"/>
                <wp:lineTo x="20091" y="16545"/>
                <wp:lineTo x="20091" y="16415"/>
                <wp:lineTo x="20177" y="16415"/>
                <wp:lineTo x="21126" y="14461"/>
                <wp:lineTo x="21126" y="14331"/>
                <wp:lineTo x="21643" y="12376"/>
                <wp:lineTo x="21643" y="12246"/>
                <wp:lineTo x="21729" y="10292"/>
                <wp:lineTo x="21729" y="10162"/>
                <wp:lineTo x="21384" y="8207"/>
                <wp:lineTo x="21384" y="8077"/>
                <wp:lineTo x="20781" y="6123"/>
                <wp:lineTo x="20695" y="5993"/>
                <wp:lineTo x="19660" y="4299"/>
                <wp:lineTo x="19487" y="3908"/>
                <wp:lineTo x="18108" y="2475"/>
                <wp:lineTo x="17332" y="1433"/>
                <wp:lineTo x="13365" y="-130"/>
                <wp:lineTo x="11986" y="-261"/>
                <wp:lineTo x="9399" y="-261"/>
              </wp:wrapPolygon>
            </wp:wrapThrough>
            <wp:docPr id="7" name="Рисунок 1" descr="http://xn----dtbfe0chkhb8a.xn--p1ai/sites/default/files/styles/img_500/public/news_15-07-15_1_0.jpg?itok=iMTTpK1C">
              <a:hlinkClick xmlns:a="http://schemas.openxmlformats.org/drawingml/2006/main" r:id="rId9" tooltip="&quot;Любимые праздник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--dtbfe0chkhb8a.xn--p1ai/sites/default/files/styles/img_500/public/news_15-07-15_1_0.jpg?itok=iMTTpK1C">
                      <a:hlinkClick r:id="rId9" tooltip="&quot;Любимые праздник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158490"/>
                    </a:xfrm>
                    <a:prstGeom prst="ellipse">
                      <a:avLst/>
                    </a:prstGeom>
                    <a:ln w="28575" cap="rnd">
                      <a:solidFill>
                        <a:srgbClr val="FFC0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4D4D4D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-629920</wp:posOffset>
            </wp:positionV>
            <wp:extent cx="7600950" cy="12401550"/>
            <wp:effectExtent l="19050" t="0" r="0" b="0"/>
            <wp:wrapNone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24015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962080" w:rsidRDefault="00962080" w:rsidP="00962080">
      <w:pPr>
        <w:spacing w:after="180" w:line="240" w:lineRule="auto"/>
        <w:ind w:left="709"/>
        <w:jc w:val="both"/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</w:pPr>
      <w:r w:rsidRPr="00962080">
        <w:rPr>
          <w:rFonts w:ascii="Times New Roman" w:eastAsia="Times New Roman" w:hAnsi="Times New Roman" w:cs="Times New Roman"/>
          <w:color w:val="4D4D4D"/>
          <w:sz w:val="28"/>
          <w:szCs w:val="28"/>
          <w:lang w:eastAsia="ru-RU"/>
        </w:rPr>
        <w:t xml:space="preserve"> </w:t>
      </w:r>
    </w:p>
    <w:p w:rsidR="00962080" w:rsidRPr="00962080" w:rsidRDefault="00962080" w:rsidP="00962080">
      <w:pPr>
        <w:spacing w:after="180" w:line="240" w:lineRule="auto"/>
        <w:ind w:left="709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4A49AA" w:rsidRDefault="004A49AA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4A49AA" w:rsidRDefault="004A49AA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4A49AA" w:rsidRDefault="004A49AA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4A49AA" w:rsidRDefault="004A49AA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4A49AA" w:rsidRDefault="004A49AA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4A49AA" w:rsidRDefault="004A49AA" w:rsidP="006C32DA">
      <w:pPr>
        <w:spacing w:after="0" w:line="240" w:lineRule="auto"/>
        <w:ind w:left="-567" w:firstLine="709"/>
        <w:contextualSpacing/>
        <w:jc w:val="both"/>
        <w:rPr>
          <w:noProof/>
          <w:lang w:eastAsia="ru-RU"/>
        </w:rPr>
      </w:pPr>
    </w:p>
    <w:p w:rsidR="004A49AA" w:rsidRPr="00962080" w:rsidRDefault="004A49AA" w:rsidP="00962080">
      <w:pPr>
        <w:spacing w:after="0" w:line="240" w:lineRule="auto"/>
        <w:contextualSpacing/>
        <w:jc w:val="both"/>
        <w:rPr>
          <w:rFonts w:asciiTheme="majorHAnsi" w:hAnsiTheme="majorHAnsi"/>
          <w:color w:val="548DD4" w:themeColor="text2" w:themeTint="99"/>
          <w:sz w:val="32"/>
          <w:szCs w:val="32"/>
        </w:rPr>
      </w:pPr>
    </w:p>
    <w:p w:rsidR="004A49AA" w:rsidRDefault="00962080" w:rsidP="006C32DA">
      <w:pPr>
        <w:spacing w:before="360" w:line="360" w:lineRule="auto"/>
        <w:ind w:left="851"/>
        <w:contextualSpacing/>
        <w:jc w:val="center"/>
        <w:rPr>
          <w:rFonts w:asciiTheme="majorHAnsi" w:hAnsiTheme="majorHAnsi"/>
          <w:b/>
          <w:color w:val="365F91" w:themeColor="accent1" w:themeShade="BF"/>
          <w:sz w:val="32"/>
          <w:szCs w:val="32"/>
        </w:rPr>
      </w:pPr>
      <w:r w:rsidRPr="00962080">
        <w:rPr>
          <w:rFonts w:ascii="marmeladregular" w:hAnsi="marmeladregular"/>
          <w:color w:val="4D4D4D"/>
        </w:rPr>
        <w:t xml:space="preserve"> </w:t>
      </w:r>
    </w:p>
    <w:p w:rsidR="004A49AA" w:rsidRDefault="00BB71EC" w:rsidP="006C32DA">
      <w:pPr>
        <w:spacing w:before="360" w:line="360" w:lineRule="auto"/>
        <w:ind w:left="851"/>
        <w:contextualSpacing/>
        <w:jc w:val="center"/>
        <w:rPr>
          <w:rFonts w:asciiTheme="majorHAnsi" w:hAnsiTheme="majorHAnsi"/>
          <w:b/>
          <w:color w:val="365F91" w:themeColor="accent1" w:themeShade="BF"/>
          <w:sz w:val="32"/>
          <w:szCs w:val="32"/>
        </w:rPr>
      </w:pPr>
      <w:r>
        <w:rPr>
          <w:rFonts w:asciiTheme="majorHAnsi" w:hAnsiTheme="majorHAnsi"/>
          <w:b/>
          <w:noProof/>
          <w:color w:val="365F91" w:themeColor="accent1" w:themeShade="BF"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2619375</wp:posOffset>
            </wp:positionH>
            <wp:positionV relativeFrom="paragraph">
              <wp:posOffset>33655</wp:posOffset>
            </wp:positionV>
            <wp:extent cx="4511040" cy="3333750"/>
            <wp:effectExtent l="76200" t="38100" r="41910" b="1143000"/>
            <wp:wrapThrough wrapText="bothSides">
              <wp:wrapPolygon edited="0">
                <wp:start x="9395" y="-247"/>
                <wp:lineTo x="8027" y="-123"/>
                <wp:lineTo x="4196" y="1358"/>
                <wp:lineTo x="3193" y="2592"/>
                <wp:lineTo x="2098" y="3703"/>
                <wp:lineTo x="821" y="5678"/>
                <wp:lineTo x="91" y="7653"/>
                <wp:lineTo x="-274" y="9627"/>
                <wp:lineTo x="-365" y="11602"/>
                <wp:lineTo x="0" y="13577"/>
                <wp:lineTo x="730" y="15552"/>
                <wp:lineTo x="2098" y="17650"/>
                <wp:lineTo x="4014" y="19502"/>
                <wp:lineTo x="4105" y="19502"/>
                <wp:lineTo x="4105" y="19872"/>
                <wp:lineTo x="8027" y="21477"/>
                <wp:lineTo x="8848" y="21477"/>
                <wp:lineTo x="3922" y="22464"/>
                <wp:lineTo x="1916" y="22958"/>
                <wp:lineTo x="1916" y="23451"/>
                <wp:lineTo x="1551" y="23822"/>
                <wp:lineTo x="1003" y="24933"/>
                <wp:lineTo x="1003" y="25920"/>
                <wp:lineTo x="1551" y="27401"/>
                <wp:lineTo x="1733" y="28018"/>
                <wp:lineTo x="6385" y="29006"/>
                <wp:lineTo x="9669" y="29006"/>
                <wp:lineTo x="11767" y="29006"/>
                <wp:lineTo x="14959" y="29006"/>
                <wp:lineTo x="19794" y="28018"/>
                <wp:lineTo x="19703" y="27401"/>
                <wp:lineTo x="19885" y="27401"/>
                <wp:lineTo x="20432" y="25797"/>
                <wp:lineTo x="20432" y="25426"/>
                <wp:lineTo x="20524" y="25179"/>
                <wp:lineTo x="19885" y="23822"/>
                <wp:lineTo x="19611" y="23081"/>
                <wp:lineTo x="17878" y="22587"/>
                <wp:lineTo x="12588" y="21477"/>
                <wp:lineTo x="13409" y="21477"/>
                <wp:lineTo x="17331" y="19872"/>
                <wp:lineTo x="17331" y="19502"/>
                <wp:lineTo x="17422" y="19502"/>
                <wp:lineTo x="19338" y="17650"/>
                <wp:lineTo x="19338" y="17527"/>
                <wp:lineTo x="19429" y="17527"/>
                <wp:lineTo x="20615" y="15675"/>
                <wp:lineTo x="20615" y="15552"/>
                <wp:lineTo x="20706" y="15552"/>
                <wp:lineTo x="21436" y="13701"/>
                <wp:lineTo x="21436" y="13577"/>
                <wp:lineTo x="21801" y="11726"/>
                <wp:lineTo x="21801" y="11602"/>
                <wp:lineTo x="21709" y="9751"/>
                <wp:lineTo x="21709" y="9627"/>
                <wp:lineTo x="21345" y="7776"/>
                <wp:lineTo x="21345" y="7653"/>
                <wp:lineTo x="20706" y="5801"/>
                <wp:lineTo x="19429" y="3703"/>
                <wp:lineTo x="17878" y="2222"/>
                <wp:lineTo x="17331" y="1358"/>
                <wp:lineTo x="13409" y="-123"/>
                <wp:lineTo x="12041" y="-247"/>
                <wp:lineTo x="9395" y="-247"/>
              </wp:wrapPolygon>
            </wp:wrapThrough>
            <wp:docPr id="8" name="Рисунок 4" descr="http://xn----dtbfe0chkhb8a.xn--p1ai/sites/default/files/styles/img_500/public/news_15-07-15_5.jpg?itok=ErKM395y">
              <a:hlinkClick xmlns:a="http://schemas.openxmlformats.org/drawingml/2006/main" r:id="rId11" tooltip="&quot;Любимые праздник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--dtbfe0chkhb8a.xn--p1ai/sites/default/files/styles/img_500/public/news_15-07-15_5.jpg?itok=ErKM395y">
                      <a:hlinkClick r:id="rId11" tooltip="&quot;Любимые праздник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0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040" cy="3333750"/>
                    </a:xfrm>
                    <a:prstGeom prst="ellipse">
                      <a:avLst/>
                    </a:prstGeom>
                    <a:ln w="28575" cap="rnd">
                      <a:solidFill>
                        <a:srgbClr val="FFC0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4A49AA" w:rsidRDefault="004A49AA" w:rsidP="006C32DA">
      <w:pPr>
        <w:spacing w:before="360" w:line="360" w:lineRule="auto"/>
        <w:ind w:left="851"/>
        <w:contextualSpacing/>
        <w:jc w:val="center"/>
        <w:rPr>
          <w:rFonts w:asciiTheme="majorHAnsi" w:hAnsiTheme="majorHAnsi"/>
          <w:b/>
          <w:color w:val="365F91" w:themeColor="accent1" w:themeShade="BF"/>
          <w:sz w:val="32"/>
          <w:szCs w:val="32"/>
        </w:rPr>
      </w:pPr>
    </w:p>
    <w:p w:rsidR="006C32DA" w:rsidRDefault="006C32DA" w:rsidP="006C32DA">
      <w:pPr>
        <w:spacing w:before="360" w:line="360" w:lineRule="auto"/>
        <w:ind w:left="851"/>
        <w:contextualSpacing/>
        <w:jc w:val="center"/>
        <w:rPr>
          <w:rFonts w:asciiTheme="majorHAnsi" w:hAnsiTheme="majorHAnsi"/>
          <w:b/>
          <w:color w:val="365F91" w:themeColor="accent1" w:themeShade="BF"/>
          <w:sz w:val="32"/>
          <w:szCs w:val="32"/>
        </w:rPr>
      </w:pPr>
    </w:p>
    <w:p w:rsidR="000E5BF0" w:rsidRDefault="000E5BF0" w:rsidP="006C32DA">
      <w:pPr>
        <w:spacing w:before="360" w:line="360" w:lineRule="auto"/>
        <w:ind w:left="851"/>
        <w:contextualSpacing/>
        <w:jc w:val="center"/>
        <w:rPr>
          <w:rFonts w:asciiTheme="majorHAnsi" w:hAnsiTheme="majorHAnsi"/>
          <w:b/>
          <w:color w:val="365F91" w:themeColor="accent1" w:themeShade="BF"/>
          <w:sz w:val="32"/>
          <w:szCs w:val="32"/>
        </w:rPr>
      </w:pPr>
    </w:p>
    <w:p w:rsidR="000E5BF0" w:rsidRDefault="000E5BF0" w:rsidP="006C32DA">
      <w:pPr>
        <w:spacing w:before="360" w:line="360" w:lineRule="auto"/>
        <w:ind w:left="851"/>
        <w:contextualSpacing/>
        <w:jc w:val="center"/>
        <w:rPr>
          <w:rFonts w:asciiTheme="majorHAnsi" w:hAnsiTheme="majorHAnsi"/>
          <w:b/>
          <w:color w:val="365F91" w:themeColor="accent1" w:themeShade="BF"/>
          <w:sz w:val="32"/>
          <w:szCs w:val="32"/>
        </w:rPr>
      </w:pPr>
    </w:p>
    <w:p w:rsidR="00D702EB" w:rsidRDefault="00D702EB">
      <w:pPr>
        <w:rPr>
          <w:rFonts w:asciiTheme="majorHAnsi" w:hAnsiTheme="majorHAnsi" w:cs="Times New Roman"/>
          <w:color w:val="E36C0A" w:themeColor="accent6" w:themeShade="BF"/>
          <w:sz w:val="28"/>
          <w:szCs w:val="28"/>
        </w:rPr>
      </w:pPr>
    </w:p>
    <w:p w:rsidR="00D702EB" w:rsidRDefault="00D702EB">
      <w:pPr>
        <w:rPr>
          <w:rFonts w:asciiTheme="majorHAnsi" w:hAnsiTheme="majorHAnsi" w:cs="Times New Roman"/>
          <w:color w:val="E36C0A" w:themeColor="accent6" w:themeShade="BF"/>
          <w:sz w:val="28"/>
          <w:szCs w:val="28"/>
        </w:rPr>
      </w:pPr>
    </w:p>
    <w:p w:rsidR="00D702EB" w:rsidRPr="00D702EB" w:rsidRDefault="00BB71EC" w:rsidP="00D702EB">
      <w:pPr>
        <w:spacing w:before="120"/>
        <w:ind w:left="907" w:right="707" w:firstLine="709"/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-523875</wp:posOffset>
            </wp:positionH>
            <wp:positionV relativeFrom="paragraph">
              <wp:posOffset>1400175</wp:posOffset>
            </wp:positionV>
            <wp:extent cx="4352925" cy="3286125"/>
            <wp:effectExtent l="76200" t="38100" r="28575" b="1114425"/>
            <wp:wrapThrough wrapText="bothSides">
              <wp:wrapPolygon edited="0">
                <wp:start x="9453" y="-250"/>
                <wp:lineTo x="8035" y="-125"/>
                <wp:lineTo x="4159" y="1377"/>
                <wp:lineTo x="3403" y="2379"/>
                <wp:lineTo x="2080" y="3757"/>
                <wp:lineTo x="756" y="5760"/>
                <wp:lineTo x="0" y="7763"/>
                <wp:lineTo x="-378" y="9767"/>
                <wp:lineTo x="-284" y="11770"/>
                <wp:lineTo x="95" y="13774"/>
                <wp:lineTo x="851" y="15777"/>
                <wp:lineTo x="2269" y="17906"/>
                <wp:lineTo x="4348" y="19784"/>
                <wp:lineTo x="4537" y="19784"/>
                <wp:lineTo x="4537" y="20285"/>
                <wp:lineTo x="9358" y="21788"/>
                <wp:lineTo x="10776" y="21788"/>
                <wp:lineTo x="6523" y="21913"/>
                <wp:lineTo x="1607" y="23040"/>
                <wp:lineTo x="1607" y="23791"/>
                <wp:lineTo x="1134" y="24417"/>
                <wp:lineTo x="945" y="26296"/>
                <wp:lineTo x="2269" y="28174"/>
                <wp:lineTo x="5483" y="28925"/>
                <wp:lineTo x="6806" y="28925"/>
                <wp:lineTo x="14558" y="28925"/>
                <wp:lineTo x="15881" y="28925"/>
                <wp:lineTo x="19189" y="28174"/>
                <wp:lineTo x="19095" y="27798"/>
                <wp:lineTo x="19473" y="27798"/>
                <wp:lineTo x="20418" y="26296"/>
                <wp:lineTo x="20418" y="25795"/>
                <wp:lineTo x="20513" y="25294"/>
                <wp:lineTo x="20229" y="24417"/>
                <wp:lineTo x="19757" y="23791"/>
                <wp:lineTo x="19851" y="23040"/>
                <wp:lineTo x="14747" y="21913"/>
                <wp:lineTo x="10776" y="21788"/>
                <wp:lineTo x="12194" y="21788"/>
                <wp:lineTo x="16826" y="20285"/>
                <wp:lineTo x="16826" y="19784"/>
                <wp:lineTo x="17015" y="19784"/>
                <wp:lineTo x="19095" y="17906"/>
                <wp:lineTo x="19095" y="17781"/>
                <wp:lineTo x="19189" y="17781"/>
                <wp:lineTo x="20513" y="15903"/>
                <wp:lineTo x="20513" y="15777"/>
                <wp:lineTo x="20607" y="15777"/>
                <wp:lineTo x="21269" y="13899"/>
                <wp:lineTo x="21269" y="13774"/>
                <wp:lineTo x="21647" y="11896"/>
                <wp:lineTo x="21647" y="11770"/>
                <wp:lineTo x="21742" y="9892"/>
                <wp:lineTo x="21742" y="9767"/>
                <wp:lineTo x="21364" y="7889"/>
                <wp:lineTo x="21364" y="7763"/>
                <wp:lineTo x="20702" y="5885"/>
                <wp:lineTo x="19379" y="3757"/>
                <wp:lineTo x="17961" y="2379"/>
                <wp:lineTo x="17204" y="1377"/>
                <wp:lineTo x="13329" y="-125"/>
                <wp:lineTo x="12005" y="-250"/>
                <wp:lineTo x="9453" y="-250"/>
              </wp:wrapPolygon>
            </wp:wrapThrough>
            <wp:docPr id="9" name="Рисунок 7" descr="C:\Users\PC001\Desktop\ФОТОАРХИВ ДЕТСТВО\Великие Спасы медовый, яблочный\DSC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001\Desktop\ФОТОАРХИВ ДЕТСТВО\Великие Спасы медовый, яблочный\DSC_00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12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286125"/>
                    </a:xfrm>
                    <a:prstGeom prst="ellipse">
                      <a:avLst/>
                    </a:prstGeom>
                    <a:ln w="28575" cap="rnd">
                      <a:solidFill>
                        <a:srgbClr val="FFC0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sectPr w:rsidR="00D702EB" w:rsidRPr="00D702EB" w:rsidSect="004A49A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0" w:right="566" w:bottom="0" w:left="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2080" w:rsidRDefault="00962080" w:rsidP="00D702EB">
      <w:pPr>
        <w:spacing w:after="0" w:line="240" w:lineRule="auto"/>
      </w:pPr>
      <w:r>
        <w:separator/>
      </w:r>
    </w:p>
  </w:endnote>
  <w:endnote w:type="continuationSeparator" w:id="0">
    <w:p w:rsidR="00962080" w:rsidRDefault="00962080" w:rsidP="00D702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rmeladregular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2080" w:rsidRDefault="00962080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2080" w:rsidRDefault="00962080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2080" w:rsidRDefault="00962080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2080" w:rsidRDefault="00962080" w:rsidP="00D702EB">
      <w:pPr>
        <w:spacing w:after="0" w:line="240" w:lineRule="auto"/>
      </w:pPr>
      <w:r>
        <w:separator/>
      </w:r>
    </w:p>
  </w:footnote>
  <w:footnote w:type="continuationSeparator" w:id="0">
    <w:p w:rsidR="00962080" w:rsidRDefault="00962080" w:rsidP="00D702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2080" w:rsidRDefault="00962080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9310316"/>
    </w:sdtPr>
    <w:sdtContent>
      <w:p w:rsidR="00962080" w:rsidRDefault="00962080">
        <w:pPr>
          <w:pStyle w:val="a5"/>
        </w:pPr>
        <w:r>
          <w:rPr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22611" o:spid="_x0000_s2049" type="#_x0000_t136" style="position:absolute;margin-left:0;margin-top:0;width:461.85pt;height:197.9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ОБРАЗЕЦ"/>
              <w10:wrap anchorx="margin" anchory="margin"/>
            </v:shape>
          </w:pict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2080" w:rsidRDefault="00962080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050">
      <o:colormenu v:ext="edit" fillcolor="none [2406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F7A6C"/>
    <w:rsid w:val="0004065E"/>
    <w:rsid w:val="000E5BF0"/>
    <w:rsid w:val="000F4F1D"/>
    <w:rsid w:val="00157F8D"/>
    <w:rsid w:val="00496255"/>
    <w:rsid w:val="004A49AA"/>
    <w:rsid w:val="005F7A6C"/>
    <w:rsid w:val="006C32DA"/>
    <w:rsid w:val="008C2FF0"/>
    <w:rsid w:val="008D47ED"/>
    <w:rsid w:val="00931FFE"/>
    <w:rsid w:val="00950B96"/>
    <w:rsid w:val="00962080"/>
    <w:rsid w:val="00982E65"/>
    <w:rsid w:val="00BB71EC"/>
    <w:rsid w:val="00D702EB"/>
    <w:rsid w:val="00E475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2406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F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7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7A6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702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702EB"/>
  </w:style>
  <w:style w:type="paragraph" w:styleId="a7">
    <w:name w:val="footer"/>
    <w:basedOn w:val="a"/>
    <w:link w:val="a8"/>
    <w:uiPriority w:val="99"/>
    <w:semiHidden/>
    <w:unhideWhenUsed/>
    <w:rsid w:val="00D702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702E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&#1088;&#1094;-&#1076;&#1077;&#1090;&#1089;&#1090;&#1074;&#1086;.&#1088;&#1092;/sites/default/files/styles/img_800/public/news_15-07-15_5.jpg?itok=ZRURi065" TargetMode="External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hyperlink" Target="http://&#1088;&#1094;-&#1076;&#1077;&#1090;&#1089;&#1090;&#1074;&#1086;.&#1088;&#1092;/sites/default/files/styles/img_800/public/news_15-07-15_1_0.jpg?itok=vP82l8E6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610</Words>
  <Characters>3480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Хомячок</dc:creator>
  <cp:lastModifiedBy>PC001</cp:lastModifiedBy>
  <cp:revision>3</cp:revision>
  <dcterms:created xsi:type="dcterms:W3CDTF">2015-05-12T10:09:00Z</dcterms:created>
  <dcterms:modified xsi:type="dcterms:W3CDTF">2015-08-20T08:00:00Z</dcterms:modified>
</cp:coreProperties>
</file>