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07" w:rsidRPr="002C2501" w:rsidRDefault="00276C07" w:rsidP="00485D3E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C250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Благотворительный вечер «От сердца - к сердцу»</w:t>
      </w:r>
    </w:p>
    <w:p w:rsidR="002C2501" w:rsidRPr="003051F3" w:rsidRDefault="002C2501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B5656" w:rsidRDefault="00276C07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2F1CA0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Рождественский </w:t>
      </w:r>
      <w:r w:rsidR="00FE753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благотворительный вечер «От сердца - к сердцу»</w:t>
      </w:r>
      <w:r w:rsidR="005E5199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E753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прошел в МБОУ «СОШ №</w:t>
      </w:r>
      <w:r w:rsidR="00886C0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E753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23»</w:t>
      </w:r>
      <w:r w:rsidR="001C1FAC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</w:t>
      </w:r>
      <w:proofErr w:type="spellStart"/>
      <w:r w:rsidR="001C1FAC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благо</w:t>
      </w:r>
      <w:r w:rsidR="00DA202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славению</w:t>
      </w:r>
      <w:proofErr w:type="spellEnd"/>
      <w:r w:rsidR="00FD7DC6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Благочинного</w:t>
      </w:r>
      <w:r w:rsidR="006F7F5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церквей по </w:t>
      </w:r>
      <w:proofErr w:type="spellStart"/>
      <w:r w:rsidR="006F7F5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Новомосковскому</w:t>
      </w:r>
      <w:proofErr w:type="spellEnd"/>
      <w:r w:rsidR="006F7F5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округу</w:t>
      </w:r>
      <w:r w:rsidR="003F7BC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Тульской и </w:t>
      </w:r>
      <w:proofErr w:type="spellStart"/>
      <w:r w:rsidR="003F7BC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Белевской</w:t>
      </w:r>
      <w:proofErr w:type="spellEnd"/>
      <w:r w:rsidR="003F7BC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Епархии Русской Православной Церкви Игумена Свято </w:t>
      </w:r>
      <w:r w:rsidR="00430142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="003F7BC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Успенского</w:t>
      </w:r>
      <w:r w:rsidR="00430142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мужского монастыря </w:t>
      </w:r>
      <w:proofErr w:type="spellStart"/>
      <w:r w:rsidR="00430142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архемандрита</w:t>
      </w:r>
      <w:proofErr w:type="spellEnd"/>
      <w:r w:rsidR="00430142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Лавра.</w:t>
      </w:r>
      <w:r w:rsidR="00855534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Благот</w:t>
      </w:r>
      <w:r w:rsidR="00EC3F49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ворительные вечера направле</w:t>
      </w:r>
      <w:r w:rsidR="00855534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ны на сбо</w:t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 помощи детям-инвалидам.</w:t>
      </w:r>
      <w:r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8B63F7" w:rsidRPr="003051F3" w:rsidRDefault="00276C07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051F3">
        <w:rPr>
          <w:rStyle w:val="a6"/>
          <w:rFonts w:ascii="Times New Roman" w:hAnsi="Times New Roman" w:cs="Times New Roman"/>
          <w:b w:val="0"/>
          <w:i w:val="0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1482090</wp:posOffset>
            </wp:positionV>
            <wp:extent cx="4419600" cy="3295650"/>
            <wp:effectExtent l="19050" t="0" r="0" b="0"/>
            <wp:wrapSquare wrapText="bothSides"/>
            <wp:docPr id="7" name="Рисунок 1" descr="C:\Documents and Settings\Физика\Рабочий стол\Сош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изика\Рабочий стол\Сош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3F7" w:rsidRPr="003051F3" w:rsidRDefault="002C2501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день ярмарки в фойе школы </w:t>
      </w:r>
      <w:r w:rsidR="002A39D3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развернулась торговля. </w:t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продажу выставлены матрёшки – неваляшки, картины, которые рисовали сами</w:t>
      </w:r>
      <w:r w:rsidR="002A39D3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ребята и их учителя</w:t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поделки.</w:t>
      </w:r>
      <w:r w:rsidR="002A39D3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Как говорят сами ученики 23 школы, ребята быстро откликнулись на призыв о помощи и начали мастерить.</w:t>
      </w:r>
    </w:p>
    <w:p w:rsidR="00CB5656" w:rsidRDefault="00CE32A2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После ярмарки в</w:t>
      </w:r>
      <w:r w:rsidR="005318A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актовом зале</w:t>
      </w:r>
      <w:r w:rsidR="008B63F7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школы началась праздничная программа, которую открыл вальс старшекласснико</w:t>
      </w: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в.</w:t>
      </w:r>
    </w:p>
    <w:p w:rsidR="006D1129" w:rsidRPr="003051F3" w:rsidRDefault="007A2717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Проведение Рож</w:t>
      </w:r>
      <w:r w:rsidR="00EC3F49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дественского вечера в 23 школе </w:t>
      </w:r>
      <w:r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уже стало доброй традицией. Это событие ежегодно проходит в Святочные дни и объединяет тех, кто нера</w:t>
      </w:r>
      <w:r w:rsidR="00886C0F" w:rsidRPr="003051F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внодушен к чужой беде и всегда способен протянуть руку помощи. </w:t>
      </w:r>
    </w:p>
    <w:p w:rsidR="00CE32A2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</w:p>
    <w:p w:rsidR="00CE32A2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</w:p>
    <w:p w:rsidR="00CE32A2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</w:p>
    <w:p w:rsidR="00CE32A2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</w:p>
    <w:p w:rsidR="00CE32A2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</w:p>
    <w:p w:rsidR="00CE32A2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  <w:r>
        <w:rPr>
          <w:rStyle w:val="a6"/>
          <w:b w:val="0"/>
          <w:i w:val="0"/>
          <w:color w:val="auto"/>
          <w:sz w:val="28"/>
          <w:szCs w:val="28"/>
        </w:rPr>
        <w:tab/>
      </w:r>
    </w:p>
    <w:p w:rsidR="00275CE3" w:rsidRPr="003051F3" w:rsidRDefault="00CE32A2" w:rsidP="00485D3E">
      <w:pPr>
        <w:pStyle w:val="a4"/>
        <w:spacing w:before="0" w:beforeAutospacing="0" w:after="0" w:afterAutospacing="0"/>
        <w:jc w:val="both"/>
        <w:rPr>
          <w:rStyle w:val="a6"/>
          <w:b w:val="0"/>
          <w:i w:val="0"/>
          <w:color w:val="auto"/>
          <w:sz w:val="28"/>
          <w:szCs w:val="28"/>
        </w:rPr>
      </w:pPr>
      <w:r>
        <w:rPr>
          <w:rStyle w:val="a6"/>
          <w:b w:val="0"/>
          <w:i w:val="0"/>
          <w:color w:val="auto"/>
          <w:sz w:val="28"/>
          <w:szCs w:val="28"/>
        </w:rPr>
        <w:tab/>
      </w:r>
      <w:r w:rsidR="00275CE3" w:rsidRPr="003051F3">
        <w:rPr>
          <w:rStyle w:val="a6"/>
          <w:b w:val="0"/>
          <w:i w:val="0"/>
          <w:color w:val="auto"/>
          <w:sz w:val="28"/>
          <w:szCs w:val="28"/>
        </w:rPr>
        <w:t xml:space="preserve">Участие в нем принимают представители администрации муниципального образования, </w:t>
      </w:r>
      <w:hyperlink r:id="rId5" w:tgtFrame="_blank" w:history="1">
        <w:r w:rsidR="00275CE3" w:rsidRPr="003051F3">
          <w:rPr>
            <w:rStyle w:val="a6"/>
            <w:b w:val="0"/>
            <w:i w:val="0"/>
            <w:color w:val="auto"/>
            <w:sz w:val="28"/>
            <w:szCs w:val="28"/>
          </w:rPr>
          <w:t>руководители</w:t>
        </w:r>
      </w:hyperlink>
      <w:r w:rsidR="00275CE3" w:rsidRPr="003051F3">
        <w:rPr>
          <w:rStyle w:val="a6"/>
          <w:b w:val="0"/>
          <w:i w:val="0"/>
          <w:color w:val="auto"/>
          <w:sz w:val="28"/>
          <w:szCs w:val="28"/>
        </w:rPr>
        <w:t xml:space="preserve"> различных организаций и фирм города, неравнодушные жители. Все собранные на благотворительном вечере средства отданы родителям детей для продолжения лечения и приобретения необходимых тренажеров.</w:t>
      </w:r>
    </w:p>
    <w:p w:rsidR="00716444" w:rsidRPr="003051F3" w:rsidRDefault="00716444" w:rsidP="00485D3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716444" w:rsidRPr="003051F3" w:rsidSect="003051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CE3"/>
    <w:rsid w:val="00067999"/>
    <w:rsid w:val="001C1FAC"/>
    <w:rsid w:val="002037FE"/>
    <w:rsid w:val="00275CE3"/>
    <w:rsid w:val="00276C07"/>
    <w:rsid w:val="00285B27"/>
    <w:rsid w:val="002A39D3"/>
    <w:rsid w:val="002B2BB9"/>
    <w:rsid w:val="002C2501"/>
    <w:rsid w:val="002D2331"/>
    <w:rsid w:val="002F1CA0"/>
    <w:rsid w:val="003051F3"/>
    <w:rsid w:val="003625D5"/>
    <w:rsid w:val="00377F0F"/>
    <w:rsid w:val="003F7BC7"/>
    <w:rsid w:val="00430142"/>
    <w:rsid w:val="00485D3E"/>
    <w:rsid w:val="005318A7"/>
    <w:rsid w:val="00562679"/>
    <w:rsid w:val="005B2B51"/>
    <w:rsid w:val="005E5199"/>
    <w:rsid w:val="006D1129"/>
    <w:rsid w:val="006F2D3E"/>
    <w:rsid w:val="006F7F5F"/>
    <w:rsid w:val="00716444"/>
    <w:rsid w:val="007A2717"/>
    <w:rsid w:val="00855534"/>
    <w:rsid w:val="00886C0F"/>
    <w:rsid w:val="008B4917"/>
    <w:rsid w:val="008B63F7"/>
    <w:rsid w:val="00A366DB"/>
    <w:rsid w:val="00BF3835"/>
    <w:rsid w:val="00C207FD"/>
    <w:rsid w:val="00C24B73"/>
    <w:rsid w:val="00CB5656"/>
    <w:rsid w:val="00CE32A2"/>
    <w:rsid w:val="00DA202F"/>
    <w:rsid w:val="00EC3F49"/>
    <w:rsid w:val="00FD7DC6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75CE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75CE3"/>
  </w:style>
  <w:style w:type="character" w:styleId="a5">
    <w:name w:val="Strong"/>
    <w:basedOn w:val="a0"/>
    <w:uiPriority w:val="22"/>
    <w:qFormat/>
    <w:rsid w:val="002D2331"/>
    <w:rPr>
      <w:b/>
      <w:bCs/>
    </w:rPr>
  </w:style>
  <w:style w:type="character" w:styleId="a6">
    <w:name w:val="Intense Emphasis"/>
    <w:basedOn w:val="a0"/>
    <w:uiPriority w:val="21"/>
    <w:qFormat/>
    <w:rsid w:val="00C207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8</cp:revision>
  <dcterms:created xsi:type="dcterms:W3CDTF">2015-06-18T06:26:00Z</dcterms:created>
  <dcterms:modified xsi:type="dcterms:W3CDTF">2015-06-18T13:38:00Z</dcterms:modified>
</cp:coreProperties>
</file>