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1C" w:rsidRPr="00D810EA" w:rsidRDefault="00813280" w:rsidP="003D4974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Международный день семьи и а</w:t>
      </w:r>
      <w:r w:rsidR="005F7C88">
        <w:rPr>
          <w:rFonts w:ascii="Times New Roman" w:hAnsi="Times New Roman" w:cs="Times New Roman"/>
          <w:b/>
          <w:i/>
          <w:sz w:val="24"/>
        </w:rPr>
        <w:t xml:space="preserve">кция </w:t>
      </w:r>
      <w:r w:rsidR="003D4974" w:rsidRPr="00D810EA">
        <w:rPr>
          <w:rFonts w:ascii="Times New Roman" w:hAnsi="Times New Roman" w:cs="Times New Roman"/>
          <w:b/>
          <w:i/>
          <w:sz w:val="24"/>
        </w:rPr>
        <w:t xml:space="preserve"> «Мир начинается в семье»</w:t>
      </w:r>
    </w:p>
    <w:p w:rsidR="001D376D" w:rsidRPr="00D810EA" w:rsidRDefault="00A36FE5" w:rsidP="001D376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D810EA">
        <w:rPr>
          <w:rFonts w:ascii="Times New Roman" w:hAnsi="Times New Roman" w:cs="Times New Roman"/>
          <w:b/>
          <w:i/>
          <w:sz w:val="24"/>
        </w:rPr>
        <w:t xml:space="preserve">15 мая </w:t>
      </w:r>
      <w:r w:rsidR="008243F3" w:rsidRPr="00D810EA">
        <w:rPr>
          <w:rFonts w:ascii="Times New Roman" w:hAnsi="Times New Roman" w:cs="Times New Roman"/>
          <w:b/>
          <w:i/>
          <w:sz w:val="24"/>
        </w:rPr>
        <w:t>– Международный день семьи.</w:t>
      </w:r>
      <w:r w:rsidR="00765122" w:rsidRPr="00D810EA">
        <w:rPr>
          <w:rFonts w:ascii="Times New Roman" w:hAnsi="Times New Roman" w:cs="Times New Roman"/>
          <w:b/>
          <w:i/>
          <w:sz w:val="24"/>
        </w:rPr>
        <w:t xml:space="preserve"> </w:t>
      </w:r>
      <w:r w:rsidR="001D376D" w:rsidRPr="00D810EA">
        <w:rPr>
          <w:rFonts w:ascii="Times New Roman" w:hAnsi="Times New Roman" w:cs="Times New Roman"/>
          <w:b/>
          <w:i/>
          <w:sz w:val="24"/>
        </w:rPr>
        <w:t>Семья – перв</w:t>
      </w:r>
      <w:r w:rsidR="00765122" w:rsidRPr="00D810EA">
        <w:rPr>
          <w:rFonts w:ascii="Times New Roman" w:hAnsi="Times New Roman" w:cs="Times New Roman"/>
          <w:b/>
          <w:i/>
          <w:sz w:val="24"/>
        </w:rPr>
        <w:t>ая</w:t>
      </w:r>
      <w:r w:rsidR="001D376D" w:rsidRPr="00D810EA">
        <w:rPr>
          <w:rFonts w:ascii="Times New Roman" w:hAnsi="Times New Roman" w:cs="Times New Roman"/>
          <w:b/>
          <w:i/>
          <w:sz w:val="24"/>
        </w:rPr>
        <w:t xml:space="preserve"> в жизни человека </w:t>
      </w:r>
      <w:r w:rsidR="00765122" w:rsidRPr="00D810EA">
        <w:rPr>
          <w:rFonts w:ascii="Times New Roman" w:hAnsi="Times New Roman" w:cs="Times New Roman"/>
          <w:b/>
          <w:i/>
          <w:sz w:val="24"/>
        </w:rPr>
        <w:t>группа людей</w:t>
      </w:r>
      <w:r w:rsidR="001D376D" w:rsidRPr="00D810EA">
        <w:rPr>
          <w:rFonts w:ascii="Times New Roman" w:hAnsi="Times New Roman" w:cs="Times New Roman"/>
          <w:b/>
          <w:i/>
          <w:sz w:val="24"/>
        </w:rPr>
        <w:t>, благодаря которой он приобщается к ценностям культуры, осваивает первые социальные роли, приобретает опыт поведения</w:t>
      </w:r>
      <w:r w:rsidR="00B01CB4" w:rsidRPr="00D810EA">
        <w:rPr>
          <w:rFonts w:ascii="Times New Roman" w:hAnsi="Times New Roman" w:cs="Times New Roman"/>
          <w:b/>
          <w:i/>
          <w:sz w:val="24"/>
        </w:rPr>
        <w:t xml:space="preserve"> в обществе</w:t>
      </w:r>
      <w:r w:rsidR="001D376D" w:rsidRPr="00D810EA">
        <w:rPr>
          <w:rFonts w:ascii="Times New Roman" w:hAnsi="Times New Roman" w:cs="Times New Roman"/>
          <w:b/>
          <w:i/>
          <w:sz w:val="24"/>
        </w:rPr>
        <w:t>. В ней он делает свои первые шаги, переживает первые радости и огорчения, из семьи выходит в большой мир, иногда возвращаясь обратно</w:t>
      </w:r>
      <w:r w:rsidR="00B01CB4" w:rsidRPr="00D810EA">
        <w:rPr>
          <w:rFonts w:ascii="Times New Roman" w:hAnsi="Times New Roman" w:cs="Times New Roman"/>
          <w:b/>
          <w:i/>
          <w:sz w:val="24"/>
        </w:rPr>
        <w:t>.</w:t>
      </w:r>
      <w:r w:rsidR="00884BCD" w:rsidRPr="00D810EA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884BCD" w:rsidRPr="00CE0BD8" w:rsidRDefault="00884BCD" w:rsidP="001D376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>О том, насколько важна семья в жизни человека говорили еще древние мыслители. Аристотель считал, что семья</w:t>
      </w:r>
      <w:r w:rsidR="00CE0BD8" w:rsidRPr="00CE0BD8">
        <w:rPr>
          <w:rFonts w:ascii="Times New Roman" w:hAnsi="Times New Roman" w:cs="Times New Roman"/>
          <w:sz w:val="24"/>
        </w:rPr>
        <w:t xml:space="preserve"> </w:t>
      </w:r>
      <w:r w:rsidRPr="00CE0BD8">
        <w:rPr>
          <w:rFonts w:ascii="Times New Roman" w:hAnsi="Times New Roman" w:cs="Times New Roman"/>
          <w:sz w:val="24"/>
        </w:rPr>
        <w:t>- это первый вид социального взаимодействия людей, она является той первоначальной ячейкой, из которой возникло государство. Именно от Аристотеля берет свое начало мысль о том, что семья</w:t>
      </w:r>
      <w:r w:rsidR="00CE0BD8" w:rsidRPr="00CE0BD8">
        <w:rPr>
          <w:rFonts w:ascii="Times New Roman" w:hAnsi="Times New Roman" w:cs="Times New Roman"/>
          <w:sz w:val="24"/>
        </w:rPr>
        <w:t xml:space="preserve"> </w:t>
      </w:r>
      <w:r w:rsidRPr="00CE0BD8">
        <w:rPr>
          <w:rFonts w:ascii="Times New Roman" w:hAnsi="Times New Roman" w:cs="Times New Roman"/>
          <w:sz w:val="24"/>
        </w:rPr>
        <w:t>- неотъемлемый элемент социальной структуры общества: с одной стороны, в семью проникают проблемы общества, а с другой</w:t>
      </w:r>
      <w:r w:rsidR="00CE0BD8" w:rsidRPr="00CE0BD8">
        <w:rPr>
          <w:rFonts w:ascii="Times New Roman" w:hAnsi="Times New Roman" w:cs="Times New Roman"/>
          <w:sz w:val="24"/>
        </w:rPr>
        <w:t xml:space="preserve"> - </w:t>
      </w:r>
      <w:r w:rsidRPr="00CE0BD8">
        <w:rPr>
          <w:rFonts w:ascii="Times New Roman" w:hAnsi="Times New Roman" w:cs="Times New Roman"/>
          <w:sz w:val="24"/>
        </w:rPr>
        <w:t xml:space="preserve">семья воздействует на отношения в обществе, влияет на характер всех процессов социальной жизни.   </w:t>
      </w:r>
    </w:p>
    <w:p w:rsidR="00884BCD" w:rsidRPr="00CE0BD8" w:rsidRDefault="008243F3" w:rsidP="00884BC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 xml:space="preserve">Именно с целью привлечения внимания общественности к проблемам семьи, возрождения семейных ценностей МБУ </w:t>
      </w:r>
      <w:proofErr w:type="gramStart"/>
      <w:r w:rsidRPr="00CE0BD8">
        <w:rPr>
          <w:rFonts w:ascii="Times New Roman" w:hAnsi="Times New Roman" w:cs="Times New Roman"/>
          <w:sz w:val="24"/>
        </w:rPr>
        <w:t>СО</w:t>
      </w:r>
      <w:proofErr w:type="gramEnd"/>
      <w:r w:rsidRPr="00CE0BD8">
        <w:rPr>
          <w:rFonts w:ascii="Times New Roman" w:hAnsi="Times New Roman" w:cs="Times New Roman"/>
          <w:sz w:val="24"/>
        </w:rPr>
        <w:t xml:space="preserve"> «Кризисный центр» г. Челябинска ежегодно проводит акцию «Мир начинается в семье!»</w:t>
      </w:r>
      <w:r w:rsidR="00E2352C">
        <w:rPr>
          <w:rFonts w:ascii="Times New Roman" w:hAnsi="Times New Roman" w:cs="Times New Roman"/>
          <w:sz w:val="24"/>
        </w:rPr>
        <w:t xml:space="preserve"> в рамках городского мероприятия, приуроченного к празднованию Международного дня семьи</w:t>
      </w:r>
      <w:r w:rsidRPr="00CE0BD8">
        <w:rPr>
          <w:rFonts w:ascii="Times New Roman" w:hAnsi="Times New Roman" w:cs="Times New Roman"/>
          <w:sz w:val="24"/>
        </w:rPr>
        <w:t>. В этом году акция состоялась 24 мая на территории Зоопарка г</w:t>
      </w:r>
      <w:r w:rsidR="00CE0BD8">
        <w:rPr>
          <w:rFonts w:ascii="Times New Roman" w:hAnsi="Times New Roman" w:cs="Times New Roman"/>
          <w:sz w:val="24"/>
        </w:rPr>
        <w:t>орода</w:t>
      </w:r>
      <w:r w:rsidRPr="00CE0BD8">
        <w:rPr>
          <w:rFonts w:ascii="Times New Roman" w:hAnsi="Times New Roman" w:cs="Times New Roman"/>
          <w:sz w:val="24"/>
        </w:rPr>
        <w:t xml:space="preserve"> Челябинска. Сотрудники «Кризисного центра» подготовили для многодетных семей г</w:t>
      </w:r>
      <w:proofErr w:type="gramStart"/>
      <w:r w:rsidRPr="00CE0BD8">
        <w:rPr>
          <w:rFonts w:ascii="Times New Roman" w:hAnsi="Times New Roman" w:cs="Times New Roman"/>
          <w:sz w:val="24"/>
        </w:rPr>
        <w:t>.Ч</w:t>
      </w:r>
      <w:proofErr w:type="gramEnd"/>
      <w:r w:rsidRPr="00CE0BD8">
        <w:rPr>
          <w:rFonts w:ascii="Times New Roman" w:hAnsi="Times New Roman" w:cs="Times New Roman"/>
          <w:sz w:val="24"/>
        </w:rPr>
        <w:t>елябинска интересные и развивающие площадки и игры.</w:t>
      </w:r>
    </w:p>
    <w:p w:rsidR="00F319DA" w:rsidRDefault="008243F3" w:rsidP="009701E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>Так сотрудники о</w:t>
      </w:r>
      <w:r w:rsidR="009505F2" w:rsidRPr="00CE0BD8">
        <w:rPr>
          <w:rFonts w:ascii="Times New Roman" w:hAnsi="Times New Roman" w:cs="Times New Roman"/>
          <w:sz w:val="24"/>
        </w:rPr>
        <w:t>тделени</w:t>
      </w:r>
      <w:r w:rsidRPr="00CE0BD8">
        <w:rPr>
          <w:rFonts w:ascii="Times New Roman" w:hAnsi="Times New Roman" w:cs="Times New Roman"/>
          <w:sz w:val="24"/>
        </w:rPr>
        <w:t>я</w:t>
      </w:r>
      <w:r w:rsidR="009505F2" w:rsidRPr="00CE0BD8">
        <w:rPr>
          <w:rFonts w:ascii="Times New Roman" w:hAnsi="Times New Roman" w:cs="Times New Roman"/>
          <w:sz w:val="24"/>
        </w:rPr>
        <w:t xml:space="preserve"> «Служба экстренного реагирования» </w:t>
      </w:r>
      <w:r w:rsidRPr="00CE0BD8">
        <w:rPr>
          <w:rFonts w:ascii="Times New Roman" w:hAnsi="Times New Roman" w:cs="Times New Roman"/>
          <w:sz w:val="24"/>
        </w:rPr>
        <w:t>организовали</w:t>
      </w:r>
      <w:r w:rsidR="009505F2" w:rsidRPr="00CE0BD8">
        <w:rPr>
          <w:rFonts w:ascii="Times New Roman" w:hAnsi="Times New Roman" w:cs="Times New Roman"/>
          <w:sz w:val="24"/>
        </w:rPr>
        <w:t xml:space="preserve"> работу двух интерактивных площадок: «Аква-грим</w:t>
      </w:r>
      <w:r w:rsidR="00CE0BD8">
        <w:rPr>
          <w:rFonts w:ascii="Times New Roman" w:hAnsi="Times New Roman" w:cs="Times New Roman"/>
          <w:sz w:val="24"/>
        </w:rPr>
        <w:t>» и «</w:t>
      </w:r>
      <w:r w:rsidR="009505F2" w:rsidRPr="00CE0BD8">
        <w:rPr>
          <w:rFonts w:ascii="Times New Roman" w:hAnsi="Times New Roman" w:cs="Times New Roman"/>
          <w:sz w:val="24"/>
        </w:rPr>
        <w:t>Создай свой шедевр».</w:t>
      </w:r>
      <w:r w:rsidR="00CE0BD8">
        <w:rPr>
          <w:rFonts w:ascii="Times New Roman" w:hAnsi="Times New Roman" w:cs="Times New Roman"/>
          <w:sz w:val="24"/>
        </w:rPr>
        <w:t xml:space="preserve"> </w:t>
      </w:r>
      <w:r w:rsidR="009505F2" w:rsidRPr="00CE0BD8">
        <w:rPr>
          <w:rFonts w:ascii="Times New Roman" w:hAnsi="Times New Roman" w:cs="Times New Roman"/>
          <w:sz w:val="24"/>
        </w:rPr>
        <w:t>С помощью</w:t>
      </w:r>
      <w:r w:rsidR="00CE0BD8">
        <w:rPr>
          <w:rFonts w:ascii="Times New Roman" w:hAnsi="Times New Roman" w:cs="Times New Roman"/>
          <w:sz w:val="24"/>
        </w:rPr>
        <w:t xml:space="preserve"> </w:t>
      </w:r>
      <w:r w:rsidR="00CE0BD8" w:rsidRPr="00CE0BD8">
        <w:rPr>
          <w:rFonts w:ascii="Times New Roman" w:hAnsi="Times New Roman" w:cs="Times New Roman"/>
          <w:sz w:val="24"/>
        </w:rPr>
        <w:t>Аква-грим</w:t>
      </w:r>
      <w:r w:rsidR="00CE0BD8">
        <w:rPr>
          <w:rFonts w:ascii="Times New Roman" w:hAnsi="Times New Roman" w:cs="Times New Roman"/>
          <w:sz w:val="24"/>
        </w:rPr>
        <w:t>а</w:t>
      </w:r>
      <w:r w:rsidR="009505F2" w:rsidRPr="00CE0BD8">
        <w:rPr>
          <w:rFonts w:ascii="Times New Roman" w:hAnsi="Times New Roman" w:cs="Times New Roman"/>
          <w:sz w:val="24"/>
        </w:rPr>
        <w:t xml:space="preserve"> дети смогли перевоплотиться в любых сказочных героев посредством ярких, красочных масок. </w:t>
      </w:r>
      <w:r w:rsidR="00F319DA" w:rsidRPr="00CE0BD8">
        <w:rPr>
          <w:rFonts w:ascii="Times New Roman" w:hAnsi="Times New Roman" w:cs="Times New Roman"/>
          <w:sz w:val="24"/>
        </w:rPr>
        <w:t>Аква-грим создал для маленьких участников акции удивительную атмосферу волшебства, дал возможность волшебного преображения и игр</w:t>
      </w:r>
      <w:r w:rsidR="0090286E" w:rsidRPr="00CE0BD8">
        <w:rPr>
          <w:rFonts w:ascii="Times New Roman" w:hAnsi="Times New Roman" w:cs="Times New Roman"/>
          <w:sz w:val="24"/>
        </w:rPr>
        <w:t>ы. Ребенок стал главным героем</w:t>
      </w:r>
      <w:r w:rsidR="00F319DA" w:rsidRPr="00CE0BD8">
        <w:rPr>
          <w:rFonts w:ascii="Times New Roman" w:hAnsi="Times New Roman" w:cs="Times New Roman"/>
          <w:sz w:val="24"/>
        </w:rPr>
        <w:t xml:space="preserve"> любимой сказки! На интерактивной площадке «Создай свой шедевр» участникам предлагалось нарисовать картину на </w:t>
      </w:r>
      <w:r w:rsidR="009701E4" w:rsidRPr="00CE0BD8">
        <w:rPr>
          <w:rFonts w:ascii="Times New Roman" w:hAnsi="Times New Roman" w:cs="Times New Roman"/>
          <w:sz w:val="24"/>
        </w:rPr>
        <w:t xml:space="preserve">подносе, используя цветной рис. Такое занятие развивает у детей мелкую моторику, сенсорные, мыслительные и творческие способности. </w:t>
      </w:r>
      <w:r w:rsidR="00F319DA" w:rsidRPr="00CE0BD8">
        <w:rPr>
          <w:rFonts w:ascii="Times New Roman" w:hAnsi="Times New Roman" w:cs="Times New Roman"/>
          <w:sz w:val="24"/>
        </w:rPr>
        <w:t>С помощью цветного риса ребята создавали настоящие, уникальные картины, а родители с гордостью фотографировали шедевры своих детей</w:t>
      </w:r>
      <w:r w:rsidR="009701E4" w:rsidRPr="00CE0BD8">
        <w:rPr>
          <w:rFonts w:ascii="Times New Roman" w:hAnsi="Times New Roman" w:cs="Times New Roman"/>
          <w:sz w:val="24"/>
        </w:rPr>
        <w:t xml:space="preserve">. </w:t>
      </w:r>
    </w:p>
    <w:p w:rsidR="008F69CA" w:rsidRDefault="00E77B64" w:rsidP="00E77B6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66826" cy="20002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57" cy="20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8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80752" cy="13356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16" cy="13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0D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74817" cy="133119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21" cy="133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CA" w:rsidRDefault="00B15620" w:rsidP="00B1562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28728" cy="19716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88" cy="19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52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68419" cy="2076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28" cy="207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4" w:rsidRPr="00CE0BD8" w:rsidRDefault="00511CE4" w:rsidP="00B1562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625795" cy="19694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91" cy="19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CA" w:rsidRDefault="00F319DA" w:rsidP="00F319D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 xml:space="preserve">Отделением диагностики, консультирования и психологической практики были организованы интерактивные площадки «Ассоциативные карты» и «Мир моей семьи». </w:t>
      </w:r>
      <w:r w:rsidR="00BA4763" w:rsidRPr="00CE0BD8">
        <w:rPr>
          <w:rFonts w:ascii="Times New Roman" w:hAnsi="Times New Roman" w:cs="Times New Roman"/>
          <w:sz w:val="24"/>
        </w:rPr>
        <w:t>Участие</w:t>
      </w:r>
      <w:r w:rsidR="009701E4" w:rsidRPr="00CE0BD8">
        <w:rPr>
          <w:rFonts w:ascii="Times New Roman" w:hAnsi="Times New Roman" w:cs="Times New Roman"/>
          <w:sz w:val="24"/>
        </w:rPr>
        <w:t xml:space="preserve"> в интерактивной площадке «Ассоциативные карты» </w:t>
      </w:r>
      <w:r w:rsidR="00BA4763" w:rsidRPr="00CE0BD8">
        <w:rPr>
          <w:rFonts w:ascii="Times New Roman" w:hAnsi="Times New Roman" w:cs="Times New Roman"/>
          <w:sz w:val="24"/>
        </w:rPr>
        <w:t>способствовало развитию</w:t>
      </w:r>
      <w:r w:rsidRPr="00CE0BD8">
        <w:rPr>
          <w:rFonts w:ascii="Times New Roman" w:hAnsi="Times New Roman" w:cs="Times New Roman"/>
          <w:sz w:val="24"/>
        </w:rPr>
        <w:t xml:space="preserve"> интерес</w:t>
      </w:r>
      <w:r w:rsidR="00BA4763" w:rsidRPr="00CE0BD8">
        <w:rPr>
          <w:rFonts w:ascii="Times New Roman" w:hAnsi="Times New Roman" w:cs="Times New Roman"/>
          <w:sz w:val="24"/>
        </w:rPr>
        <w:t>а у детей</w:t>
      </w:r>
      <w:r w:rsidRPr="00CE0BD8">
        <w:rPr>
          <w:rFonts w:ascii="Times New Roman" w:hAnsi="Times New Roman" w:cs="Times New Roman"/>
          <w:sz w:val="24"/>
        </w:rPr>
        <w:t xml:space="preserve"> к самоизу</w:t>
      </w:r>
      <w:r w:rsidR="005F7C88">
        <w:rPr>
          <w:rFonts w:ascii="Times New Roman" w:hAnsi="Times New Roman" w:cs="Times New Roman"/>
          <w:sz w:val="24"/>
        </w:rPr>
        <w:t xml:space="preserve">чению и саморазвитию, а также  </w:t>
      </w:r>
      <w:r w:rsidRPr="00CE0BD8">
        <w:rPr>
          <w:rFonts w:ascii="Times New Roman" w:hAnsi="Times New Roman" w:cs="Times New Roman"/>
          <w:sz w:val="24"/>
        </w:rPr>
        <w:t>анализ</w:t>
      </w:r>
      <w:r w:rsidR="009701E4" w:rsidRPr="00CE0BD8">
        <w:rPr>
          <w:rFonts w:ascii="Times New Roman" w:hAnsi="Times New Roman" w:cs="Times New Roman"/>
          <w:sz w:val="24"/>
        </w:rPr>
        <w:t>у</w:t>
      </w:r>
      <w:r w:rsidRPr="00CE0BD8">
        <w:rPr>
          <w:rFonts w:ascii="Times New Roman" w:hAnsi="Times New Roman" w:cs="Times New Roman"/>
          <w:sz w:val="24"/>
        </w:rPr>
        <w:t xml:space="preserve"> психологических особенностей взаимодействия в семье.</w:t>
      </w:r>
      <w:r w:rsidR="00CE0BD8">
        <w:rPr>
          <w:rFonts w:ascii="Times New Roman" w:hAnsi="Times New Roman" w:cs="Times New Roman"/>
          <w:sz w:val="24"/>
        </w:rPr>
        <w:t xml:space="preserve"> </w:t>
      </w:r>
    </w:p>
    <w:p w:rsidR="008F69CA" w:rsidRDefault="008F69CA" w:rsidP="008F69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2403" cy="22669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78" cy="22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F2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09703" cy="22574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70" cy="22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DA" w:rsidRDefault="00F319DA" w:rsidP="00F319D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>На площадке «Мир моей семьи» каждый желающий мог изобразить на ватмане</w:t>
      </w:r>
      <w:r w:rsidR="009701E4" w:rsidRPr="00CE0BD8">
        <w:rPr>
          <w:rFonts w:ascii="Times New Roman" w:hAnsi="Times New Roman" w:cs="Times New Roman"/>
          <w:sz w:val="24"/>
        </w:rPr>
        <w:t xml:space="preserve"> свое понимание семьи, ее неотъемлемых атрибутов</w:t>
      </w:r>
      <w:r w:rsidRPr="00CE0BD8">
        <w:rPr>
          <w:rFonts w:ascii="Times New Roman" w:hAnsi="Times New Roman" w:cs="Times New Roman"/>
          <w:sz w:val="24"/>
        </w:rPr>
        <w:t xml:space="preserve">. Таким образом, </w:t>
      </w:r>
      <w:r w:rsidR="00BA4763" w:rsidRPr="00CE0BD8">
        <w:rPr>
          <w:rFonts w:ascii="Times New Roman" w:hAnsi="Times New Roman" w:cs="Times New Roman"/>
          <w:sz w:val="24"/>
        </w:rPr>
        <w:t>дети формировали</w:t>
      </w:r>
      <w:r w:rsidR="009701E4" w:rsidRPr="00CE0BD8">
        <w:rPr>
          <w:rFonts w:ascii="Times New Roman" w:hAnsi="Times New Roman" w:cs="Times New Roman"/>
          <w:sz w:val="24"/>
        </w:rPr>
        <w:t xml:space="preserve"> целостно</w:t>
      </w:r>
      <w:r w:rsidR="00BA4763" w:rsidRPr="00CE0BD8">
        <w:rPr>
          <w:rFonts w:ascii="Times New Roman" w:hAnsi="Times New Roman" w:cs="Times New Roman"/>
          <w:sz w:val="24"/>
        </w:rPr>
        <w:t>е</w:t>
      </w:r>
      <w:r w:rsidR="009701E4" w:rsidRPr="00CE0BD8">
        <w:rPr>
          <w:rFonts w:ascii="Times New Roman" w:hAnsi="Times New Roman" w:cs="Times New Roman"/>
          <w:sz w:val="24"/>
        </w:rPr>
        <w:t xml:space="preserve"> представлени</w:t>
      </w:r>
      <w:r w:rsidR="00BA4763" w:rsidRPr="00CE0BD8">
        <w:rPr>
          <w:rFonts w:ascii="Times New Roman" w:hAnsi="Times New Roman" w:cs="Times New Roman"/>
          <w:sz w:val="24"/>
        </w:rPr>
        <w:t>е</w:t>
      </w:r>
      <w:r w:rsidRPr="00CE0BD8">
        <w:rPr>
          <w:rFonts w:ascii="Times New Roman" w:hAnsi="Times New Roman" w:cs="Times New Roman"/>
          <w:sz w:val="24"/>
        </w:rPr>
        <w:t xml:space="preserve"> о своей семье и семейных ценностях.</w:t>
      </w:r>
    </w:p>
    <w:p w:rsidR="008F69CA" w:rsidRPr="00CE0BD8" w:rsidRDefault="00606C25" w:rsidP="00606C2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85898" cy="23145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9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55" w:rsidRDefault="0090286E" w:rsidP="009028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 xml:space="preserve">Сотрудники отделения «Телефон доверия» привлекли ребят интересной игрой «Волшебный мешок». </w:t>
      </w:r>
      <w:r w:rsidR="005F7C88">
        <w:rPr>
          <w:rFonts w:ascii="Times New Roman" w:hAnsi="Times New Roman" w:cs="Times New Roman"/>
          <w:sz w:val="24"/>
        </w:rPr>
        <w:t xml:space="preserve">Задание ребенку: </w:t>
      </w:r>
      <w:r w:rsidRPr="00CE0BD8">
        <w:rPr>
          <w:rFonts w:ascii="Times New Roman" w:hAnsi="Times New Roman" w:cs="Times New Roman"/>
          <w:sz w:val="24"/>
        </w:rPr>
        <w:t xml:space="preserve">с </w:t>
      </w:r>
      <w:proofErr w:type="gramStart"/>
      <w:r w:rsidRPr="00CE0BD8">
        <w:rPr>
          <w:rFonts w:ascii="Times New Roman" w:hAnsi="Times New Roman" w:cs="Times New Roman"/>
          <w:sz w:val="24"/>
        </w:rPr>
        <w:t>закрытым</w:t>
      </w:r>
      <w:proofErr w:type="gramEnd"/>
      <w:r w:rsidRPr="00CE0BD8">
        <w:rPr>
          <w:rFonts w:ascii="Times New Roman" w:hAnsi="Times New Roman" w:cs="Times New Roman"/>
          <w:sz w:val="24"/>
        </w:rPr>
        <w:t xml:space="preserve"> глазами угадать какой предмет он достал из волшебного мешка.</w:t>
      </w:r>
      <w:r w:rsidR="00765122">
        <w:rPr>
          <w:rFonts w:ascii="Times New Roman" w:hAnsi="Times New Roman" w:cs="Times New Roman"/>
          <w:sz w:val="24"/>
        </w:rPr>
        <w:t xml:space="preserve"> </w:t>
      </w:r>
      <w:r w:rsidRPr="00CE0BD8">
        <w:rPr>
          <w:rFonts w:ascii="Times New Roman" w:hAnsi="Times New Roman" w:cs="Times New Roman"/>
          <w:sz w:val="24"/>
        </w:rPr>
        <w:t xml:space="preserve">Такая незамысловатая игра способствует развитию тактильно-пространственного восприятия, памяти, зрительных представлений и экспрессивной речи участников. </w:t>
      </w:r>
    </w:p>
    <w:p w:rsidR="00752A55" w:rsidRDefault="00752A55" w:rsidP="009028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752A55" w:rsidRDefault="00752A55" w:rsidP="00752A5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267075" cy="245046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82" cy="24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6E" w:rsidRDefault="0090286E" w:rsidP="009028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 xml:space="preserve">Также «Телефон доверия» позаботился о формировании доверия и обучении навыкам эффективного взаимодействия ребят. Для этого предлагалось поиграть в игру «Поезд». Ребятам нужно было выбрать себе роль: </w:t>
      </w:r>
      <w:r w:rsidR="005F7C88">
        <w:rPr>
          <w:rFonts w:ascii="Times New Roman" w:hAnsi="Times New Roman" w:cs="Times New Roman"/>
          <w:sz w:val="24"/>
        </w:rPr>
        <w:t>Л</w:t>
      </w:r>
      <w:r w:rsidRPr="00CE0BD8">
        <w:rPr>
          <w:rFonts w:ascii="Times New Roman" w:hAnsi="Times New Roman" w:cs="Times New Roman"/>
          <w:sz w:val="24"/>
        </w:rPr>
        <w:t>окомотив</w:t>
      </w:r>
      <w:r w:rsidR="005F7C88">
        <w:rPr>
          <w:rFonts w:ascii="Times New Roman" w:hAnsi="Times New Roman" w:cs="Times New Roman"/>
          <w:sz w:val="24"/>
        </w:rPr>
        <w:t>, Вагончики или Д</w:t>
      </w:r>
      <w:r w:rsidR="00A36FE5" w:rsidRPr="00CE0BD8">
        <w:rPr>
          <w:rFonts w:ascii="Times New Roman" w:hAnsi="Times New Roman" w:cs="Times New Roman"/>
          <w:sz w:val="24"/>
        </w:rPr>
        <w:t xml:space="preserve">еревья.  Вагончики с завязанными </w:t>
      </w:r>
      <w:r w:rsidR="00765122">
        <w:rPr>
          <w:rFonts w:ascii="Times New Roman" w:hAnsi="Times New Roman" w:cs="Times New Roman"/>
          <w:sz w:val="24"/>
        </w:rPr>
        <w:t>глазами</w:t>
      </w:r>
      <w:r w:rsidR="00A36FE5" w:rsidRPr="00CE0BD8">
        <w:rPr>
          <w:rFonts w:ascii="Times New Roman" w:hAnsi="Times New Roman" w:cs="Times New Roman"/>
          <w:sz w:val="24"/>
        </w:rPr>
        <w:t xml:space="preserve"> цеплялись к </w:t>
      </w:r>
      <w:r w:rsidR="005F7C88">
        <w:rPr>
          <w:rFonts w:ascii="Times New Roman" w:hAnsi="Times New Roman" w:cs="Times New Roman"/>
          <w:sz w:val="24"/>
        </w:rPr>
        <w:t>Л</w:t>
      </w:r>
      <w:r w:rsidR="00A36FE5" w:rsidRPr="00CE0BD8">
        <w:rPr>
          <w:rFonts w:ascii="Times New Roman" w:hAnsi="Times New Roman" w:cs="Times New Roman"/>
          <w:sz w:val="24"/>
        </w:rPr>
        <w:t xml:space="preserve">окомотиву, у которого глаза были открыты. Локомотиву нужно было везти Вагоны через Лес так, чтобы не удариться о деревья. </w:t>
      </w:r>
    </w:p>
    <w:p w:rsidR="0092442F" w:rsidRDefault="0092442F" w:rsidP="0092442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90850" cy="224328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89" cy="22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2B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87460" cy="2240741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396" cy="22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2F" w:rsidRPr="00CE0BD8" w:rsidRDefault="0092442F" w:rsidP="009028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BA4763" w:rsidRDefault="00BA4763" w:rsidP="009028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 xml:space="preserve">Сотрудники отделения «Школа приемных родителей» </w:t>
      </w:r>
      <w:r w:rsidR="00524250" w:rsidRPr="00CE0BD8">
        <w:rPr>
          <w:rFonts w:ascii="Times New Roman" w:hAnsi="Times New Roman" w:cs="Times New Roman"/>
          <w:sz w:val="24"/>
        </w:rPr>
        <w:t xml:space="preserve">смастерили </w:t>
      </w:r>
      <w:r w:rsidR="00524250" w:rsidRPr="00765122">
        <w:rPr>
          <w:rFonts w:ascii="Times New Roman" w:hAnsi="Times New Roman" w:cs="Times New Roman"/>
          <w:sz w:val="24"/>
        </w:rPr>
        <w:t>«Д</w:t>
      </w:r>
      <w:r w:rsidR="00765122" w:rsidRPr="00765122">
        <w:rPr>
          <w:rFonts w:ascii="Times New Roman" w:hAnsi="Times New Roman" w:cs="Times New Roman"/>
          <w:sz w:val="24"/>
        </w:rPr>
        <w:t>е</w:t>
      </w:r>
      <w:r w:rsidR="00524250" w:rsidRPr="00765122">
        <w:rPr>
          <w:rFonts w:ascii="Times New Roman" w:hAnsi="Times New Roman" w:cs="Times New Roman"/>
          <w:sz w:val="24"/>
        </w:rPr>
        <w:t>рево желаний».</w:t>
      </w:r>
      <w:r w:rsidR="00524250" w:rsidRPr="00CE0BD8">
        <w:rPr>
          <w:rFonts w:ascii="Times New Roman" w:hAnsi="Times New Roman" w:cs="Times New Roman"/>
          <w:color w:val="FF0000"/>
          <w:sz w:val="24"/>
        </w:rPr>
        <w:t xml:space="preserve"> </w:t>
      </w:r>
      <w:r w:rsidR="00524250" w:rsidRPr="00CE0BD8">
        <w:rPr>
          <w:rFonts w:ascii="Times New Roman" w:hAnsi="Times New Roman" w:cs="Times New Roman"/>
          <w:sz w:val="24"/>
        </w:rPr>
        <w:t xml:space="preserve">Каждый желающий мог написать любое </w:t>
      </w:r>
      <w:r w:rsidR="00765122">
        <w:rPr>
          <w:rFonts w:ascii="Times New Roman" w:hAnsi="Times New Roman" w:cs="Times New Roman"/>
          <w:sz w:val="24"/>
        </w:rPr>
        <w:t>по</w:t>
      </w:r>
      <w:r w:rsidR="00524250" w:rsidRPr="00CE0BD8">
        <w:rPr>
          <w:rFonts w:ascii="Times New Roman" w:hAnsi="Times New Roman" w:cs="Times New Roman"/>
          <w:sz w:val="24"/>
        </w:rPr>
        <w:t>желание семьям и оставить его</w:t>
      </w:r>
      <w:r w:rsidR="00765122">
        <w:rPr>
          <w:rFonts w:ascii="Times New Roman" w:hAnsi="Times New Roman" w:cs="Times New Roman"/>
          <w:sz w:val="24"/>
        </w:rPr>
        <w:t xml:space="preserve"> на ветвях Дерева желаний</w:t>
      </w:r>
      <w:r w:rsidR="00524250" w:rsidRPr="00CE0BD8">
        <w:rPr>
          <w:rFonts w:ascii="Times New Roman" w:hAnsi="Times New Roman" w:cs="Times New Roman"/>
          <w:sz w:val="24"/>
        </w:rPr>
        <w:t xml:space="preserve">, и при этом взять себе любое другое пожелание. </w:t>
      </w:r>
    </w:p>
    <w:p w:rsidR="00670211" w:rsidRDefault="00670211" w:rsidP="0067021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52775" cy="23647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271" cy="23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A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64261" cy="1773312"/>
            <wp:effectExtent l="0" t="9207" r="7937" b="793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185" cy="17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122" w:rsidRDefault="00765122" w:rsidP="009028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Кроме того всем гостям Зоопарка специалисты МБУ </w:t>
      </w:r>
      <w:proofErr w:type="gramStart"/>
      <w:r>
        <w:rPr>
          <w:rFonts w:ascii="Times New Roman" w:hAnsi="Times New Roman" w:cs="Times New Roman"/>
          <w:sz w:val="24"/>
        </w:rPr>
        <w:t>СО</w:t>
      </w:r>
      <w:proofErr w:type="gramEnd"/>
      <w:r>
        <w:rPr>
          <w:rFonts w:ascii="Times New Roman" w:hAnsi="Times New Roman" w:cs="Times New Roman"/>
          <w:sz w:val="24"/>
        </w:rPr>
        <w:t xml:space="preserve"> «Кризисный центр» подготовили полезный раздаточный материал – листовки и буклеты, которые каждый мог забрать с собой.</w:t>
      </w:r>
    </w:p>
    <w:p w:rsidR="00321413" w:rsidRPr="00CE0BD8" w:rsidRDefault="00321413" w:rsidP="0032141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152775" cy="23647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1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06" cy="23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8B" w:rsidRPr="00CE0BD8" w:rsidRDefault="00B7128B" w:rsidP="00884BC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>Таким образом, многодетные семьи г</w:t>
      </w:r>
      <w:r w:rsidR="00765122">
        <w:rPr>
          <w:rFonts w:ascii="Times New Roman" w:hAnsi="Times New Roman" w:cs="Times New Roman"/>
          <w:sz w:val="24"/>
        </w:rPr>
        <w:t xml:space="preserve">орода </w:t>
      </w:r>
      <w:r w:rsidRPr="00CE0BD8">
        <w:rPr>
          <w:rFonts w:ascii="Times New Roman" w:hAnsi="Times New Roman" w:cs="Times New Roman"/>
          <w:sz w:val="24"/>
        </w:rPr>
        <w:t xml:space="preserve">Челябинска, посетив Зоопарк, смогли не </w:t>
      </w:r>
      <w:r w:rsidR="00765122">
        <w:rPr>
          <w:rFonts w:ascii="Times New Roman" w:hAnsi="Times New Roman" w:cs="Times New Roman"/>
          <w:sz w:val="24"/>
        </w:rPr>
        <w:t xml:space="preserve">только </w:t>
      </w:r>
      <w:r w:rsidRPr="00CE0BD8">
        <w:rPr>
          <w:rFonts w:ascii="Times New Roman" w:hAnsi="Times New Roman" w:cs="Times New Roman"/>
          <w:sz w:val="24"/>
        </w:rPr>
        <w:t xml:space="preserve"> понаблюдать за обитателями Зоопарка, но и разнообразить свой досуг посредством ин</w:t>
      </w:r>
      <w:r w:rsidR="00A36FE5" w:rsidRPr="00CE0BD8">
        <w:rPr>
          <w:rFonts w:ascii="Times New Roman" w:hAnsi="Times New Roman" w:cs="Times New Roman"/>
          <w:sz w:val="24"/>
        </w:rPr>
        <w:t>тересных интерактивных площадок,</w:t>
      </w:r>
      <w:r w:rsidR="00765122">
        <w:rPr>
          <w:rFonts w:ascii="Times New Roman" w:hAnsi="Times New Roman" w:cs="Times New Roman"/>
          <w:sz w:val="24"/>
        </w:rPr>
        <w:t xml:space="preserve"> </w:t>
      </w:r>
      <w:r w:rsidR="00BA4763" w:rsidRPr="00CE0BD8">
        <w:rPr>
          <w:rFonts w:ascii="Times New Roman" w:hAnsi="Times New Roman" w:cs="Times New Roman"/>
          <w:sz w:val="24"/>
        </w:rPr>
        <w:t xml:space="preserve">дети смогли </w:t>
      </w:r>
      <w:r w:rsidRPr="00CE0BD8">
        <w:rPr>
          <w:rFonts w:ascii="Times New Roman" w:hAnsi="Times New Roman" w:cs="Times New Roman"/>
          <w:sz w:val="24"/>
        </w:rPr>
        <w:t xml:space="preserve">реализовать свой творческий потенциал. </w:t>
      </w:r>
    </w:p>
    <w:p w:rsidR="00DB14B2" w:rsidRDefault="00B7128B" w:rsidP="00CE0BD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E0BD8">
        <w:rPr>
          <w:rFonts w:ascii="Times New Roman" w:hAnsi="Times New Roman" w:cs="Times New Roman"/>
          <w:sz w:val="24"/>
        </w:rPr>
        <w:t>Такие мероприятия позволяют родителям и детям провести время весело, полезно, а главное</w:t>
      </w:r>
      <w:r w:rsidR="00765122">
        <w:rPr>
          <w:rFonts w:ascii="Times New Roman" w:hAnsi="Times New Roman" w:cs="Times New Roman"/>
          <w:sz w:val="24"/>
        </w:rPr>
        <w:t xml:space="preserve"> </w:t>
      </w:r>
      <w:r w:rsidRPr="00CE0BD8">
        <w:rPr>
          <w:rFonts w:ascii="Times New Roman" w:hAnsi="Times New Roman" w:cs="Times New Roman"/>
          <w:sz w:val="24"/>
        </w:rPr>
        <w:t>-</w:t>
      </w:r>
      <w:r w:rsidR="00765122">
        <w:rPr>
          <w:rFonts w:ascii="Times New Roman" w:hAnsi="Times New Roman" w:cs="Times New Roman"/>
          <w:sz w:val="24"/>
        </w:rPr>
        <w:t xml:space="preserve"> </w:t>
      </w:r>
      <w:r w:rsidRPr="00CE0BD8">
        <w:rPr>
          <w:rFonts w:ascii="Times New Roman" w:hAnsi="Times New Roman" w:cs="Times New Roman"/>
          <w:sz w:val="24"/>
        </w:rPr>
        <w:t xml:space="preserve">вместе! </w:t>
      </w:r>
    </w:p>
    <w:p w:rsidR="00E2352C" w:rsidRPr="00CE0BD8" w:rsidRDefault="00E2352C" w:rsidP="00E2352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76227" cy="275735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27" cy="27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D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76650" cy="2757669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9054" cy="27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86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676650" cy="275766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53" cy="27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C6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76650" cy="275766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101" cy="27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EB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76650" cy="275766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2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53" cy="27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52C" w:rsidRPr="00CE0BD8" w:rsidSect="00CE0BD8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74"/>
    <w:rsid w:val="00001846"/>
    <w:rsid w:val="00002C0B"/>
    <w:rsid w:val="00016B89"/>
    <w:rsid w:val="00021B83"/>
    <w:rsid w:val="00035B2F"/>
    <w:rsid w:val="00036BCF"/>
    <w:rsid w:val="00064E96"/>
    <w:rsid w:val="00080553"/>
    <w:rsid w:val="00084317"/>
    <w:rsid w:val="000B7627"/>
    <w:rsid w:val="000C094D"/>
    <w:rsid w:val="001058FB"/>
    <w:rsid w:val="00112DFE"/>
    <w:rsid w:val="00141277"/>
    <w:rsid w:val="00142F28"/>
    <w:rsid w:val="00155B31"/>
    <w:rsid w:val="00160A20"/>
    <w:rsid w:val="001718FC"/>
    <w:rsid w:val="00173733"/>
    <w:rsid w:val="0017399D"/>
    <w:rsid w:val="001B05AF"/>
    <w:rsid w:val="001B09FA"/>
    <w:rsid w:val="001B1B4D"/>
    <w:rsid w:val="001B5B8D"/>
    <w:rsid w:val="001C43D3"/>
    <w:rsid w:val="001D25B0"/>
    <w:rsid w:val="001D376D"/>
    <w:rsid w:val="001E18E2"/>
    <w:rsid w:val="001F1F21"/>
    <w:rsid w:val="001F4242"/>
    <w:rsid w:val="001F7B71"/>
    <w:rsid w:val="0023321B"/>
    <w:rsid w:val="00233C87"/>
    <w:rsid w:val="00234F5F"/>
    <w:rsid w:val="002352E1"/>
    <w:rsid w:val="00236C26"/>
    <w:rsid w:val="002525E3"/>
    <w:rsid w:val="002808E7"/>
    <w:rsid w:val="002817F7"/>
    <w:rsid w:val="00285AE6"/>
    <w:rsid w:val="002B4D9E"/>
    <w:rsid w:val="002B746F"/>
    <w:rsid w:val="002C6201"/>
    <w:rsid w:val="002D3AE2"/>
    <w:rsid w:val="002D4733"/>
    <w:rsid w:val="002E0765"/>
    <w:rsid w:val="002E3259"/>
    <w:rsid w:val="002F02BC"/>
    <w:rsid w:val="002F7961"/>
    <w:rsid w:val="00312D6A"/>
    <w:rsid w:val="00314D78"/>
    <w:rsid w:val="00321413"/>
    <w:rsid w:val="003271E6"/>
    <w:rsid w:val="00342903"/>
    <w:rsid w:val="00343460"/>
    <w:rsid w:val="00344B52"/>
    <w:rsid w:val="00350A34"/>
    <w:rsid w:val="003532DD"/>
    <w:rsid w:val="0035744D"/>
    <w:rsid w:val="003664F7"/>
    <w:rsid w:val="00371591"/>
    <w:rsid w:val="003A2047"/>
    <w:rsid w:val="003C16C9"/>
    <w:rsid w:val="003D2196"/>
    <w:rsid w:val="003D4974"/>
    <w:rsid w:val="003E7F1C"/>
    <w:rsid w:val="00400F8F"/>
    <w:rsid w:val="004070EC"/>
    <w:rsid w:val="00417AA7"/>
    <w:rsid w:val="004219FF"/>
    <w:rsid w:val="004631CE"/>
    <w:rsid w:val="00495AF6"/>
    <w:rsid w:val="00496E61"/>
    <w:rsid w:val="004C289A"/>
    <w:rsid w:val="004D35EE"/>
    <w:rsid w:val="004D430A"/>
    <w:rsid w:val="004E1B68"/>
    <w:rsid w:val="004E6595"/>
    <w:rsid w:val="004F5081"/>
    <w:rsid w:val="00504612"/>
    <w:rsid w:val="00511CE4"/>
    <w:rsid w:val="005129DF"/>
    <w:rsid w:val="00512C66"/>
    <w:rsid w:val="00524250"/>
    <w:rsid w:val="00530A71"/>
    <w:rsid w:val="005365E8"/>
    <w:rsid w:val="005748DF"/>
    <w:rsid w:val="0058022C"/>
    <w:rsid w:val="00582016"/>
    <w:rsid w:val="00595E4B"/>
    <w:rsid w:val="005B0113"/>
    <w:rsid w:val="005B041E"/>
    <w:rsid w:val="005B1E82"/>
    <w:rsid w:val="005C1B76"/>
    <w:rsid w:val="005C3F0B"/>
    <w:rsid w:val="005D73C7"/>
    <w:rsid w:val="005E16C3"/>
    <w:rsid w:val="005F658F"/>
    <w:rsid w:val="005F7C88"/>
    <w:rsid w:val="00606C25"/>
    <w:rsid w:val="00616D46"/>
    <w:rsid w:val="006424FB"/>
    <w:rsid w:val="00644062"/>
    <w:rsid w:val="00661734"/>
    <w:rsid w:val="00663EC1"/>
    <w:rsid w:val="00670211"/>
    <w:rsid w:val="00671A8A"/>
    <w:rsid w:val="006855CB"/>
    <w:rsid w:val="006A6EBF"/>
    <w:rsid w:val="006C10CE"/>
    <w:rsid w:val="006C3DC4"/>
    <w:rsid w:val="006F4117"/>
    <w:rsid w:val="006F43CF"/>
    <w:rsid w:val="006F511E"/>
    <w:rsid w:val="00700FC0"/>
    <w:rsid w:val="00716E8E"/>
    <w:rsid w:val="0073131D"/>
    <w:rsid w:val="00750B60"/>
    <w:rsid w:val="00752A55"/>
    <w:rsid w:val="00765122"/>
    <w:rsid w:val="00767815"/>
    <w:rsid w:val="0078256D"/>
    <w:rsid w:val="00782D16"/>
    <w:rsid w:val="00795DA0"/>
    <w:rsid w:val="007C0136"/>
    <w:rsid w:val="007C0DDC"/>
    <w:rsid w:val="007C2FF8"/>
    <w:rsid w:val="007D509D"/>
    <w:rsid w:val="007D561F"/>
    <w:rsid w:val="007F27EB"/>
    <w:rsid w:val="007F5656"/>
    <w:rsid w:val="007F5861"/>
    <w:rsid w:val="00813280"/>
    <w:rsid w:val="008243F3"/>
    <w:rsid w:val="00846562"/>
    <w:rsid w:val="00884BCD"/>
    <w:rsid w:val="008856F5"/>
    <w:rsid w:val="008A45A5"/>
    <w:rsid w:val="008B7C24"/>
    <w:rsid w:val="008C4468"/>
    <w:rsid w:val="008C4D3F"/>
    <w:rsid w:val="008E675A"/>
    <w:rsid w:val="008F1EED"/>
    <w:rsid w:val="008F5C74"/>
    <w:rsid w:val="008F69CA"/>
    <w:rsid w:val="0090286E"/>
    <w:rsid w:val="00915A22"/>
    <w:rsid w:val="00916654"/>
    <w:rsid w:val="0092442F"/>
    <w:rsid w:val="009505F2"/>
    <w:rsid w:val="00956D7E"/>
    <w:rsid w:val="00965C7D"/>
    <w:rsid w:val="00965E73"/>
    <w:rsid w:val="009701E4"/>
    <w:rsid w:val="00977013"/>
    <w:rsid w:val="00995AF2"/>
    <w:rsid w:val="009A611C"/>
    <w:rsid w:val="009B0F7B"/>
    <w:rsid w:val="009B1ECE"/>
    <w:rsid w:val="009C0463"/>
    <w:rsid w:val="009D2BFC"/>
    <w:rsid w:val="009E35B5"/>
    <w:rsid w:val="009F4164"/>
    <w:rsid w:val="009F4887"/>
    <w:rsid w:val="009F7E9A"/>
    <w:rsid w:val="00A14007"/>
    <w:rsid w:val="00A2486D"/>
    <w:rsid w:val="00A24A3F"/>
    <w:rsid w:val="00A35C7B"/>
    <w:rsid w:val="00A36FE5"/>
    <w:rsid w:val="00A7670A"/>
    <w:rsid w:val="00A81CBA"/>
    <w:rsid w:val="00A86597"/>
    <w:rsid w:val="00AA15DA"/>
    <w:rsid w:val="00AD4B10"/>
    <w:rsid w:val="00AE12D2"/>
    <w:rsid w:val="00AE35D6"/>
    <w:rsid w:val="00B01CB4"/>
    <w:rsid w:val="00B025A3"/>
    <w:rsid w:val="00B117EA"/>
    <w:rsid w:val="00B1223A"/>
    <w:rsid w:val="00B15620"/>
    <w:rsid w:val="00B218BF"/>
    <w:rsid w:val="00B21FD7"/>
    <w:rsid w:val="00B33C6F"/>
    <w:rsid w:val="00B45F45"/>
    <w:rsid w:val="00B546DA"/>
    <w:rsid w:val="00B7128B"/>
    <w:rsid w:val="00B73E8D"/>
    <w:rsid w:val="00B87A78"/>
    <w:rsid w:val="00B87B51"/>
    <w:rsid w:val="00B959E8"/>
    <w:rsid w:val="00B9730C"/>
    <w:rsid w:val="00BA4763"/>
    <w:rsid w:val="00BC0458"/>
    <w:rsid w:val="00BC6232"/>
    <w:rsid w:val="00BD3FD9"/>
    <w:rsid w:val="00BD465F"/>
    <w:rsid w:val="00BD7C86"/>
    <w:rsid w:val="00BE652B"/>
    <w:rsid w:val="00C02379"/>
    <w:rsid w:val="00C03C64"/>
    <w:rsid w:val="00C06336"/>
    <w:rsid w:val="00C22384"/>
    <w:rsid w:val="00C24A7F"/>
    <w:rsid w:val="00C322C9"/>
    <w:rsid w:val="00C343D5"/>
    <w:rsid w:val="00C472D8"/>
    <w:rsid w:val="00C51420"/>
    <w:rsid w:val="00C52871"/>
    <w:rsid w:val="00C54046"/>
    <w:rsid w:val="00C5636A"/>
    <w:rsid w:val="00C61F65"/>
    <w:rsid w:val="00C643F9"/>
    <w:rsid w:val="00C65294"/>
    <w:rsid w:val="00C87EEF"/>
    <w:rsid w:val="00C9273A"/>
    <w:rsid w:val="00C97A5D"/>
    <w:rsid w:val="00CC321E"/>
    <w:rsid w:val="00CD61AC"/>
    <w:rsid w:val="00CE0BD8"/>
    <w:rsid w:val="00CE19C1"/>
    <w:rsid w:val="00CE1B61"/>
    <w:rsid w:val="00D00AF6"/>
    <w:rsid w:val="00D13095"/>
    <w:rsid w:val="00D22E42"/>
    <w:rsid w:val="00D234A8"/>
    <w:rsid w:val="00D373CC"/>
    <w:rsid w:val="00D46A73"/>
    <w:rsid w:val="00D60557"/>
    <w:rsid w:val="00D73D37"/>
    <w:rsid w:val="00D75568"/>
    <w:rsid w:val="00D7783E"/>
    <w:rsid w:val="00D810EA"/>
    <w:rsid w:val="00DA6945"/>
    <w:rsid w:val="00DB14B2"/>
    <w:rsid w:val="00DD037D"/>
    <w:rsid w:val="00DD6389"/>
    <w:rsid w:val="00DE065A"/>
    <w:rsid w:val="00DE7D84"/>
    <w:rsid w:val="00DF091F"/>
    <w:rsid w:val="00E22AE8"/>
    <w:rsid w:val="00E2352C"/>
    <w:rsid w:val="00E25C42"/>
    <w:rsid w:val="00E45B0E"/>
    <w:rsid w:val="00E5418D"/>
    <w:rsid w:val="00E62042"/>
    <w:rsid w:val="00E6478F"/>
    <w:rsid w:val="00E74CD7"/>
    <w:rsid w:val="00E77915"/>
    <w:rsid w:val="00E77B64"/>
    <w:rsid w:val="00E87068"/>
    <w:rsid w:val="00E90BEB"/>
    <w:rsid w:val="00EA203E"/>
    <w:rsid w:val="00EC5B2F"/>
    <w:rsid w:val="00ED25DB"/>
    <w:rsid w:val="00ED4F82"/>
    <w:rsid w:val="00ED5CD8"/>
    <w:rsid w:val="00EE50DC"/>
    <w:rsid w:val="00EF3CA9"/>
    <w:rsid w:val="00EF486B"/>
    <w:rsid w:val="00EF6741"/>
    <w:rsid w:val="00F0483C"/>
    <w:rsid w:val="00F225BC"/>
    <w:rsid w:val="00F319DA"/>
    <w:rsid w:val="00F44B28"/>
    <w:rsid w:val="00F57F3B"/>
    <w:rsid w:val="00F62124"/>
    <w:rsid w:val="00F85EB7"/>
    <w:rsid w:val="00F85ECF"/>
    <w:rsid w:val="00FA4C5F"/>
    <w:rsid w:val="00FA6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Кризисный</dc:creator>
  <cp:lastModifiedBy>OtdSem7</cp:lastModifiedBy>
  <cp:revision>25</cp:revision>
  <dcterms:created xsi:type="dcterms:W3CDTF">2015-05-28T03:49:00Z</dcterms:created>
  <dcterms:modified xsi:type="dcterms:W3CDTF">2015-05-28T04:31:00Z</dcterms:modified>
</cp:coreProperties>
</file>