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E" w:rsidRPr="003D3B8E" w:rsidRDefault="003D3B8E" w:rsidP="003D3B8E">
      <w:pPr>
        <w:shd w:val="clear" w:color="auto" w:fill="F9F9F9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57A1"/>
          <w:sz w:val="40"/>
          <w:szCs w:val="40"/>
          <w:lang w:val="en-US" w:eastAsia="ru-RU"/>
        </w:rPr>
      </w:pPr>
      <w:r w:rsidRPr="003D3B8E">
        <w:rPr>
          <w:rFonts w:ascii="Times New Roman" w:eastAsia="Times New Roman" w:hAnsi="Times New Roman" w:cs="Times New Roman"/>
          <w:b/>
          <w:bCs/>
          <w:color w:val="0157A1"/>
          <w:sz w:val="40"/>
          <w:szCs w:val="40"/>
          <w:lang w:eastAsia="ru-RU"/>
        </w:rPr>
        <w:t>Здравствуй, школьная пора!</w:t>
      </w:r>
    </w:p>
    <w:p w:rsidR="003D3B8E" w:rsidRPr="003D3B8E" w:rsidRDefault="003D3B8E" w:rsidP="003D3B8E">
      <w:pPr>
        <w:shd w:val="clear" w:color="auto" w:fill="F9F9F9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8"/>
        <w:tblW w:w="0" w:type="auto"/>
        <w:tblLook w:val="04A0"/>
      </w:tblPr>
      <w:tblGrid>
        <w:gridCol w:w="4278"/>
        <w:gridCol w:w="5293"/>
      </w:tblGrid>
      <w:tr w:rsidR="003D3B8E" w:rsidRPr="003D3B8E" w:rsidTr="008518E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3B8E" w:rsidRDefault="003D3B8E" w:rsidP="003D3B8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drawing>
                <wp:inline distT="0" distB="0" distL="0" distR="0">
                  <wp:extent cx="2559844" cy="2047875"/>
                  <wp:effectExtent l="19050" t="0" r="0" b="0"/>
                  <wp:docPr id="2" name="Рисунок 1" descr="http://www.citymurmansk.ru/img/newsimages/1_ec2fca9b94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tymurmansk.ru/img/newsimages/1_ec2fca9b94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67" cy="205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C692F" w:rsidRDefault="003D3B8E" w:rsidP="00AC692F">
            <w:pPr>
              <w:shd w:val="clear" w:color="auto" w:fill="F9F9F9"/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color w:val="0157A1"/>
                <w:sz w:val="28"/>
                <w:szCs w:val="28"/>
                <w:lang w:eastAsia="ru-RU"/>
              </w:rPr>
            </w:pP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распахну</w:t>
            </w:r>
            <w:r w:rsidR="00AC6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лись школьные двери почти для </w:t>
            </w: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тысяч первоклассников, 29 тысяч учащихся п</w:t>
            </w:r>
            <w:r w:rsidR="0077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ришли в мурманские школы, лицеи</w:t>
            </w: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гимназии.</w:t>
            </w:r>
          </w:p>
          <w:p w:rsidR="003D3B8E" w:rsidRPr="00AC692F" w:rsidRDefault="00AC692F" w:rsidP="00AC692F">
            <w:pPr>
              <w:shd w:val="clear" w:color="auto" w:fill="F9F9F9"/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color w:val="0157A1"/>
                <w:sz w:val="28"/>
                <w:szCs w:val="28"/>
                <w:lang w:eastAsia="ru-RU"/>
              </w:rPr>
            </w:pP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Поздравить учителей, школьников </w:t>
            </w:r>
            <w:r w:rsidR="0077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их родителей с началом учебного года на торжественную линейку в самую большую школу заполярной столицы </w:t>
            </w:r>
            <w:r w:rsidR="0077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49</w:t>
            </w:r>
            <w:r w:rsidR="00AD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(ул. Мира, 12) пришел</w:t>
            </w:r>
            <w:r w:rsidRPr="003D3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глава администрации города Мурманска Андрей Сысоев.</w:t>
            </w:r>
          </w:p>
        </w:tc>
      </w:tr>
    </w:tbl>
    <w:p w:rsidR="00AD11BD" w:rsidRDefault="003D3B8E" w:rsidP="00AD11BD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Первое сентября – особенный день, – обратился ко всем гостям праздника Андрей Иванович. – Сегодня волнуются не только п</w:t>
      </w:r>
      <w:r w:rsid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ервоклашки, но и все взрослые. </w:t>
      </w:r>
      <w:r w:rsidRPr="003D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Казалось, совсем недавно в мае мы провожали в большую жизнь наших выпускников, но вот уже настал новый учебный год, и мы рады видеть пришедших </w:t>
      </w:r>
      <w:r w:rsid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на смену первоклассников. </w:t>
      </w:r>
      <w:r w:rsidRPr="003D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вам всем пожелать упорства, трудолюбия и немножко удачи. Уверен, что вы добьетесь успеха, ведь мурманские учащиеся из года в год показы</w:t>
      </w:r>
      <w:r w:rsid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самые высокие результаты.</w:t>
      </w:r>
    </w:p>
    <w:p w:rsidR="00AD11BD" w:rsidRPr="00AD11BD" w:rsidRDefault="00AD11BD" w:rsidP="005953C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Заполярной столице 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за парты сели 28 802 ученика, в</w:t>
      </w:r>
      <w:r w:rsidRP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школу пошли почти три тысячи юных </w:t>
      </w:r>
      <w:proofErr w:type="spellStart"/>
      <w:r w:rsidRP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мурманчан</w:t>
      </w:r>
      <w:proofErr w:type="spellEnd"/>
      <w:r w:rsidRPr="00AD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A74" w:rsidRDefault="00167A7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B8E" w:rsidRDefault="00393E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3909">
          <w:rPr>
            <w:rStyle w:val="a7"/>
            <w:rFonts w:ascii="Times New Roman" w:hAnsi="Times New Roman" w:cs="Times New Roman"/>
            <w:sz w:val="28"/>
            <w:szCs w:val="28"/>
          </w:rPr>
          <w:t>http://www.b-port.com/education/item/160843.html</w:t>
        </w:r>
      </w:hyperlink>
    </w:p>
    <w:p w:rsidR="00393E60" w:rsidRPr="00AD11BD" w:rsidRDefault="00393E60"/>
    <w:sectPr w:rsidR="00393E60" w:rsidRPr="00AD11B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8E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67A74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3E60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B8E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2F9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735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A54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3CA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9A6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BA"/>
    <w:rsid w:val="008518EE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E52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CFC"/>
    <w:rsid w:val="00AC5F14"/>
    <w:rsid w:val="00AC6090"/>
    <w:rsid w:val="00AC60CB"/>
    <w:rsid w:val="00AC61DF"/>
    <w:rsid w:val="00AC676E"/>
    <w:rsid w:val="00AC6795"/>
    <w:rsid w:val="00AC67AC"/>
    <w:rsid w:val="00AC692F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1BD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B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3B8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D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port.com/education/item/16084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13</cp:revision>
  <dcterms:created xsi:type="dcterms:W3CDTF">2015-09-01T11:37:00Z</dcterms:created>
  <dcterms:modified xsi:type="dcterms:W3CDTF">2015-09-01T11:50:00Z</dcterms:modified>
</cp:coreProperties>
</file>