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70"/>
      </w:tblGrid>
      <w:tr w:rsidR="005943CC" w:rsidRPr="008C6103" w:rsidTr="00A212BF">
        <w:trPr>
          <w:tblCellSpacing w:w="0" w:type="dxa"/>
        </w:trPr>
        <w:tc>
          <w:tcPr>
            <w:tcW w:w="9375" w:type="dxa"/>
            <w:vAlign w:val="center"/>
            <w:hideMark/>
          </w:tcPr>
          <w:tbl>
            <w:tblPr>
              <w:tblW w:w="5000" w:type="pct"/>
              <w:tblCellSpacing w:w="3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8"/>
              <w:gridCol w:w="142"/>
            </w:tblGrid>
            <w:tr w:rsidR="005943CC" w:rsidRPr="005943CC" w:rsidTr="005943CC">
              <w:trPr>
                <w:tblCellSpacing w:w="37" w:type="dxa"/>
              </w:trPr>
              <w:tc>
                <w:tcPr>
                  <w:tcW w:w="9123" w:type="dxa"/>
                  <w:vAlign w:val="center"/>
                  <w:hideMark/>
                </w:tcPr>
                <w:p w:rsidR="005943CC" w:rsidRPr="005943CC" w:rsidRDefault="005943CC" w:rsidP="008C6103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kern w:val="36"/>
                      <w:sz w:val="36"/>
                      <w:szCs w:val="36"/>
                      <w:lang w:eastAsia="ru-RU"/>
                    </w:rPr>
                  </w:pPr>
                  <w:r w:rsidRPr="005943CC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kern w:val="36"/>
                      <w:sz w:val="36"/>
                      <w:szCs w:val="36"/>
                      <w:lang w:eastAsia="ru-RU"/>
                    </w:rPr>
                    <w:t>Забудьте слово «одиночество»</w:t>
                  </w:r>
                </w:p>
              </w:tc>
              <w:tc>
                <w:tcPr>
                  <w:tcW w:w="10" w:type="dxa"/>
                  <w:vAlign w:val="center"/>
                  <w:hideMark/>
                </w:tcPr>
                <w:p w:rsidR="005943CC" w:rsidRPr="005943CC" w:rsidRDefault="005943CC" w:rsidP="008C610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943CC" w:rsidRPr="008C6103" w:rsidTr="00A212BF">
        <w:trPr>
          <w:tblCellSpacing w:w="0" w:type="dxa"/>
        </w:trPr>
        <w:tc>
          <w:tcPr>
            <w:tcW w:w="9375" w:type="dxa"/>
            <w:vAlign w:val="center"/>
            <w:hideMark/>
          </w:tcPr>
          <w:p w:rsidR="005943CC" w:rsidRPr="008C6103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5400" w:type="dxa"/>
              <w:tblCellSpacing w:w="3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5943CC" w:rsidRPr="005943CC" w:rsidTr="005943CC">
              <w:trPr>
                <w:tblCellSpacing w:w="37" w:type="dxa"/>
              </w:trPr>
              <w:tc>
                <w:tcPr>
                  <w:tcW w:w="6030" w:type="dxa"/>
                  <w:vAlign w:val="center"/>
                  <w:hideMark/>
                </w:tcPr>
                <w:p w:rsidR="005943CC" w:rsidRPr="005943CC" w:rsidRDefault="005943CC" w:rsidP="008C61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610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810000" cy="2857500"/>
                        <wp:effectExtent l="19050" t="0" r="0" b="0"/>
                        <wp:wrapSquare wrapText="bothSides"/>
                        <wp:docPr id="4" name="Рисунок 2" descr="http://www.mvestnik.ru/mvfoto/2015/09/22/2015_09_20_042_ESH75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vestnik.ru/mvfoto/2015/09/22/2015_09_20_042_ESH75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943CC" w:rsidRPr="005943CC" w:rsidTr="005943CC">
              <w:trPr>
                <w:tblCellSpacing w:w="37" w:type="dxa"/>
              </w:trPr>
              <w:tc>
                <w:tcPr>
                  <w:tcW w:w="6030" w:type="dxa"/>
                  <w:shd w:val="clear" w:color="auto" w:fill="DDF4FF"/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2"/>
                  </w:tblGrid>
                  <w:tr w:rsidR="005943CC" w:rsidRPr="005943CC" w:rsidTr="005943CC">
                    <w:trPr>
                      <w:tblCellSpacing w:w="37" w:type="dxa"/>
                    </w:trPr>
                    <w:tc>
                      <w:tcPr>
                        <w:tcW w:w="5882" w:type="dxa"/>
                        <w:vAlign w:val="center"/>
                        <w:hideMark/>
                      </w:tcPr>
                      <w:p w:rsidR="005943CC" w:rsidRPr="005943CC" w:rsidRDefault="005943CC" w:rsidP="008C61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8C61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Автор фото: </w:t>
                        </w:r>
                        <w:r w:rsidRPr="008C610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Сергей </w:t>
                        </w:r>
                        <w:proofErr w:type="spellStart"/>
                        <w:r w:rsidRPr="008C610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Ещенко</w:t>
                        </w:r>
                        <w:proofErr w:type="spellEnd"/>
                      </w:p>
                    </w:tc>
                  </w:tr>
                </w:tbl>
                <w:p w:rsidR="005943CC" w:rsidRPr="005943CC" w:rsidRDefault="005943CC" w:rsidP="008C61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минувшее воскресенье на территории мурманской школы № 49, а затем у озера Среднего прошел туристический слет замещающих семей «Золотая осень».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5943CC" w:rsidRPr="005943CC" w:rsidRDefault="005943CC" w:rsidP="0072382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>Девочки с перчиком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«Здорово, когда на свете есть друзья! Если б жили все в одиночку, то уже давно на кусочки развалилась бы, наверное, земля...»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Песни - задорные, душевные, зажигательные - не смолкают на школьной спортплощадке, украшенной разноцветными шарами. У ворот живописная горка из ярких рюкзаков, мячей, кеглей, обручей и другого спортивного инвентаря. Даже кукла в коляске </w:t>
            </w:r>
            <w:proofErr w:type="gram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притулилась</w:t>
            </w:r>
            <w:proofErr w:type="gram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уголке (среди участников праздника очень много малышей). А на самой площадке - людской круговорот, звонкий детский смех и веселые возгласы. Там идет распределение юных туристов на три команды - «Рябинка», «Зубастые волчата» и «Веселые ребята».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мы будем бегать, прыгать, бросать на меткость мячи, поэтому давайте будем аккуратней, - проводит инструктаж по технике безопасности постоянный участник подобных слетов, сам приемный отец, капитан команды «Рябинка» Максим Шишов. - А когда мы пойдем в лес, просьба от взрослых к ребятам: по кустам без оглядки не носиться: трава сырая и скользкая, можно упасть. И к воде близко не подходить!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все слушают внимательно. Даже две непоседы сестрички - восьмилетняя Наташа и семилетняя Рита, которые вот уже четыре года живут в семье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мурманчан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Чекашовых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Обе в одинаковых розовых костюмчиках, гибкие, тоненькие: сразу видно - спортсменки. Пять раз в неделю девочки занимаются акробатикой в ДЮСШ № 1 и при этом успевают хорошо учиться в первом и втором классах школы. Вместе с приемными папой и мамой девчонки бегут в группу «Зубастые волчата».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0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458200" cy="5715000"/>
                  <wp:effectExtent l="19050" t="0" r="0" b="0"/>
                  <wp:docPr id="5" name="Рисунок 1" descr="http://www.mvestnik.ru/mvfoto/2015/09/22/2015_09_20_005_ESH7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vestnik.ru/mvfoto/2015/09/22/2015_09_20_005_ESH7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3CC" w:rsidRPr="005943CC" w:rsidRDefault="005943CC" w:rsidP="008C6103">
            <w:pPr>
              <w:shd w:val="clear" w:color="auto" w:fill="DDF4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Горшиневых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приемной дочкой Настей.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 рядом девочки-перчики, которые выбрали команду «Веселые ребята» - семья Марии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Горшиневой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всех пятерых: Марии Александровны,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Ульяны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Тани, Насти и крохотной Марьяны - на правой щеке изображен талисман семейной команды - красный жгучий перец. Кстати, Настю, которой сейчас девять лет, взяли из Дома ребенка, когда ей исполнился год.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Ее от сестренок совсем не отличишь! - невольно удивляюсь я.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Так семья же! - улыбается в ответ мама Мария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Горшинева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всех девчонок настрой боевой. И это понятно: более </w:t>
            </w:r>
            <w:proofErr w:type="gram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активных</w:t>
            </w:r>
            <w:proofErr w:type="gram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чем они, еще поискать.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 а в команде «Рябинки» сразу несколько известных приемных семей - Натальи и Максима Шишовых, Ольги Сидоркиной, у которой не так давно к </w:t>
            </w:r>
            <w:proofErr w:type="gram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троим приемным детям прибавилось</w:t>
            </w:r>
            <w:proofErr w:type="gram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двое, совсем маленьких, и многие другие.</w:t>
            </w:r>
          </w:p>
          <w:p w:rsidR="005943CC" w:rsidRPr="005943CC" w:rsidRDefault="005943CC" w:rsidP="0072382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>Ведь это наша жизнь!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этап слета «Осенний марафон» вылился в настоящее представление. Можно было только позавидовать жителям окрестных домов, которые прямо с балконов наблюдали увлекательное состязание взрослых и маленьких участников праздника. Спортивные игры «Змея», «Кенгуру», «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Суперпрыжок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«Меткий стрелок», эстафеты, соревнования никого не оставили равнодушным. Мамы и папы вместе с ребятней перетягивали канат, участвовали в конкурсе плакатов «Нет вредным привычкам! Да - здоровому образу жизни!», которые рисовали цветными мелками прямо на асфальте, а бабушки и дедушки очень азартно болели за </w:t>
            </w:r>
            <w:proofErr w:type="gram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proofErr w:type="gram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Трудно управляться с двумя мальчишками-подростками? - спросила я у опекунов -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Аделии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Васильевны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Можаевой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Анатолия Сергеевича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Чуракова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(просто язык не повернется назвать эти моложавых красивых людей бабушкой и дедушкой!), пока их внуки Кирюша и Денис азартно тянули канат.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Ну что вы! - улыбнулась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Аделия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Васильевна. - Это же наша жизнь! Ребята растут очень </w:t>
            </w:r>
            <w:proofErr w:type="gram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хорошими</w:t>
            </w:r>
            <w:proofErr w:type="gram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уже сейчас думают, чем заниматься дальше. Денис мечтает о средней мореходке, а Кирюша, будущий предприниматель, усердно занимается в школе.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База для слета была выбрана не случайно. Вроде бы вполне городская школа, окруженная кольцом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девятиэтажек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 природа вокруг изумительная. В двух шагах - обильная зелень, чистейшее озеро Среднее. Ощущение - словно за город выехали. Тем более что погода внезапно расщедрилась, столбик термометра подбирался к 18 градусам, и это в конце сентября! На слет съехались почти 30 семей со своими воспитанниками. Проводился он по инициативе совета приемных семей Мурманска при организационной поддержке руководства средней школы № 49, отдела опеки и попечительства комитета по образованию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горадминистрации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Центра психолого-педагогической реабилитации и коррекции.</w:t>
            </w:r>
          </w:p>
          <w:p w:rsidR="005943CC" w:rsidRPr="005943CC" w:rsidRDefault="005943CC" w:rsidP="0072382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lastRenderedPageBreak/>
              <w:t>Если хочешь многого добиться...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конкурс рисунков на асфальте стал самым интересным. Тут были и хоккеисты, и футболисты, и пловцы! В сущности, ребята изображали сами себя. К примеру, приемный сын Максима и Натальи Шишовых Гоша нарисовал бравого хоккеиста с клюшкой. Не зря шестилетний спортсмен вот уже третий год успешно занимается хоккеем. «Как же он сумку-то таскает? - удивилась я. - Она ведь у хоккеистов неподъемная».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помогаю, - откликнулась мама Максима Валентина Ивановна. - Каждое утро провожаю Гошу на занятия. А как иначе? Если хочешь многого добиться, надо рано начинать.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0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810000" cy="2857500"/>
                  <wp:effectExtent l="19050" t="0" r="0" b="0"/>
                  <wp:wrapSquare wrapText="bothSides"/>
                  <wp:docPr id="6" name="Рисунок 3" descr="http://www.mvestnik.ru/mvfoto/2015/09/22/2015_09_20_037_ESH7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vestnik.ru/mvfoto/2015/09/22/2015_09_20_037_ESH7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 маленького Георгия Катя деловито рисует хоккейные ворота. У девчушки характер непростой, но лишнюю энергию хорошо гасят занятия айкидо и танцами. А главное, в чем повезло ребятам, которые вот уже три года живут в семье Шишовых, - у них кроме мамы и папы много родни. Прямо из Дома ребенка эти брат и сестра попали в большую дружную спортивную семью.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асфальту, на котором проводится конкурс плакатов, ходишь, как по картинной галерее. Один рисунок показался мне странным - спортсмены на воздушном шаре.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полет на аэростате, - важно прокомментировал шестилетний Эдик из семьи Сидоркиных.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Поняла, это воздухоплавательный спорт, - догадалась я.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Точно! На воздушном шаре! - подняла руку с мелком маленькая Вика.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я пару лет назад писала о многодетной приемной семье Сидоркиных, там было трое ребят. А сейчас уже пятеро!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Да, у нас появились еще Петя с Василисой, - пояснила приемная мама Ольга Николаевна. - Наш старший, Кирюша, остался дома малышей укладывать. А потом мы у него эстафету перехватим, потому что он должен отлучиться. У Кирилла сегодня тренировка с чемпионом мира по латиноамериканским танцам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мурманчанином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Русланом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Айдаевым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 бывший воспитанник мурманской ДЮСШ, а теперь у него своя школа в Брянске. И он приезжает сюда давать семинары и индивидуальные занятия.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Ольга Николаевна, у вас было трое приемных, а сейчас прибавилось еще двое. Сложно приходится?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Ну, легче, конечно, не становится. Время приходится рассчитывать поминутно, и порой на сон остаются считанные </w:t>
            </w: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часы. А взяли мы двух ребятишек сразу вот почему. Вика у нас с Эдиком погодки, все время в тандеме - общие стихи, занятия, интересы. Мы и решили, что Петя с Василисой тоже должны подружиться, тем более что между ними чуть больше года разницы.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Ольги Сидоркиной призвание воспитывать одаренных детей. Кирюша, одиннадцатилетний блондин с голубыми глазами, танцующий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латину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сразу привлекает внимание. Мальчик не раз побеждал в соревнованиях и чемпионатах в своей возрастной группе. Хотя легко, конечно, бывает не всегда, случаются и проблемы. Но Ольга Николаевна надеется - все вместе они справятся.</w:t>
            </w:r>
          </w:p>
          <w:p w:rsidR="005943CC" w:rsidRPr="005943CC" w:rsidRDefault="005943CC" w:rsidP="0072382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>Не оставляй меня одну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бываешь на праздниках приемных семей, на их соревнованиях и концертах, то в глаза бросается: до чего же одаренные дети! Кажется, что им дается гораздо больше, чем в обычных семьях: все ходят в какие-то школы и секции, всегда чем-то заняты. Но, как и в любой семье, случается всякое.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Как-то семья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Чекашовых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закончила ремонт. Не успели налюбоваться на новенькие натяжные потолки, как вдруг маленькая Рита выкинула номер. Когда ее оставили одну на несколько минут в комнате с обновкой, взобралась (акробатка!) на спинку дивана, дотянулась до белоснежной поверхности и размашисто написала фломастером... свое имя.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Зачем?! - только и смогла выдохнуть увидевшая это мама Лиза. - </w:t>
            </w:r>
            <w:proofErr w:type="gram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зачем, Рита?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помолчала, а потом сказала задумчиво: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зачем вы меня одну оставили?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дети не любят оставаться одни. Ни на минуту! Наверное, потому, что им хватило одиночества в вечно коллективных буднях детских домов.</w:t>
            </w:r>
          </w:p>
          <w:p w:rsidR="005943CC" w:rsidRPr="005943CC" w:rsidRDefault="005943CC" w:rsidP="008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слета, который завершился на берегу озера, ребята и их родные очень долго не хотели уходить. Жарили на костре сосиски, уминали особенно вкусные на свежем воздухе бутерброды, пили чай, рассматривали дипломы и награды, врученные </w:t>
            </w:r>
            <w:proofErr w:type="spellStart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горотделом</w:t>
            </w:r>
            <w:proofErr w:type="spellEnd"/>
            <w:r w:rsidRPr="005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опеки и попечительства. Но главное, что унесли домой, - это ощущение праздника и номера телефонов новых друзей. Ведь именно для этого и проводятся подобные слеты - чтобы всех передружить. Чтобы и маленькие, и большие люди навсегда забыли даже само это слово - «одиночество».</w:t>
            </w:r>
            <w:r w:rsidRPr="008C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441ED" w:rsidRPr="008C6103" w:rsidRDefault="005943CC" w:rsidP="008C6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03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1441ED" w:rsidRPr="008C6103" w:rsidSect="00A21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3CC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A57"/>
    <w:rsid w:val="000D0C18"/>
    <w:rsid w:val="000D147D"/>
    <w:rsid w:val="000D1826"/>
    <w:rsid w:val="000D1C62"/>
    <w:rsid w:val="000D1FC8"/>
    <w:rsid w:val="000D2171"/>
    <w:rsid w:val="000D2DC4"/>
    <w:rsid w:val="000D2F73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6D50"/>
    <w:rsid w:val="000D731F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3FEB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3B"/>
    <w:rsid w:val="0012537C"/>
    <w:rsid w:val="00125531"/>
    <w:rsid w:val="00125606"/>
    <w:rsid w:val="001257BC"/>
    <w:rsid w:val="00125D5E"/>
    <w:rsid w:val="0012655F"/>
    <w:rsid w:val="0012675F"/>
    <w:rsid w:val="00130A55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F2D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E9F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76F"/>
    <w:rsid w:val="002B5CA3"/>
    <w:rsid w:val="002B6682"/>
    <w:rsid w:val="002B69D8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2A1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4002A2"/>
    <w:rsid w:val="004003B3"/>
    <w:rsid w:val="004007BA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B8A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320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7112"/>
    <w:rsid w:val="00467415"/>
    <w:rsid w:val="00467889"/>
    <w:rsid w:val="004678E0"/>
    <w:rsid w:val="0047016F"/>
    <w:rsid w:val="0047056D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8ED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F25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3CC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733B"/>
    <w:rsid w:val="005A7597"/>
    <w:rsid w:val="005A7EB3"/>
    <w:rsid w:val="005A7F13"/>
    <w:rsid w:val="005B0639"/>
    <w:rsid w:val="005B0901"/>
    <w:rsid w:val="005B0E2B"/>
    <w:rsid w:val="005B0EE8"/>
    <w:rsid w:val="005B1342"/>
    <w:rsid w:val="005B13B9"/>
    <w:rsid w:val="005B15D3"/>
    <w:rsid w:val="005B1A6F"/>
    <w:rsid w:val="005B1C61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117"/>
    <w:rsid w:val="006017D6"/>
    <w:rsid w:val="006019D7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B6E47"/>
    <w:rsid w:val="006B7E58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B48"/>
    <w:rsid w:val="006D5F24"/>
    <w:rsid w:val="006D5F7A"/>
    <w:rsid w:val="006D66E5"/>
    <w:rsid w:val="006D693C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18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D10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64D"/>
    <w:rsid w:val="0072382A"/>
    <w:rsid w:val="00723A3B"/>
    <w:rsid w:val="00723CEF"/>
    <w:rsid w:val="007241D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371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9AD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907"/>
    <w:rsid w:val="007C5CD7"/>
    <w:rsid w:val="007C5D1F"/>
    <w:rsid w:val="007C5FC8"/>
    <w:rsid w:val="007C6466"/>
    <w:rsid w:val="007C6722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2EB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3976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2C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775"/>
    <w:rsid w:val="008C298D"/>
    <w:rsid w:val="008C2BB6"/>
    <w:rsid w:val="008C3639"/>
    <w:rsid w:val="008C3682"/>
    <w:rsid w:val="008C3931"/>
    <w:rsid w:val="008C42DF"/>
    <w:rsid w:val="008C4332"/>
    <w:rsid w:val="008C6103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AF0"/>
    <w:rsid w:val="00934D86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6AC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A7E17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1E0"/>
    <w:rsid w:val="009F1358"/>
    <w:rsid w:val="009F1A6C"/>
    <w:rsid w:val="009F31D2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CE6"/>
    <w:rsid w:val="00A06F37"/>
    <w:rsid w:val="00A07567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C05"/>
    <w:rsid w:val="00A12CC0"/>
    <w:rsid w:val="00A12EA4"/>
    <w:rsid w:val="00A136BC"/>
    <w:rsid w:val="00A13C59"/>
    <w:rsid w:val="00A141E1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2BF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365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00A"/>
    <w:rsid w:val="00AA6356"/>
    <w:rsid w:val="00AA686B"/>
    <w:rsid w:val="00AA6AFF"/>
    <w:rsid w:val="00AA6BA8"/>
    <w:rsid w:val="00AA6D5B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842"/>
    <w:rsid w:val="00BC0946"/>
    <w:rsid w:val="00BC12FD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8E4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0D52"/>
    <w:rsid w:val="00CB1A21"/>
    <w:rsid w:val="00CB2245"/>
    <w:rsid w:val="00CB227E"/>
    <w:rsid w:val="00CB2C61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84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96C"/>
    <w:rsid w:val="00D97FBB"/>
    <w:rsid w:val="00DA087D"/>
    <w:rsid w:val="00DA0CE0"/>
    <w:rsid w:val="00DA100B"/>
    <w:rsid w:val="00DA1836"/>
    <w:rsid w:val="00DA1A1B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973"/>
    <w:rsid w:val="00E45B2F"/>
    <w:rsid w:val="00E462F0"/>
    <w:rsid w:val="00E46929"/>
    <w:rsid w:val="00E46C68"/>
    <w:rsid w:val="00E46CE1"/>
    <w:rsid w:val="00E46D28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80111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87C34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2D2C"/>
    <w:rsid w:val="00EB37F1"/>
    <w:rsid w:val="00EB3813"/>
    <w:rsid w:val="00EB3843"/>
    <w:rsid w:val="00EB3FD3"/>
    <w:rsid w:val="00EB4411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53D"/>
    <w:rsid w:val="00F2766D"/>
    <w:rsid w:val="00F278E6"/>
    <w:rsid w:val="00F27AB4"/>
    <w:rsid w:val="00F30469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83"/>
    <w:rsid w:val="00F368D9"/>
    <w:rsid w:val="00F36AF5"/>
    <w:rsid w:val="00F36E9A"/>
    <w:rsid w:val="00F37026"/>
    <w:rsid w:val="00F376C6"/>
    <w:rsid w:val="00F3794D"/>
    <w:rsid w:val="00F379FD"/>
    <w:rsid w:val="00F37A91"/>
    <w:rsid w:val="00F37FC7"/>
    <w:rsid w:val="00F40091"/>
    <w:rsid w:val="00F40588"/>
    <w:rsid w:val="00F40642"/>
    <w:rsid w:val="00F40B84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670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59"/>
    <w:rsid w:val="00F86DC8"/>
    <w:rsid w:val="00F86F56"/>
    <w:rsid w:val="00F86FE6"/>
    <w:rsid w:val="00F8732D"/>
    <w:rsid w:val="00F87552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675"/>
    <w:rsid w:val="00FC269E"/>
    <w:rsid w:val="00FC3333"/>
    <w:rsid w:val="00FC3369"/>
    <w:rsid w:val="00FC3505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6B6"/>
    <w:rsid w:val="00FF3F0C"/>
    <w:rsid w:val="00FF3F2A"/>
    <w:rsid w:val="00FF4428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594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94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1">
    <w:name w:val="text1"/>
    <w:basedOn w:val="a0"/>
    <w:rsid w:val="005943CC"/>
  </w:style>
  <w:style w:type="paragraph" w:customStyle="1" w:styleId="textindent">
    <w:name w:val="textindent"/>
    <w:basedOn w:val="a"/>
    <w:rsid w:val="0059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3CC"/>
  </w:style>
  <w:style w:type="paragraph" w:styleId="a3">
    <w:name w:val="Balloon Text"/>
    <w:basedOn w:val="a"/>
    <w:link w:val="a4"/>
    <w:uiPriority w:val="99"/>
    <w:semiHidden/>
    <w:unhideWhenUsed/>
    <w:rsid w:val="0059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2015-09-22T06:10:00Z</dcterms:created>
  <dcterms:modified xsi:type="dcterms:W3CDTF">2015-09-22T06:19:00Z</dcterms:modified>
</cp:coreProperties>
</file>