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3EBA" w:rsidRPr="00253EBA" w:rsidRDefault="00253EBA" w:rsidP="00253EBA">
      <w:pPr>
        <w:jc w:val="center"/>
        <w:rPr>
          <w:b/>
        </w:rPr>
      </w:pPr>
      <w:r w:rsidRPr="00253EBA">
        <w:rPr>
          <w:b/>
        </w:rPr>
        <w:t>Акция « Открой свое сердце сироте»</w:t>
      </w:r>
    </w:p>
    <w:p w:rsidR="00253EBA" w:rsidRDefault="00253EBA"/>
    <w:p w:rsidR="0055130C" w:rsidRDefault="00466A5F">
      <w:r>
        <w:t>26 сентября</w:t>
      </w:r>
      <w:r w:rsidR="00253EBA">
        <w:t xml:space="preserve"> 2015 года</w:t>
      </w:r>
      <w:r>
        <w:t xml:space="preserve">, во время празднования дня города </w:t>
      </w:r>
      <w:r w:rsidR="003C0E47">
        <w:t xml:space="preserve">службой по устройству детей в семью « Дорога к счастью» </w:t>
      </w:r>
      <w:r w:rsidR="00C443B1">
        <w:t xml:space="preserve"> </w:t>
      </w:r>
      <w:r w:rsidR="003C0E47">
        <w:t>была о</w:t>
      </w:r>
      <w:r w:rsidR="00C443B1">
        <w:t>рганизована и проведена акция «</w:t>
      </w:r>
      <w:r w:rsidR="003C0E47">
        <w:t>Открой свое сердце сироте</w:t>
      </w:r>
      <w:r w:rsidR="00C443B1">
        <w:t>»</w:t>
      </w:r>
      <w:r w:rsidR="00665DC8">
        <w:t xml:space="preserve">. </w:t>
      </w:r>
      <w:r w:rsidR="003B6B46">
        <w:t xml:space="preserve">В ходе акции было распространено </w:t>
      </w:r>
      <w:r w:rsidR="002D097F">
        <w:t>3</w:t>
      </w:r>
      <w:r w:rsidR="003B6B46">
        <w:t xml:space="preserve">00 листовок, </w:t>
      </w:r>
      <w:r w:rsidR="002D097F">
        <w:t xml:space="preserve">200 буклетов, проинтервьюировано </w:t>
      </w:r>
      <w:r w:rsidR="00E414F1">
        <w:t xml:space="preserve">около 70граждан, в мастер-классе </w:t>
      </w:r>
      <w:r w:rsidR="00E26B0A">
        <w:t xml:space="preserve"> </w:t>
      </w:r>
      <w:r w:rsidR="00810802">
        <w:t xml:space="preserve"> </w:t>
      </w:r>
      <w:r w:rsidR="001F75B8">
        <w:t>приняли участие</w:t>
      </w:r>
      <w:r w:rsidR="00810802">
        <w:t xml:space="preserve"> около 100 человек.</w:t>
      </w:r>
      <w:r w:rsidR="00430481">
        <w:t xml:space="preserve"> </w:t>
      </w:r>
    </w:p>
    <w:p w:rsidR="006C0A12" w:rsidRDefault="0055130C" w:rsidP="00CE33E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705475" cy="4097474"/>
            <wp:effectExtent l="0" t="0" r="0" b="0"/>
            <wp:docPr id="1" name="Рисунок 1" descr="C:\Users\Учитель\Desktop\Акция  сентябрь\P1120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Акция  сентябрь\P11202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556" cy="4102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5130C" w:rsidRDefault="0055130C">
      <w:r>
        <w:rPr>
          <w:noProof/>
          <w:lang w:eastAsia="ru-RU"/>
        </w:rPr>
        <w:drawing>
          <wp:inline distT="0" distB="0" distL="0" distR="0">
            <wp:extent cx="2428875" cy="2622832"/>
            <wp:effectExtent l="0" t="0" r="0" b="6350"/>
            <wp:docPr id="3" name="Рисунок 3" descr="H:\DCIM\112_PANA\P1120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CIM\112_PANA\P11202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569" cy="2624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33E2">
        <w:rPr>
          <w:noProof/>
          <w:lang w:eastAsia="ru-RU"/>
        </w:rPr>
        <w:drawing>
          <wp:inline distT="0" distB="0" distL="0" distR="0">
            <wp:extent cx="3241965" cy="2322659"/>
            <wp:effectExtent l="0" t="0" r="0" b="1905"/>
            <wp:docPr id="4" name="Рисунок 4" descr="H:\DCIM\112_PANA\P1120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DCIM\112_PANA\P11202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965" cy="2322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3E2" w:rsidRDefault="00CE33E2" w:rsidP="00CE33E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572000" cy="2571210"/>
            <wp:effectExtent l="0" t="0" r="0" b="635"/>
            <wp:docPr id="6" name="Рисунок 6" descr="H:\DCIM\112_PANA\P1120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DCIM\112_PANA\P11202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7898" cy="2568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E58" w:rsidRDefault="00A60789">
      <w:r>
        <w:t xml:space="preserve">  </w:t>
      </w:r>
      <w:r w:rsidR="00810E58">
        <w:t>Ц</w:t>
      </w:r>
      <w:r>
        <w:t>елью акции было привлечение внимания</w:t>
      </w:r>
      <w:r w:rsidR="00110BC8">
        <w:t xml:space="preserve"> жителей города и района </w:t>
      </w:r>
      <w:r>
        <w:t xml:space="preserve"> </w:t>
      </w:r>
      <w:r w:rsidR="0058370F">
        <w:t>к проблеме</w:t>
      </w:r>
      <w:r w:rsidR="00110BC8">
        <w:t xml:space="preserve"> дете</w:t>
      </w:r>
      <w:proofErr w:type="gramStart"/>
      <w:r w:rsidR="00110BC8">
        <w:t>й-</w:t>
      </w:r>
      <w:proofErr w:type="gramEnd"/>
      <w:r w:rsidR="0058370F">
        <w:t xml:space="preserve"> </w:t>
      </w:r>
      <w:r w:rsidR="008E21C4">
        <w:t>сирот.</w:t>
      </w:r>
      <w:r w:rsidR="00494AB7">
        <w:t xml:space="preserve"> </w:t>
      </w:r>
      <w:r w:rsidR="00554DF8">
        <w:t xml:space="preserve">Пока в </w:t>
      </w:r>
      <w:r w:rsidR="002D7E49">
        <w:t xml:space="preserve">нашем районе </w:t>
      </w:r>
      <w:r w:rsidR="00D46100">
        <w:t xml:space="preserve"> с</w:t>
      </w:r>
      <w:r w:rsidR="00B3538B">
        <w:t>овсем немного людей,</w:t>
      </w:r>
      <w:r w:rsidR="00D46100">
        <w:t xml:space="preserve"> </w:t>
      </w:r>
      <w:r w:rsidR="002F65B5">
        <w:t xml:space="preserve">желающих принять в свою семью </w:t>
      </w:r>
      <w:r w:rsidR="00E32D27">
        <w:t>ребенка</w:t>
      </w:r>
      <w:r w:rsidR="00B50652">
        <w:t>, попавшего в трудную жизненную ситуацию</w:t>
      </w:r>
      <w:r w:rsidR="008E21C4">
        <w:t xml:space="preserve">, поэтому мы хотели выяснить </w:t>
      </w:r>
      <w:r w:rsidR="00B3538B">
        <w:t xml:space="preserve"> </w:t>
      </w:r>
      <w:r w:rsidR="00EA6F28">
        <w:t xml:space="preserve">причину </w:t>
      </w:r>
      <w:r w:rsidR="00C443B1">
        <w:t xml:space="preserve">равнодушия </w:t>
      </w:r>
      <w:proofErr w:type="spellStart"/>
      <w:r w:rsidR="00C443B1">
        <w:t>богучарцев</w:t>
      </w:r>
      <w:proofErr w:type="spellEnd"/>
      <w:r w:rsidR="00C443B1">
        <w:t xml:space="preserve"> к</w:t>
      </w:r>
      <w:r w:rsidR="00110BC8">
        <w:t xml:space="preserve">  этой</w:t>
      </w:r>
      <w:r w:rsidR="00B50652">
        <w:t>, на наш взгляд,</w:t>
      </w:r>
      <w:r w:rsidR="00110BC8">
        <w:t xml:space="preserve"> важной </w:t>
      </w:r>
      <w:r w:rsidR="00C443B1">
        <w:t xml:space="preserve"> проблеме</w:t>
      </w:r>
      <w:r w:rsidR="00EA6F28">
        <w:t xml:space="preserve">. Анкета, которую мы предложили </w:t>
      </w:r>
      <w:r w:rsidR="0042020B">
        <w:t xml:space="preserve">нашим респондентам, включала в себя </w:t>
      </w:r>
      <w:r w:rsidR="001C76BB">
        <w:t>12 вопросов.</w:t>
      </w:r>
      <w:r w:rsidR="008E21C4">
        <w:t xml:space="preserve"> </w:t>
      </w:r>
      <w:r w:rsidR="00DD54D7">
        <w:t xml:space="preserve"> </w:t>
      </w:r>
      <w:r w:rsidR="00A2487D">
        <w:t xml:space="preserve"> Практически все из опрошенных на вопрос</w:t>
      </w:r>
      <w:r w:rsidR="00110BC8">
        <w:t xml:space="preserve"> «</w:t>
      </w:r>
      <w:r w:rsidR="002A60A4">
        <w:t>М</w:t>
      </w:r>
      <w:r w:rsidR="00A2487D">
        <w:t>огли бы Вы помочь ребенку-сироте понять ценность семейных отношений</w:t>
      </w:r>
      <w:r w:rsidR="005824C5">
        <w:t>?»</w:t>
      </w:r>
      <w:r w:rsidR="002A60A4">
        <w:t xml:space="preserve"> ответили утвердительно.</w:t>
      </w:r>
      <w:r w:rsidR="00B8140B">
        <w:t xml:space="preserve"> </w:t>
      </w:r>
      <w:r w:rsidR="002A60A4">
        <w:t xml:space="preserve">Тип участия в проблеме </w:t>
      </w:r>
      <w:r w:rsidR="00392184">
        <w:t xml:space="preserve">для себя наши респонденты выбирали в основном благотворительность и волонтерская работа, </w:t>
      </w:r>
      <w:r w:rsidR="00B426BF">
        <w:t>хотя 20 % опрошенных все-таки выбрали вариант: прием ребенка в семью.</w:t>
      </w:r>
      <w:r w:rsidR="00C443B1">
        <w:t xml:space="preserve"> Мы очень надеемся, что  из этих 20 % найдется хоть несколько по-настоящему заинтересованных людей и они придут</w:t>
      </w:r>
      <w:r w:rsidR="00110BC8">
        <w:t xml:space="preserve"> в</w:t>
      </w:r>
      <w:r w:rsidR="00C443B1">
        <w:t xml:space="preserve"> </w:t>
      </w:r>
      <w:proofErr w:type="spellStart"/>
      <w:proofErr w:type="gramStart"/>
      <w:r w:rsidR="00C443B1">
        <w:t>в</w:t>
      </w:r>
      <w:proofErr w:type="spellEnd"/>
      <w:proofErr w:type="gramEnd"/>
      <w:r w:rsidR="00C443B1">
        <w:t xml:space="preserve"> школу приемных родителей.</w:t>
      </w:r>
    </w:p>
    <w:p w:rsidR="00430481" w:rsidRDefault="00430481">
      <w:r>
        <w:t>Большинство</w:t>
      </w:r>
      <w:r w:rsidR="00043890">
        <w:t xml:space="preserve"> </w:t>
      </w:r>
      <w:r>
        <w:t xml:space="preserve"> </w:t>
      </w:r>
      <w:proofErr w:type="gramStart"/>
      <w:r>
        <w:t>принявших</w:t>
      </w:r>
      <w:proofErr w:type="gramEnd"/>
      <w:r>
        <w:t xml:space="preserve"> участие в анкетировании</w:t>
      </w:r>
      <w:r w:rsidR="0024690B">
        <w:t xml:space="preserve"> считают проблему социального сиротства острой</w:t>
      </w:r>
      <w:r w:rsidR="004801B7">
        <w:t xml:space="preserve">, </w:t>
      </w:r>
      <w:r w:rsidR="00E8120F">
        <w:t>7</w:t>
      </w:r>
      <w:r w:rsidR="004801B7">
        <w:t xml:space="preserve">0 % считают, что острота проблемы </w:t>
      </w:r>
      <w:r w:rsidR="007633E5">
        <w:t xml:space="preserve">в настоящее время </w:t>
      </w:r>
      <w:r w:rsidR="00E8120F">
        <w:t>повысилась</w:t>
      </w:r>
      <w:r w:rsidR="007633E5">
        <w:t xml:space="preserve"> </w:t>
      </w:r>
      <w:r w:rsidR="00E8120F">
        <w:t xml:space="preserve">, 20 %- осталась на прежнем уровне, 10 </w:t>
      </w:r>
      <w:r w:rsidR="00433386">
        <w:t>%- снизил</w:t>
      </w:r>
      <w:r w:rsidR="00C443B1">
        <w:t>ась</w:t>
      </w:r>
      <w:r w:rsidR="00433386">
        <w:t>.</w:t>
      </w:r>
    </w:p>
    <w:p w:rsidR="00110BC8" w:rsidRDefault="00110BC8">
      <w:r w:rsidRPr="006C0A12">
        <w:t>100% участников  нашего опроса подчеркивают важность идеи индивидуальной ответственности  родителей за то, что происходит с их детьми</w:t>
      </w:r>
      <w:r w:rsidR="006C0A12" w:rsidRPr="006C0A12">
        <w:t xml:space="preserve">. Граждане хорошо </w:t>
      </w:r>
      <w:r w:rsidRPr="006C0A12">
        <w:t xml:space="preserve">  понимают важность работы профессиональных психологов с родителями, принадлежащими к зоне риска.</w:t>
      </w:r>
      <w:r w:rsidR="006C0A12" w:rsidRPr="006C0A12">
        <w:t xml:space="preserve"> Они считают, что государство должно активно внедрять  к </w:t>
      </w:r>
      <w:proofErr w:type="gramStart"/>
      <w:r w:rsidR="006C0A12" w:rsidRPr="006C0A12">
        <w:t>горе-родителям</w:t>
      </w:r>
      <w:proofErr w:type="gramEnd"/>
      <w:r w:rsidR="006C0A12" w:rsidRPr="006C0A12">
        <w:t xml:space="preserve">  строгие  меры  ответственности   в виде  принудительных  работ, лечения,  контроля  за выплатой алиментов. </w:t>
      </w:r>
    </w:p>
    <w:p w:rsidR="00CE33E2" w:rsidRPr="006C0A12" w:rsidRDefault="00CE33E2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-3810</wp:posOffset>
            </wp:positionV>
            <wp:extent cx="2344420" cy="2943225"/>
            <wp:effectExtent l="0" t="0" r="0" b="9525"/>
            <wp:wrapTight wrapText="bothSides">
              <wp:wrapPolygon edited="0">
                <wp:start x="0" y="0"/>
                <wp:lineTo x="0" y="21530"/>
                <wp:lineTo x="21413" y="21530"/>
                <wp:lineTo x="21413" y="0"/>
                <wp:lineTo x="0" y="0"/>
              </wp:wrapPolygon>
            </wp:wrapTight>
            <wp:docPr id="7" name="Рисунок 7" descr="H:\DCIM\112_PANA\P1120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DCIM\112_PANA\P11202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42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3386" w:rsidRDefault="00433386">
      <w:r w:rsidRPr="006C0A12">
        <w:t>100 % у</w:t>
      </w:r>
      <w:r w:rsidR="005B5791" w:rsidRPr="006C0A12">
        <w:t>частников анкетирования  не верят, что проблему можно решить, закрыв детские дома</w:t>
      </w:r>
      <w:r w:rsidR="00C443B1" w:rsidRPr="006C0A12">
        <w:t>.</w:t>
      </w:r>
      <w:r w:rsidR="008228C2">
        <w:t xml:space="preserve"> Они считают, что дети очень индивидуальны</w:t>
      </w:r>
      <w:r w:rsidR="001670DA">
        <w:t>,</w:t>
      </w:r>
      <w:r w:rsidR="008228C2">
        <w:t xml:space="preserve"> и не каждый ребенок сможет жить в чужой семье, так как у каждого из детей-сирот своя собственная история и совершенно разное к ней отношение.</w:t>
      </w:r>
      <w:r w:rsidR="00C443B1">
        <w:t xml:space="preserve"> </w:t>
      </w:r>
    </w:p>
    <w:p w:rsidR="00CE33E2" w:rsidRDefault="00CE33E2"/>
    <w:p w:rsidR="00CE33E2" w:rsidRDefault="00CE33E2">
      <w:r>
        <w:rPr>
          <w:noProof/>
          <w:lang w:eastAsia="ru-RU"/>
        </w:rPr>
        <w:lastRenderedPageBreak/>
        <w:drawing>
          <wp:inline distT="0" distB="0" distL="0" distR="0">
            <wp:extent cx="5495925" cy="3090808"/>
            <wp:effectExtent l="0" t="0" r="0" b="0"/>
            <wp:docPr id="5" name="Рисунок 5" descr="H:\DCIM\112_PANA\P1120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DCIM\112_PANA\P11202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9849" cy="3104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30C" w:rsidRDefault="00BC5680">
      <w:r>
        <w:t xml:space="preserve">Разговор о проблеме сиротства </w:t>
      </w:r>
      <w:r w:rsidR="00033FB8">
        <w:t xml:space="preserve">мы построили таким образом, что каждый принявший в нём участие должен был своими руками </w:t>
      </w:r>
      <w:r w:rsidR="00607C91">
        <w:t xml:space="preserve">смастерить сердечко на добрую память. </w:t>
      </w:r>
      <w:r w:rsidR="008228C2">
        <w:t xml:space="preserve">Мы считаем, что сделанная своими руками </w:t>
      </w:r>
      <w:r w:rsidR="0055130C">
        <w:t xml:space="preserve">поделка </w:t>
      </w:r>
      <w:r w:rsidR="008228C2">
        <w:t xml:space="preserve"> обязательно напомнит  нашим участникам  о состоявшемся сегодня важном разговоре</w:t>
      </w:r>
    </w:p>
    <w:p w:rsidR="0055130C" w:rsidRDefault="0055130C">
      <w:r>
        <w:rPr>
          <w:noProof/>
          <w:lang w:eastAsia="ru-RU"/>
        </w:rPr>
        <w:drawing>
          <wp:inline distT="0" distB="0" distL="0" distR="0">
            <wp:extent cx="5940425" cy="3340787"/>
            <wp:effectExtent l="0" t="0" r="3175" b="0"/>
            <wp:docPr id="2" name="Рисунок 2" descr="C:\Users\Учитель\Desktop\Акция  сентябрь\P1120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Акция  сентябрь\P11202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30C" w:rsidRDefault="0055130C"/>
    <w:p w:rsidR="001F75B8" w:rsidRDefault="008228C2">
      <w:r>
        <w:t>В акции активное участие принимали дети, они оказались самыми неравнодушными и открытыми проблеме.  Дело в том, что  наши воспитанники начали этот учебный год в обычн</w:t>
      </w:r>
      <w:r w:rsidR="00043890">
        <w:t>ой школе, и очень важно, чтобы одноклассники  приняли их дружелюбно</w:t>
      </w:r>
      <w:r w:rsidR="00B50652">
        <w:t xml:space="preserve"> и поддержали в период </w:t>
      </w:r>
      <w:r w:rsidR="0055130C">
        <w:t xml:space="preserve"> </w:t>
      </w:r>
      <w:r w:rsidR="00B50652">
        <w:t>адаптаци</w:t>
      </w:r>
      <w:r w:rsidR="0055130C">
        <w:t>и</w:t>
      </w:r>
      <w:r w:rsidR="00043890">
        <w:t>.</w:t>
      </w:r>
    </w:p>
    <w:p w:rsidR="00110BC8" w:rsidRDefault="00110BC8">
      <w:r>
        <w:t>В акции также приняли участие наши замещающие семьи, сопровождаемые службой</w:t>
      </w:r>
      <w:r w:rsidR="00253EBA">
        <w:t>,</w:t>
      </w:r>
      <w:r>
        <w:t xml:space="preserve">  и кандидаты в приемные родители, прошедшие курс обучения</w:t>
      </w:r>
      <w:proofErr w:type="gramStart"/>
      <w:r>
        <w:t xml:space="preserve">  </w:t>
      </w:r>
      <w:r w:rsidR="00B50652">
        <w:t>.</w:t>
      </w:r>
      <w:proofErr w:type="gramEnd"/>
    </w:p>
    <w:p w:rsidR="001670DA" w:rsidRDefault="001670DA" w:rsidP="00F65908">
      <w:r>
        <w:rPr>
          <w:noProof/>
          <w:lang w:eastAsia="ru-RU"/>
        </w:rPr>
        <w:lastRenderedPageBreak/>
        <w:drawing>
          <wp:inline distT="0" distB="0" distL="0" distR="0">
            <wp:extent cx="2533650" cy="2118793"/>
            <wp:effectExtent l="0" t="0" r="0" b="0"/>
            <wp:docPr id="8" name="Рисунок 8" descr="H:\DCIM\112_PANA\P1120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DCIM\112_PANA\P11202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627" cy="2117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5908">
        <w:rPr>
          <w:noProof/>
          <w:lang w:eastAsia="ru-RU"/>
        </w:rPr>
        <w:drawing>
          <wp:inline distT="0" distB="0" distL="0" distR="0">
            <wp:extent cx="3324817" cy="2122604"/>
            <wp:effectExtent l="0" t="0" r="0" b="0"/>
            <wp:docPr id="9" name="Рисунок 9" descr="H:\DCIM\112_PANA\P1120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DCIM\112_PANA\P11202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485" cy="2130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908" w:rsidRDefault="00F65908" w:rsidP="00253EB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729537" cy="2028825"/>
            <wp:effectExtent l="0" t="0" r="0" b="0"/>
            <wp:docPr id="10" name="Рисунок 10" descr="H:\DCIM\112_PANA\P1120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DCIM\112_PANA\P11202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642" cy="2032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318485" cy="2035415"/>
            <wp:effectExtent l="0" t="0" r="5715" b="3175"/>
            <wp:docPr id="11" name="Рисунок 11" descr="H:\DCIM\112_PANA\P1120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DCIM\112_PANA\P11202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485" cy="203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EBA" w:rsidRDefault="00253EBA" w:rsidP="00253EBA">
      <w:pPr>
        <w:jc w:val="center"/>
      </w:pPr>
    </w:p>
    <w:sectPr w:rsidR="00253E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6A5F"/>
    <w:rsid w:val="00033FB8"/>
    <w:rsid w:val="00043890"/>
    <w:rsid w:val="00110BC8"/>
    <w:rsid w:val="001670DA"/>
    <w:rsid w:val="001C76BB"/>
    <w:rsid w:val="001F75B8"/>
    <w:rsid w:val="0024690B"/>
    <w:rsid w:val="00253EBA"/>
    <w:rsid w:val="00294F99"/>
    <w:rsid w:val="002A60A4"/>
    <w:rsid w:val="002D097F"/>
    <w:rsid w:val="002D7E49"/>
    <w:rsid w:val="002F65B5"/>
    <w:rsid w:val="00383018"/>
    <w:rsid w:val="00392184"/>
    <w:rsid w:val="003B6B46"/>
    <w:rsid w:val="003C0E47"/>
    <w:rsid w:val="003F61DE"/>
    <w:rsid w:val="0042020B"/>
    <w:rsid w:val="00430481"/>
    <w:rsid w:val="00433386"/>
    <w:rsid w:val="00466A5F"/>
    <w:rsid w:val="004801B7"/>
    <w:rsid w:val="00494AB7"/>
    <w:rsid w:val="0055130C"/>
    <w:rsid w:val="00554DF8"/>
    <w:rsid w:val="005824C5"/>
    <w:rsid w:val="0058370F"/>
    <w:rsid w:val="005B5791"/>
    <w:rsid w:val="00607C91"/>
    <w:rsid w:val="00665DC8"/>
    <w:rsid w:val="006C0A12"/>
    <w:rsid w:val="007633E5"/>
    <w:rsid w:val="0076729F"/>
    <w:rsid w:val="00810802"/>
    <w:rsid w:val="00810E58"/>
    <w:rsid w:val="008228C2"/>
    <w:rsid w:val="008E21C4"/>
    <w:rsid w:val="00A2487D"/>
    <w:rsid w:val="00A60789"/>
    <w:rsid w:val="00B3538B"/>
    <w:rsid w:val="00B426BF"/>
    <w:rsid w:val="00B50652"/>
    <w:rsid w:val="00B8140B"/>
    <w:rsid w:val="00BC5680"/>
    <w:rsid w:val="00C069EE"/>
    <w:rsid w:val="00C443B1"/>
    <w:rsid w:val="00CE33E2"/>
    <w:rsid w:val="00D46100"/>
    <w:rsid w:val="00DD54D7"/>
    <w:rsid w:val="00E26B0A"/>
    <w:rsid w:val="00E32D27"/>
    <w:rsid w:val="00E414F1"/>
    <w:rsid w:val="00E8120F"/>
    <w:rsid w:val="00EA6F28"/>
    <w:rsid w:val="00F659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13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13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13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13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424</Words>
  <Characters>2422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2841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Tatiana</dc:creator>
  <cp:lastModifiedBy>Учитель</cp:lastModifiedBy>
  <cp:revision>4</cp:revision>
  <dcterms:created xsi:type="dcterms:W3CDTF">2015-09-28T07:41:00Z</dcterms:created>
  <dcterms:modified xsi:type="dcterms:W3CDTF">2015-09-29T05:58:00Z</dcterms:modified>
</cp:coreProperties>
</file>