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F8" w:rsidRPr="003701AB" w:rsidRDefault="008E13F8" w:rsidP="008E13F8">
      <w:pPr>
        <w:rPr>
          <w:b/>
        </w:rPr>
      </w:pPr>
      <w:r w:rsidRPr="003701AB">
        <w:rPr>
          <w:b/>
        </w:rPr>
        <w:t>Продвинутая молодежь выбирает спорт</w:t>
      </w:r>
    </w:p>
    <w:p w:rsidR="008E13F8" w:rsidRDefault="008E13F8" w:rsidP="008E13F8">
      <w:pPr>
        <w:rPr>
          <w:b/>
        </w:rPr>
      </w:pPr>
      <w:r w:rsidRPr="003701AB">
        <w:rPr>
          <w:b/>
        </w:rPr>
        <w:t>Мужчина с бокалом пива и дама с сигаретой уже не в тренде. Сегодня модно заниматься спортом, вести здоровый образ жизни.</w:t>
      </w:r>
    </w:p>
    <w:p w:rsidR="008E13F8" w:rsidRPr="003701AB" w:rsidRDefault="008E13F8" w:rsidP="008E13F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677075" cy="1956021"/>
            <wp:effectExtent l="19050" t="0" r="0" b="0"/>
            <wp:docPr id="1" name="Рисунок 0" descr="продвинутая-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винутая-молодеж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777" cy="19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2930884" cy="1955280"/>
            <wp:effectExtent l="19050" t="0" r="2816" b="0"/>
            <wp:docPr id="2" name="Рисунок 1" descr="продвинутая-молодежь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винутая-молодежь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316" cy="195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F8" w:rsidRPr="003701AB" w:rsidRDefault="008E13F8" w:rsidP="008E13F8">
      <w:r w:rsidRPr="003701AB">
        <w:t xml:space="preserve">К счастью, общество уже устало от той жизни, когда вредные привычки возносятся в ранг. Все больше людей отказываются от сигарет и употребления спиртных напитков в пользу здоровья. Вести здоровый образ жизни достаточно легко. В нашем городе для этого есть все условия: чистый воздух и прекрасная природа, культурно-спортивный и физкультурно-спортивный комплексы, а уж </w:t>
      </w:r>
      <w:proofErr w:type="spellStart"/>
      <w:r w:rsidRPr="003701AB">
        <w:t>скейтпарк</w:t>
      </w:r>
      <w:proofErr w:type="spellEnd"/>
      <w:r w:rsidRPr="003701AB">
        <w:t xml:space="preserve">, спортплощадки для игры в футбол, баскетбол и волейбол, стадион, хоккейные коробки и вовсе находятся в свободном доступе. Жители города с удовольствием посещают бассейн, тренажерный зал, занятия по  аэробике. А в физкультурно-спортивном комплексе для детей организованы бесплатные секции по дзюдо, боксу, рукопашному бою, настольному теннису, шахматам. </w:t>
      </w:r>
    </w:p>
    <w:p w:rsidR="008E13F8" w:rsidRDefault="008E13F8" w:rsidP="008E13F8">
      <w:r>
        <w:rPr>
          <w:noProof/>
          <w:lang w:eastAsia="ru-RU"/>
        </w:rPr>
        <w:drawing>
          <wp:inline distT="0" distB="0" distL="0" distR="0">
            <wp:extent cx="3441411" cy="2846567"/>
            <wp:effectExtent l="19050" t="0" r="6639" b="0"/>
            <wp:docPr id="3" name="Рисунок 2" descr="продвинутая-молодежь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винутая-молодежь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1218" cy="284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F8" w:rsidRPr="003701AB" w:rsidRDefault="008E13F8" w:rsidP="008E13F8">
      <w:r w:rsidRPr="003701AB">
        <w:lastRenderedPageBreak/>
        <w:t xml:space="preserve">Прогуливаясь по городу мимо спортивных площадок, вы обязательно увидите ребят, которые в любую погоду гоняют мяч. На дорогах вдоль каналов катаются велосипедисты, роллеры, </w:t>
      </w:r>
      <w:proofErr w:type="spellStart"/>
      <w:r w:rsidRPr="003701AB">
        <w:t>самокатрайдеры</w:t>
      </w:r>
      <w:proofErr w:type="spellEnd"/>
      <w:r w:rsidRPr="003701AB">
        <w:t xml:space="preserve">, </w:t>
      </w:r>
      <w:proofErr w:type="spellStart"/>
      <w:r w:rsidRPr="003701AB">
        <w:t>скейтбордисты</w:t>
      </w:r>
      <w:proofErr w:type="spellEnd"/>
      <w:r w:rsidRPr="003701AB">
        <w:t xml:space="preserve">, люди всех возрастов занимаются бегом или финской ходьбой. </w:t>
      </w:r>
    </w:p>
    <w:p w:rsidR="008E13F8" w:rsidRPr="003701AB" w:rsidRDefault="008E13F8" w:rsidP="008E13F8">
      <w:r w:rsidRPr="003701AB">
        <w:t xml:space="preserve">Любители острых ощущений выбирают </w:t>
      </w:r>
      <w:proofErr w:type="spellStart"/>
      <w:r w:rsidRPr="003701AB">
        <w:t>скейтбординг</w:t>
      </w:r>
      <w:proofErr w:type="spellEnd"/>
      <w:r w:rsidRPr="003701AB">
        <w:t xml:space="preserve"> или BMX. Поклонники этих уличных видов спорта каждый вечер собираются на </w:t>
      </w:r>
      <w:proofErr w:type="spellStart"/>
      <w:r w:rsidRPr="003701AB">
        <w:t>скейтплощадке</w:t>
      </w:r>
      <w:proofErr w:type="spellEnd"/>
      <w:r w:rsidRPr="003701AB">
        <w:t xml:space="preserve"> у «</w:t>
      </w:r>
      <w:proofErr w:type="spellStart"/>
      <w:r w:rsidRPr="003701AB">
        <w:t>Рестобара</w:t>
      </w:r>
      <w:proofErr w:type="spellEnd"/>
      <w:r w:rsidRPr="003701AB">
        <w:t xml:space="preserve">»: демонстрируют трюки, привлекая прохожих захватывающим зрелищем. «BMX – спорт для </w:t>
      </w:r>
      <w:proofErr w:type="gramStart"/>
      <w:r w:rsidRPr="003701AB">
        <w:t>настоящих</w:t>
      </w:r>
      <w:proofErr w:type="gramEnd"/>
      <w:r w:rsidRPr="003701AB">
        <w:t xml:space="preserve"> </w:t>
      </w:r>
      <w:proofErr w:type="spellStart"/>
      <w:r w:rsidRPr="003701AB">
        <w:t>экстремалов</w:t>
      </w:r>
      <w:proofErr w:type="spellEnd"/>
      <w:r w:rsidRPr="003701AB">
        <w:t xml:space="preserve">. Катание на трюковых велосипедах вызывает невероятный всплеск адреналина, который мне так необходим. Я катаюсь уже год и за это время научился балансировать на заднем колесе, делать прыжковые трюки, скользить по металлической балке, делать развороты в воздухе на 180 градусов», – увлеченно рассказывает о своем хобби Даниил </w:t>
      </w:r>
      <w:proofErr w:type="spellStart"/>
      <w:r w:rsidRPr="003701AB">
        <w:t>Корабельник</w:t>
      </w:r>
      <w:proofErr w:type="spellEnd"/>
      <w:r w:rsidRPr="003701AB">
        <w:t xml:space="preserve">.   </w:t>
      </w:r>
    </w:p>
    <w:p w:rsidR="008E13F8" w:rsidRDefault="008E13F8" w:rsidP="008E13F8">
      <w:r w:rsidRPr="003701AB">
        <w:t xml:space="preserve">В нашем городе действительно много увлеченных здоровым образом жизни людей, но есть и к чему стремиться. Например, в Санкт-Петербурге ежедневно проходят массовые пробежки, утренние оздоровительные зарядки, в которых может принять участие каждый желающий. Так почему бы и нашему городу не последовать их примеру, тем более что </w:t>
      </w:r>
      <w:proofErr w:type="gramStart"/>
      <w:r w:rsidRPr="003701AB">
        <w:t>довольно много</w:t>
      </w:r>
      <w:proofErr w:type="gramEnd"/>
      <w:r w:rsidRPr="003701AB">
        <w:t xml:space="preserve"> шлиссельбуржцев поддерживают идею здорового образа жизни и начинают свое утро с пробежки. Кроме массовых забегов можно проводить велогонки, ведь велосипед есть практически в каждой семье, и, я уверена, найдутся те, кто захочет попробовать свои силы. </w:t>
      </w:r>
    </w:p>
    <w:p w:rsidR="008E13F8" w:rsidRPr="003701AB" w:rsidRDefault="008E13F8" w:rsidP="008E13F8">
      <w:r>
        <w:rPr>
          <w:noProof/>
          <w:lang w:eastAsia="ru-RU"/>
        </w:rPr>
        <w:drawing>
          <wp:inline distT="0" distB="0" distL="0" distR="0">
            <wp:extent cx="3255596" cy="2409245"/>
            <wp:effectExtent l="19050" t="0" r="1954" b="0"/>
            <wp:docPr id="4" name="Рисунок 3" descr="продвинутая-молодежь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винутая-молодежь_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142" cy="240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F8" w:rsidRPr="003701AB" w:rsidRDefault="008E13F8" w:rsidP="008E13F8">
      <w:r w:rsidRPr="003701AB">
        <w:t xml:space="preserve">Однако, несмотря на большое количество и разнообразие спортивных </w:t>
      </w:r>
      <w:proofErr w:type="gramStart"/>
      <w:r w:rsidRPr="003701AB">
        <w:t>дисциплин</w:t>
      </w:r>
      <w:proofErr w:type="gramEnd"/>
      <w:r w:rsidRPr="003701AB">
        <w:t xml:space="preserve"> и активную пропаганду здорового образа жизни, есть жители города, </w:t>
      </w:r>
      <w:r w:rsidRPr="003701AB">
        <w:lastRenderedPageBreak/>
        <w:t xml:space="preserve">которые выбирают другой путь. Каждый, я думаю, видел, как порой на детских площадках сидят родители с детьми, и пока малыши сидят в песочнице, взрослые коротают время с сигаретой и алкогольными напитками. Самое страшное здесь то, что родители не задумываются о том, какой </w:t>
      </w:r>
      <w:proofErr w:type="gramStart"/>
      <w:r w:rsidRPr="003701AB">
        <w:t>пример</w:t>
      </w:r>
      <w:proofErr w:type="gramEnd"/>
      <w:r w:rsidRPr="003701AB">
        <w:t xml:space="preserve"> они подают подрастающему поколению.  Станьте примером для своего ребенка, вместе занимайтесь, бегайте, катайтесь на роликах или велосипеде, пусть ваш отдых будет активным.  И пусть спорт подарит вам здоровье и позитивные эмоции. </w:t>
      </w:r>
    </w:p>
    <w:p w:rsidR="008E13F8" w:rsidRPr="003701AB" w:rsidRDefault="008E13F8" w:rsidP="008E13F8">
      <w:r w:rsidRPr="003701AB">
        <w:t>Анна Архипова</w:t>
      </w:r>
    </w:p>
    <w:p w:rsidR="008E13F8" w:rsidRPr="003701AB" w:rsidRDefault="008E13F8" w:rsidP="008E13F8">
      <w:r w:rsidRPr="003701AB">
        <w:t>Фото Любови ДУБОВИК</w:t>
      </w:r>
    </w:p>
    <w:p w:rsidR="009135F5" w:rsidRDefault="009135F5" w:rsidP="008E13F8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8E13F8"/>
    <w:rsid w:val="00136A38"/>
    <w:rsid w:val="001F61CA"/>
    <w:rsid w:val="003E3DEE"/>
    <w:rsid w:val="006E7555"/>
    <w:rsid w:val="006F1BF1"/>
    <w:rsid w:val="008D68B1"/>
    <w:rsid w:val="008E13F8"/>
    <w:rsid w:val="009135F5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F8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>Исток Невский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2015-07-31T13:17:00Z</dcterms:created>
  <dcterms:modified xsi:type="dcterms:W3CDTF">2015-07-31T13:18:00Z</dcterms:modified>
</cp:coreProperties>
</file>