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85" w:rsidRDefault="00586385" w:rsidP="00A11477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36"/>
          <w:szCs w:val="36"/>
        </w:rPr>
      </w:pPr>
    </w:p>
    <w:p w:rsidR="004A23A0" w:rsidRPr="00A11477" w:rsidRDefault="004A23A0" w:rsidP="00A11477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36"/>
          <w:szCs w:val="36"/>
        </w:rPr>
      </w:pPr>
      <w:r w:rsidRPr="00A11477">
        <w:rPr>
          <w:rFonts w:ascii="Courier New" w:eastAsia="Times New Roman" w:hAnsi="Courier New" w:cs="Courier New"/>
          <w:b/>
          <w:bCs/>
          <w:kern w:val="36"/>
          <w:sz w:val="36"/>
          <w:szCs w:val="36"/>
        </w:rPr>
        <w:t>Будь здоровым и успешным</w:t>
      </w:r>
    </w:p>
    <w:p w:rsidR="004A23A0" w:rsidRPr="00A11477" w:rsidRDefault="004A23A0" w:rsidP="00A11477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8"/>
          <w:szCs w:val="28"/>
        </w:rPr>
      </w:pPr>
      <w:r w:rsidRPr="00A11477">
        <w:rPr>
          <w:rFonts w:ascii="Courier New" w:eastAsia="Times New Roman" w:hAnsi="Courier New" w:cs="Courier New"/>
          <w:sz w:val="28"/>
          <w:szCs w:val="28"/>
        </w:rPr>
        <w:t>13.10.2015</w:t>
      </w:r>
    </w:p>
    <w:p w:rsidR="004A23A0" w:rsidRPr="00A11477" w:rsidRDefault="004A23A0" w:rsidP="00A1147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A11477">
        <w:rPr>
          <w:rFonts w:ascii="Courier New" w:eastAsia="Times New Roman" w:hAnsi="Courier New" w:cs="Courier New"/>
          <w:sz w:val="28"/>
          <w:szCs w:val="28"/>
        </w:rPr>
        <w:t xml:space="preserve">В спортивном зале ДК </w:t>
      </w:r>
      <w:proofErr w:type="spellStart"/>
      <w:r w:rsidRPr="00A11477">
        <w:rPr>
          <w:rFonts w:ascii="Courier New" w:eastAsia="Times New Roman" w:hAnsi="Courier New" w:cs="Courier New"/>
          <w:sz w:val="28"/>
          <w:szCs w:val="28"/>
        </w:rPr>
        <w:t>Брусянский</w:t>
      </w:r>
      <w:proofErr w:type="spellEnd"/>
      <w:r w:rsidRPr="00A11477">
        <w:rPr>
          <w:rFonts w:ascii="Courier New" w:eastAsia="Times New Roman" w:hAnsi="Courier New" w:cs="Courier New"/>
          <w:sz w:val="28"/>
          <w:szCs w:val="28"/>
        </w:rPr>
        <w:t xml:space="preserve"> в рамках профилактической акции «Будь здоровым и успешным» состоялся спортивный праздник. </w:t>
      </w:r>
      <w:proofErr w:type="gramStart"/>
      <w:r w:rsidRPr="00A11477">
        <w:rPr>
          <w:rFonts w:ascii="Courier New" w:eastAsia="Times New Roman" w:hAnsi="Courier New" w:cs="Courier New"/>
          <w:sz w:val="28"/>
          <w:szCs w:val="28"/>
        </w:rPr>
        <w:t xml:space="preserve">Начался он зажигательным </w:t>
      </w:r>
      <w:proofErr w:type="spellStart"/>
      <w:r w:rsidRPr="00A11477">
        <w:rPr>
          <w:rFonts w:ascii="Courier New" w:eastAsia="Times New Roman" w:hAnsi="Courier New" w:cs="Courier New"/>
          <w:sz w:val="28"/>
          <w:szCs w:val="28"/>
        </w:rPr>
        <w:t>флеш</w:t>
      </w:r>
      <w:proofErr w:type="spellEnd"/>
      <w:r w:rsidRPr="00A11477">
        <w:rPr>
          <w:rFonts w:ascii="Courier New" w:eastAsia="Times New Roman" w:hAnsi="Courier New" w:cs="Courier New"/>
          <w:sz w:val="28"/>
          <w:szCs w:val="28"/>
        </w:rPr>
        <w:t>–</w:t>
      </w:r>
      <w:proofErr w:type="spellStart"/>
      <w:r w:rsidRPr="00A11477">
        <w:rPr>
          <w:rFonts w:ascii="Courier New" w:eastAsia="Times New Roman" w:hAnsi="Courier New" w:cs="Courier New"/>
          <w:sz w:val="28"/>
          <w:szCs w:val="28"/>
        </w:rPr>
        <w:t>мобом</w:t>
      </w:r>
      <w:proofErr w:type="spellEnd"/>
      <w:r w:rsidRPr="00A11477">
        <w:rPr>
          <w:rFonts w:ascii="Courier New" w:eastAsia="Times New Roman" w:hAnsi="Courier New" w:cs="Courier New"/>
          <w:sz w:val="28"/>
          <w:szCs w:val="28"/>
        </w:rPr>
        <w:t xml:space="preserve"> творческого объединения «Феерия» (рук.</w:t>
      </w:r>
      <w:proofErr w:type="gramEnd"/>
      <w:r w:rsidRPr="00A11477">
        <w:rPr>
          <w:rFonts w:ascii="Courier New" w:eastAsia="Times New Roman" w:hAnsi="Courier New" w:cs="Courier New"/>
          <w:sz w:val="28"/>
          <w:szCs w:val="28"/>
        </w:rPr>
        <w:t xml:space="preserve"> </w:t>
      </w:r>
      <w:proofErr w:type="gramStart"/>
      <w:r w:rsidRPr="00A11477">
        <w:rPr>
          <w:rFonts w:ascii="Courier New" w:eastAsia="Times New Roman" w:hAnsi="Courier New" w:cs="Courier New"/>
          <w:sz w:val="28"/>
          <w:szCs w:val="28"/>
        </w:rPr>
        <w:t>Николаева) с участием ростовых кукол.</w:t>
      </w:r>
      <w:proofErr w:type="gramEnd"/>
      <w:r w:rsidRPr="00A11477">
        <w:rPr>
          <w:rFonts w:ascii="Courier New" w:eastAsia="Times New Roman" w:hAnsi="Courier New" w:cs="Courier New"/>
          <w:sz w:val="28"/>
          <w:szCs w:val="28"/>
        </w:rPr>
        <w:t xml:space="preserve"> После зарядки ребята отгадывали загадки на спортивную тематику. </w:t>
      </w:r>
    </w:p>
    <w:p w:rsidR="004A23A0" w:rsidRPr="00A11477" w:rsidRDefault="004A23A0" w:rsidP="004A23A0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4A23A0" w:rsidRPr="00A11477" w:rsidRDefault="004A23A0" w:rsidP="004A23A0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A11477">
        <w:rPr>
          <w:rFonts w:ascii="Courier New" w:eastAsia="Times New Roman" w:hAnsi="Courier New" w:cs="Courier New"/>
          <w:noProof/>
          <w:sz w:val="28"/>
          <w:szCs w:val="28"/>
        </w:rPr>
        <w:drawing>
          <wp:inline distT="0" distB="0" distL="0" distR="0">
            <wp:extent cx="5846024" cy="4387260"/>
            <wp:effectExtent l="95250" t="57150" r="78526" b="1384890"/>
            <wp:docPr id="16" name="Рисунок 16" descr="Спорт. праздн-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порт. праздн-2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27" cy="4384711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B05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A23A0" w:rsidRPr="00A11477" w:rsidRDefault="004A23A0" w:rsidP="004A23A0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11477" w:rsidRDefault="00A11477" w:rsidP="004A23A0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A11477" w:rsidRDefault="00A11477" w:rsidP="004A23A0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A11477" w:rsidRDefault="00A11477" w:rsidP="004A23A0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4A23A0" w:rsidRPr="00A11477" w:rsidRDefault="004A23A0" w:rsidP="00A1147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A11477">
        <w:rPr>
          <w:rFonts w:ascii="Courier New" w:eastAsia="Times New Roman" w:hAnsi="Courier New" w:cs="Courier New"/>
          <w:sz w:val="28"/>
          <w:szCs w:val="28"/>
        </w:rPr>
        <w:t>Затем специалисты по работе с молодёжью представили тренинги, которые помогают справиться со стрессами и активировать жизненные силы, ведь для того, чтобы быть успешным, необходимо спокойствие и уверенность в себе. Продолжением стало показательное выступление по самбо, подготовленное педагогом дополнительного образования Татьяной Бурцевой и её воспитанниками. Завершающим этапом стала традиционная спортивная эстафета. Ребята представили название команд и девизы. </w:t>
      </w:r>
    </w:p>
    <w:p w:rsidR="004A23A0" w:rsidRPr="00A11477" w:rsidRDefault="004A23A0" w:rsidP="004A23A0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A23A0" w:rsidRPr="00A11477" w:rsidRDefault="004A23A0" w:rsidP="00A11477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A11477">
        <w:rPr>
          <w:rFonts w:ascii="Courier New" w:eastAsia="Times New Roman" w:hAnsi="Courier New" w:cs="Courier New"/>
          <w:noProof/>
          <w:sz w:val="28"/>
          <w:szCs w:val="28"/>
        </w:rPr>
        <w:drawing>
          <wp:inline distT="0" distB="0" distL="0" distR="0">
            <wp:extent cx="5901513" cy="4428903"/>
            <wp:effectExtent l="95250" t="57150" r="61137" b="1381347"/>
            <wp:docPr id="17" name="Рисунок 17" descr="Спорт. праздн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порт. праздн-3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084" cy="442633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B05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4A23A0" w:rsidRPr="00A11477" w:rsidRDefault="004A23A0" w:rsidP="004A23A0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11477" w:rsidRDefault="00A11477" w:rsidP="004A23A0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A11477" w:rsidRDefault="00A11477" w:rsidP="004A23A0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586385" w:rsidRDefault="00586385" w:rsidP="00A1147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</w:p>
    <w:p w:rsidR="004A23A0" w:rsidRPr="00A11477" w:rsidRDefault="004A23A0" w:rsidP="00A1147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sz w:val="28"/>
          <w:szCs w:val="28"/>
        </w:rPr>
      </w:pPr>
      <w:r w:rsidRPr="00A11477">
        <w:rPr>
          <w:rFonts w:ascii="Courier New" w:eastAsia="Times New Roman" w:hAnsi="Courier New" w:cs="Courier New"/>
          <w:sz w:val="28"/>
          <w:szCs w:val="28"/>
        </w:rPr>
        <w:t>По итогам эстафеты I место заняла команда «Звезда», второе - «Самбо 94» , третье - «Верные друзья». Победителям были вручены почётные грамоты и подарки.</w:t>
      </w:r>
    </w:p>
    <w:p w:rsidR="004A23A0" w:rsidRPr="00A11477" w:rsidRDefault="004A23A0" w:rsidP="004A23A0">
      <w:pPr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4A23A0" w:rsidRPr="00A11477" w:rsidRDefault="004A23A0" w:rsidP="004A23A0">
      <w:pPr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A11477">
        <w:rPr>
          <w:rFonts w:ascii="Courier New" w:eastAsia="Times New Roman" w:hAnsi="Courier New" w:cs="Courier New"/>
          <w:noProof/>
          <w:sz w:val="28"/>
          <w:szCs w:val="28"/>
        </w:rPr>
        <w:drawing>
          <wp:inline distT="0" distB="0" distL="0" distR="0">
            <wp:extent cx="5888527" cy="4419157"/>
            <wp:effectExtent l="95250" t="57150" r="74123" b="1391093"/>
            <wp:docPr id="18" name="Рисунок 18" descr="Спорт. праздн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порт. праздн-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104" cy="441658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00B050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BC0CFE" w:rsidRDefault="00BC0CFE"/>
    <w:sectPr w:rsidR="00BC0CFE" w:rsidSect="00A11477">
      <w:pgSz w:w="11906" w:h="16838"/>
      <w:pgMar w:top="1134" w:right="1558" w:bottom="1134" w:left="1134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23A0"/>
    <w:rsid w:val="004A23A0"/>
    <w:rsid w:val="00586385"/>
    <w:rsid w:val="0084326A"/>
    <w:rsid w:val="00A11477"/>
    <w:rsid w:val="00BC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FE"/>
  </w:style>
  <w:style w:type="paragraph" w:styleId="1">
    <w:name w:val="heading 1"/>
    <w:basedOn w:val="a"/>
    <w:link w:val="10"/>
    <w:uiPriority w:val="9"/>
    <w:qFormat/>
    <w:rsid w:val="004A23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3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4A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7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5</cp:revision>
  <dcterms:created xsi:type="dcterms:W3CDTF">2015-10-27T11:54:00Z</dcterms:created>
  <dcterms:modified xsi:type="dcterms:W3CDTF">2015-10-30T08:56:00Z</dcterms:modified>
</cp:coreProperties>
</file>