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DB" w:rsidRDefault="00FD7A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2909</wp:posOffset>
                </wp:positionV>
                <wp:extent cx="2966483" cy="1956390"/>
                <wp:effectExtent l="0" t="0" r="24765" b="254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483" cy="195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3245" w:rsidRPr="00FD7ADB" w:rsidRDefault="00823245" w:rsidP="00823245">
                            <w:pPr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Председателю правления Фонда поддержки детей, находящихся в трудной жизненной ситуации</w:t>
                            </w:r>
                          </w:p>
                          <w:p w:rsidR="00823245" w:rsidRPr="00FD7ADB" w:rsidRDefault="00823245" w:rsidP="0082324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М.В. Гордеевой </w:t>
                            </w:r>
                            <w:r w:rsidRPr="00FD7ADB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6.45pt;margin-top:.25pt;width:233.6pt;height:1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" filled="f" strokecolor="white">
                <v:textbox>
                  <w:txbxContent>
                    <w:p w:rsidR="00823245" w:rsidRPr="00FD7ADB" w:rsidRDefault="00823245" w:rsidP="00823245">
                      <w:pPr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Председателю правления Фонда поддержки детей, находящихся в трудной жизненной ситуации</w:t>
                      </w:r>
                    </w:p>
                    <w:p w:rsidR="00823245" w:rsidRPr="00FD7ADB" w:rsidRDefault="00823245" w:rsidP="00823245">
                      <w:pP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М.В. Гордеевой </w:t>
                      </w:r>
                      <w:r w:rsidRPr="00FD7ADB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FD7ADB" w:rsidRPr="00FD7ADB" w:rsidRDefault="00FD7ADB" w:rsidP="00FD7ADB"/>
    <w:p w:rsidR="00FD7ADB" w:rsidRPr="00FD7ADB" w:rsidRDefault="00FD7ADB" w:rsidP="00FD7ADB"/>
    <w:p w:rsidR="00FD7ADB" w:rsidRPr="00FD7ADB" w:rsidRDefault="00FD7ADB" w:rsidP="00FD7ADB"/>
    <w:p w:rsidR="00FD7ADB" w:rsidRPr="00FD7ADB" w:rsidRDefault="00FD7ADB" w:rsidP="00FD7ADB"/>
    <w:p w:rsidR="00FD7ADB" w:rsidRPr="00FD7ADB" w:rsidRDefault="00FD7ADB" w:rsidP="00FD7ADB"/>
    <w:p w:rsidR="00FD7ADB" w:rsidRPr="00FD7ADB" w:rsidRDefault="00FD7ADB" w:rsidP="00FD7ADB"/>
    <w:p w:rsidR="00FD7ADB" w:rsidRPr="00FD7ADB" w:rsidRDefault="00FD7ADB" w:rsidP="00FD7ADB"/>
    <w:p w:rsidR="008D0D9B" w:rsidRPr="008D0D9B" w:rsidRDefault="008D0D9B" w:rsidP="008D0D9B">
      <w:pPr>
        <w:contextualSpacing/>
        <w:rPr>
          <w:rFonts w:ascii="Times New Roman" w:hAnsi="Times New Roman" w:cs="Times New Roman"/>
          <w:sz w:val="28"/>
          <w:szCs w:val="28"/>
        </w:rPr>
      </w:pPr>
      <w:r w:rsidRPr="008D0D9B">
        <w:rPr>
          <w:rFonts w:ascii="Times New Roman" w:hAnsi="Times New Roman" w:cs="Times New Roman"/>
          <w:sz w:val="28"/>
          <w:szCs w:val="28"/>
        </w:rPr>
        <w:t xml:space="preserve">О конкурсе городов России </w:t>
      </w:r>
    </w:p>
    <w:p w:rsidR="008D0D9B" w:rsidRPr="008D0D9B" w:rsidRDefault="008D0D9B" w:rsidP="008D0D9B">
      <w:pPr>
        <w:contextualSpacing/>
        <w:rPr>
          <w:rFonts w:ascii="Times New Roman" w:hAnsi="Times New Roman" w:cs="Times New Roman"/>
          <w:sz w:val="28"/>
          <w:szCs w:val="28"/>
        </w:rPr>
      </w:pPr>
      <w:r w:rsidRPr="008D0D9B">
        <w:rPr>
          <w:rFonts w:ascii="Times New Roman" w:hAnsi="Times New Roman" w:cs="Times New Roman"/>
          <w:sz w:val="28"/>
          <w:szCs w:val="28"/>
        </w:rPr>
        <w:t>«Дети разные важны!»</w:t>
      </w:r>
    </w:p>
    <w:p w:rsidR="00FD7ADB" w:rsidRPr="00FD7ADB" w:rsidRDefault="00FD7ADB" w:rsidP="00FD7ADB"/>
    <w:p w:rsidR="005A6DE7" w:rsidRDefault="00FD7ADB" w:rsidP="008D0D9B">
      <w:pPr>
        <w:tabs>
          <w:tab w:val="left" w:pos="356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Уважаемая </w:t>
      </w:r>
      <w:r w:rsidR="008D0D9B">
        <w:rPr>
          <w:rFonts w:ascii="Times New Roman" w:hAnsi="Times New Roman" w:cs="Times New Roman"/>
          <w:b/>
          <w:i/>
          <w:sz w:val="28"/>
          <w:szCs w:val="28"/>
        </w:rPr>
        <w:t>Марина Владимировна,</w:t>
      </w:r>
    </w:p>
    <w:p w:rsidR="008D0D9B" w:rsidRDefault="008D0D9B" w:rsidP="00967C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0D9B">
        <w:rPr>
          <w:rFonts w:ascii="Times New Roman" w:hAnsi="Times New Roman" w:cs="Times New Roman"/>
          <w:sz w:val="28"/>
          <w:szCs w:val="28"/>
        </w:rPr>
        <w:t>о исполнение пункта 4 Указа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D9B">
        <w:rPr>
          <w:rFonts w:ascii="Times New Roman" w:hAnsi="Times New Roman" w:cs="Times New Roman"/>
          <w:sz w:val="28"/>
          <w:szCs w:val="28"/>
        </w:rPr>
        <w:t>от 28 декабря 2012 г, N2 1688 «О некоторых мерах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D9B">
        <w:rPr>
          <w:rFonts w:ascii="Times New Roman" w:hAnsi="Times New Roman" w:cs="Times New Roman"/>
          <w:sz w:val="28"/>
          <w:szCs w:val="28"/>
        </w:rPr>
        <w:t>государственной политики в сфере защиты детей-сирот 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D9B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Ревда направляет </w:t>
      </w:r>
      <w:r w:rsidR="00967C8A">
        <w:rPr>
          <w:rFonts w:ascii="Times New Roman" w:hAnsi="Times New Roman" w:cs="Times New Roman"/>
          <w:sz w:val="28"/>
          <w:szCs w:val="28"/>
        </w:rPr>
        <w:t xml:space="preserve">отчет о реализации плана мероприятий направленных на </w:t>
      </w:r>
      <w:r w:rsidR="00967C8A" w:rsidRPr="00967C8A">
        <w:rPr>
          <w:rFonts w:ascii="Times New Roman" w:hAnsi="Times New Roman" w:cs="Times New Roman"/>
          <w:sz w:val="28"/>
          <w:szCs w:val="28"/>
        </w:rPr>
        <w:t>комплексную  работу с семьями и детьми, находящимися в трудной жизненной ситуации, профилактике семейного неблагополучия, детской беспризорности и жестокого обращения с детьми, формированию  ответственного  отношения граждан к семейным  и родительским обязанностям</w:t>
      </w:r>
      <w:r w:rsidR="00967C8A">
        <w:rPr>
          <w:rFonts w:ascii="Times New Roman" w:hAnsi="Times New Roman" w:cs="Times New Roman"/>
          <w:sz w:val="28"/>
          <w:szCs w:val="28"/>
        </w:rPr>
        <w:t xml:space="preserve"> за период с января по октябрь 2015 года.</w:t>
      </w:r>
      <w:r w:rsidR="00967C8A" w:rsidRPr="0018217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8D0D9B" w:rsidRDefault="008D0D9B" w:rsidP="008D0D9B">
      <w:pPr>
        <w:tabs>
          <w:tab w:val="left" w:pos="3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D9B" w:rsidRDefault="008D0D9B" w:rsidP="008D0D9B">
      <w:pPr>
        <w:tabs>
          <w:tab w:val="left" w:pos="3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0F453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967C8A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 w:rsidRPr="008D0D9B">
        <w:rPr>
          <w:rFonts w:ascii="Times New Roman" w:hAnsi="Times New Roman" w:cs="Times New Roman"/>
          <w:sz w:val="28"/>
          <w:szCs w:val="28"/>
        </w:rPr>
        <w:t>мероприятий на 2015 год</w:t>
      </w:r>
      <w:r w:rsidR="000F4535">
        <w:rPr>
          <w:rFonts w:ascii="Times New Roman" w:hAnsi="Times New Roman" w:cs="Times New Roman"/>
          <w:sz w:val="28"/>
          <w:szCs w:val="28"/>
        </w:rPr>
        <w:t xml:space="preserve"> на   листах в 1 экз.</w:t>
      </w:r>
    </w:p>
    <w:p w:rsidR="000F4535" w:rsidRDefault="000F4535" w:rsidP="008D0D9B">
      <w:pPr>
        <w:tabs>
          <w:tab w:val="left" w:pos="3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4535" w:rsidRDefault="000F4535" w:rsidP="008D0D9B">
      <w:pPr>
        <w:tabs>
          <w:tab w:val="left" w:pos="3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4535" w:rsidRDefault="000F4535" w:rsidP="008D0D9B">
      <w:pPr>
        <w:tabs>
          <w:tab w:val="left" w:pos="3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88D" w:rsidRDefault="0009288D" w:rsidP="000928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9288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928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9288D" w:rsidRPr="0009288D" w:rsidRDefault="0009288D" w:rsidP="00092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88D">
        <w:rPr>
          <w:rFonts w:ascii="Times New Roman" w:hAnsi="Times New Roman" w:cs="Times New Roman"/>
          <w:sz w:val="28"/>
          <w:szCs w:val="28"/>
        </w:rPr>
        <w:t xml:space="preserve">городского округа Ревда </w:t>
      </w:r>
      <w:r w:rsidRPr="0009288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9288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Матафонов</w:t>
      </w:r>
      <w:proofErr w:type="spellEnd"/>
    </w:p>
    <w:p w:rsidR="0009288D" w:rsidRPr="0009288D" w:rsidRDefault="0009288D" w:rsidP="000928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F4535" w:rsidRDefault="000F4535" w:rsidP="0009288D">
      <w:pPr>
        <w:contextualSpacing/>
        <w:rPr>
          <w:rFonts w:ascii="Times New Roman" w:hAnsi="Times New Roman" w:cs="Times New Roman"/>
        </w:rPr>
      </w:pPr>
    </w:p>
    <w:p w:rsidR="000F4535" w:rsidRDefault="000F4535" w:rsidP="0009288D">
      <w:pPr>
        <w:contextualSpacing/>
        <w:rPr>
          <w:rFonts w:ascii="Times New Roman" w:hAnsi="Times New Roman" w:cs="Times New Roman"/>
        </w:rPr>
      </w:pPr>
    </w:p>
    <w:p w:rsidR="000F4535" w:rsidRDefault="000F4535" w:rsidP="0009288D">
      <w:pPr>
        <w:contextualSpacing/>
        <w:rPr>
          <w:rFonts w:ascii="Times New Roman" w:hAnsi="Times New Roman" w:cs="Times New Roman"/>
        </w:rPr>
      </w:pPr>
    </w:p>
    <w:p w:rsidR="000F4535" w:rsidRDefault="000F4535" w:rsidP="0009288D">
      <w:pPr>
        <w:contextualSpacing/>
        <w:rPr>
          <w:rFonts w:ascii="Times New Roman" w:hAnsi="Times New Roman" w:cs="Times New Roman"/>
        </w:rPr>
      </w:pPr>
    </w:p>
    <w:p w:rsidR="000F4535" w:rsidRDefault="000F4535" w:rsidP="0009288D">
      <w:pPr>
        <w:contextualSpacing/>
        <w:rPr>
          <w:rFonts w:ascii="Times New Roman" w:hAnsi="Times New Roman" w:cs="Times New Roman"/>
        </w:rPr>
      </w:pPr>
    </w:p>
    <w:p w:rsidR="0009288D" w:rsidRPr="0009288D" w:rsidRDefault="0009288D" w:rsidP="0009288D">
      <w:pPr>
        <w:contextualSpacing/>
        <w:rPr>
          <w:rFonts w:ascii="Times New Roman" w:hAnsi="Times New Roman" w:cs="Times New Roman"/>
        </w:rPr>
      </w:pPr>
      <w:r w:rsidRPr="0009288D">
        <w:rPr>
          <w:rFonts w:ascii="Times New Roman" w:hAnsi="Times New Roman" w:cs="Times New Roman"/>
        </w:rPr>
        <w:t xml:space="preserve">Е.В. </w:t>
      </w:r>
      <w:proofErr w:type="spellStart"/>
      <w:r w:rsidRPr="0009288D">
        <w:rPr>
          <w:rFonts w:ascii="Times New Roman" w:hAnsi="Times New Roman" w:cs="Times New Roman"/>
        </w:rPr>
        <w:t>Тюрикова</w:t>
      </w:r>
      <w:proofErr w:type="spellEnd"/>
      <w:r w:rsidRPr="0009288D">
        <w:rPr>
          <w:rFonts w:ascii="Times New Roman" w:hAnsi="Times New Roman" w:cs="Times New Roman"/>
        </w:rPr>
        <w:t xml:space="preserve"> </w:t>
      </w:r>
    </w:p>
    <w:p w:rsidR="008D0D9B" w:rsidRDefault="0009288D" w:rsidP="0009288D">
      <w:pPr>
        <w:contextualSpacing/>
        <w:rPr>
          <w:rFonts w:ascii="Times New Roman" w:hAnsi="Times New Roman" w:cs="Times New Roman"/>
        </w:rPr>
      </w:pPr>
      <w:r w:rsidRPr="0009288D">
        <w:rPr>
          <w:rFonts w:ascii="Times New Roman" w:hAnsi="Times New Roman" w:cs="Times New Roman"/>
        </w:rPr>
        <w:t>(34397) 30748</w:t>
      </w:r>
    </w:p>
    <w:p w:rsidR="000F4535" w:rsidRDefault="000F4535" w:rsidP="001821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0F4535" w:rsidSect="0009288D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182175" w:rsidRPr="000F4535" w:rsidRDefault="000F4535" w:rsidP="001821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выполнении мероприятий, направленных на </w:t>
      </w:r>
      <w:r w:rsidR="00182175" w:rsidRPr="000F4535">
        <w:rPr>
          <w:rFonts w:ascii="Times New Roman" w:hAnsi="Times New Roman" w:cs="Times New Roman"/>
          <w:b/>
          <w:sz w:val="28"/>
          <w:szCs w:val="28"/>
        </w:rPr>
        <w:t>комплексн</w:t>
      </w:r>
      <w:r w:rsidRPr="000F4535">
        <w:rPr>
          <w:rFonts w:ascii="Times New Roman" w:hAnsi="Times New Roman" w:cs="Times New Roman"/>
          <w:b/>
          <w:sz w:val="28"/>
          <w:szCs w:val="28"/>
        </w:rPr>
        <w:t>ую</w:t>
      </w:r>
      <w:r w:rsidR="00182175" w:rsidRPr="000F4535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0F4535">
        <w:rPr>
          <w:rFonts w:ascii="Times New Roman" w:hAnsi="Times New Roman" w:cs="Times New Roman"/>
          <w:b/>
          <w:sz w:val="28"/>
          <w:szCs w:val="28"/>
        </w:rPr>
        <w:t>у</w:t>
      </w:r>
      <w:r w:rsidR="00182175" w:rsidRPr="000F4535">
        <w:rPr>
          <w:rFonts w:ascii="Times New Roman" w:hAnsi="Times New Roman" w:cs="Times New Roman"/>
          <w:b/>
          <w:sz w:val="28"/>
          <w:szCs w:val="28"/>
        </w:rPr>
        <w:t xml:space="preserve"> с семьями и детьми, находящимися</w:t>
      </w:r>
    </w:p>
    <w:p w:rsidR="00182175" w:rsidRPr="000F4535" w:rsidRDefault="00182175" w:rsidP="001821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35">
        <w:rPr>
          <w:rFonts w:ascii="Times New Roman" w:hAnsi="Times New Roman" w:cs="Times New Roman"/>
          <w:b/>
          <w:sz w:val="28"/>
          <w:szCs w:val="28"/>
        </w:rPr>
        <w:t>в трудной жизненной ситуации, профилактике семейного неблагополучия, детской беспризорности и жестокого обращения с детьми, формированию ответственного отношения граждан к семейным и родительским обязанностям</w:t>
      </w:r>
      <w:r w:rsidR="000F4535">
        <w:rPr>
          <w:rFonts w:ascii="Times New Roman" w:hAnsi="Times New Roman" w:cs="Times New Roman"/>
          <w:b/>
          <w:sz w:val="28"/>
          <w:szCs w:val="28"/>
        </w:rPr>
        <w:t xml:space="preserve"> с января по октябрь 2015</w:t>
      </w:r>
      <w:r w:rsidRPr="000F4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535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5611" w:type="dxa"/>
        <w:tblLayout w:type="fixed"/>
        <w:tblLook w:val="01E0" w:firstRow="1" w:lastRow="1" w:firstColumn="1" w:lastColumn="1" w:noHBand="0" w:noVBand="0"/>
      </w:tblPr>
      <w:tblGrid>
        <w:gridCol w:w="180"/>
        <w:gridCol w:w="720"/>
        <w:gridCol w:w="14"/>
        <w:gridCol w:w="2029"/>
        <w:gridCol w:w="2660"/>
        <w:gridCol w:w="1843"/>
        <w:gridCol w:w="2301"/>
        <w:gridCol w:w="2835"/>
        <w:gridCol w:w="2644"/>
        <w:gridCol w:w="385"/>
      </w:tblGrid>
      <w:tr w:rsidR="00182175" w:rsidRPr="005C70F9" w:rsidTr="005C70F9"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№</w:t>
            </w:r>
          </w:p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п/п</w:t>
            </w:r>
          </w:p>
        </w:tc>
        <w:tc>
          <w:tcPr>
            <w:tcW w:w="4689" w:type="dxa"/>
            <w:gridSpan w:val="2"/>
          </w:tcPr>
          <w:p w:rsidR="00182175" w:rsidRPr="005C70F9" w:rsidRDefault="00182175" w:rsidP="00823245">
            <w:pPr>
              <w:tabs>
                <w:tab w:val="left" w:pos="2100"/>
              </w:tabs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Сроки</w:t>
            </w:r>
          </w:p>
        </w:tc>
        <w:tc>
          <w:tcPr>
            <w:tcW w:w="7780" w:type="dxa"/>
            <w:gridSpan w:val="3"/>
          </w:tcPr>
          <w:p w:rsidR="00182175" w:rsidRPr="005C70F9" w:rsidRDefault="000F453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Результаты работы</w:t>
            </w:r>
          </w:p>
        </w:tc>
      </w:tr>
      <w:tr w:rsidR="00182175" w:rsidRPr="005C70F9" w:rsidTr="005C70F9"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1.</w:t>
            </w:r>
          </w:p>
        </w:tc>
        <w:tc>
          <w:tcPr>
            <w:tcW w:w="4689" w:type="dxa"/>
            <w:gridSpan w:val="2"/>
          </w:tcPr>
          <w:p w:rsidR="00182175" w:rsidRPr="005C70F9" w:rsidRDefault="00182175" w:rsidP="00823245">
            <w:pPr>
              <w:tabs>
                <w:tab w:val="left" w:pos="2100"/>
              </w:tabs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Выявление детей, находящихся в трудной жизненной ситуации</w:t>
            </w:r>
          </w:p>
          <w:p w:rsidR="00182175" w:rsidRPr="005C70F9" w:rsidRDefault="00182175" w:rsidP="00823245">
            <w:pPr>
              <w:tabs>
                <w:tab w:val="left" w:pos="21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80" w:type="dxa"/>
            <w:gridSpan w:val="3"/>
          </w:tcPr>
          <w:p w:rsidR="00DB0D4F" w:rsidRPr="005C70F9" w:rsidRDefault="00DB0D4F" w:rsidP="00DB0D4F">
            <w:pPr>
              <w:tabs>
                <w:tab w:val="left" w:pos="2100"/>
              </w:tabs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Выявление детей, находящихся в трудной жизненной ситуации </w:t>
            </w:r>
          </w:p>
          <w:p w:rsidR="00182175" w:rsidRPr="005C70F9" w:rsidRDefault="00DB0D4F" w:rsidP="00DB0D4F">
            <w:pPr>
              <w:tabs>
                <w:tab w:val="left" w:pos="2100"/>
              </w:tabs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осуществляют воспитатели, </w:t>
            </w:r>
            <w:r w:rsidR="00182175" w:rsidRPr="005C70F9">
              <w:rPr>
                <w:sz w:val="24"/>
                <w:szCs w:val="24"/>
              </w:rPr>
              <w:t xml:space="preserve">классные руководители, совет по профилактике </w:t>
            </w:r>
            <w:r w:rsidRPr="005C70F9">
              <w:rPr>
                <w:sz w:val="24"/>
                <w:szCs w:val="24"/>
              </w:rPr>
              <w:t>в образовательной организации</w:t>
            </w:r>
          </w:p>
        </w:tc>
      </w:tr>
      <w:tr w:rsidR="00182175" w:rsidRPr="005C70F9" w:rsidTr="005C70F9"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2.</w:t>
            </w:r>
          </w:p>
        </w:tc>
        <w:tc>
          <w:tcPr>
            <w:tcW w:w="4689" w:type="dxa"/>
            <w:gridSpan w:val="2"/>
          </w:tcPr>
          <w:p w:rsidR="00182175" w:rsidRPr="005C70F9" w:rsidRDefault="00182175" w:rsidP="000F4535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Диагностические мероприятия</w:t>
            </w:r>
            <w:r w:rsidR="000F4535" w:rsidRPr="005C70F9">
              <w:rPr>
                <w:sz w:val="24"/>
                <w:szCs w:val="24"/>
              </w:rPr>
              <w:t xml:space="preserve"> </w:t>
            </w:r>
            <w:r w:rsidRPr="005C70F9">
              <w:rPr>
                <w:sz w:val="24"/>
                <w:szCs w:val="24"/>
              </w:rPr>
              <w:t xml:space="preserve">с целью определения </w:t>
            </w:r>
            <w:proofErr w:type="spellStart"/>
            <w:r w:rsidRPr="005C70F9">
              <w:rPr>
                <w:sz w:val="24"/>
                <w:szCs w:val="24"/>
              </w:rPr>
              <w:t>девиантного</w:t>
            </w:r>
            <w:proofErr w:type="spellEnd"/>
            <w:r w:rsidRPr="005C70F9">
              <w:rPr>
                <w:sz w:val="24"/>
                <w:szCs w:val="24"/>
              </w:rPr>
              <w:t xml:space="preserve"> поведения в подростковой среде </w:t>
            </w:r>
          </w:p>
        </w:tc>
        <w:tc>
          <w:tcPr>
            <w:tcW w:w="1843" w:type="dxa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7780" w:type="dxa"/>
            <w:gridSpan w:val="3"/>
          </w:tcPr>
          <w:p w:rsidR="00182175" w:rsidRPr="005C70F9" w:rsidRDefault="0010550D" w:rsidP="0010550D">
            <w:pPr>
              <w:tabs>
                <w:tab w:val="left" w:pos="2100"/>
              </w:tabs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Педагогами –психологами и с</w:t>
            </w:r>
            <w:r w:rsidR="00182175" w:rsidRPr="005C70F9">
              <w:rPr>
                <w:sz w:val="24"/>
                <w:szCs w:val="24"/>
              </w:rPr>
              <w:t>пециалист</w:t>
            </w:r>
            <w:r w:rsidR="007C2EE6" w:rsidRPr="005C70F9">
              <w:rPr>
                <w:sz w:val="24"/>
                <w:szCs w:val="24"/>
              </w:rPr>
              <w:t xml:space="preserve">ами </w:t>
            </w:r>
            <w:r w:rsidR="00182175" w:rsidRPr="005C70F9">
              <w:rPr>
                <w:sz w:val="24"/>
                <w:szCs w:val="24"/>
              </w:rPr>
              <w:t>ТМ ПМПК</w:t>
            </w:r>
            <w:r w:rsidR="007C2EE6" w:rsidRPr="005C70F9">
              <w:rPr>
                <w:sz w:val="24"/>
                <w:szCs w:val="24"/>
              </w:rPr>
              <w:t xml:space="preserve"> проведены диагностические мероприятия с учащимися 7-10 классов образовательных организаций </w:t>
            </w:r>
          </w:p>
        </w:tc>
      </w:tr>
      <w:tr w:rsidR="00182175" w:rsidRPr="005C70F9" w:rsidTr="005C70F9"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3.</w:t>
            </w:r>
          </w:p>
        </w:tc>
        <w:tc>
          <w:tcPr>
            <w:tcW w:w="4689" w:type="dxa"/>
            <w:gridSpan w:val="2"/>
          </w:tcPr>
          <w:p w:rsidR="00182175" w:rsidRPr="005C70F9" w:rsidRDefault="00182175" w:rsidP="00823245">
            <w:pPr>
              <w:tabs>
                <w:tab w:val="left" w:pos="2100"/>
              </w:tabs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Патронаж социально неблагополучных семей</w:t>
            </w:r>
          </w:p>
          <w:p w:rsidR="00182175" w:rsidRPr="005C70F9" w:rsidRDefault="00182175" w:rsidP="00823245">
            <w:pPr>
              <w:tabs>
                <w:tab w:val="left" w:pos="210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по плану воспитательной работы ОО</w:t>
            </w:r>
          </w:p>
        </w:tc>
        <w:tc>
          <w:tcPr>
            <w:tcW w:w="7780" w:type="dxa"/>
            <w:gridSpan w:val="3"/>
          </w:tcPr>
          <w:p w:rsidR="00182175" w:rsidRPr="005C70F9" w:rsidRDefault="00563758" w:rsidP="00563758">
            <w:pPr>
              <w:tabs>
                <w:tab w:val="left" w:pos="2100"/>
              </w:tabs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Педагогами –психологами, специалистами территориальной муниципальной психолого-медико-педагогической комиссией (далее ТМ ПМПК) совместно со специалистами территориальной комиссии города Ревда по делам несовершеннолетних и защите их прав проверено 47 семей, даны консультации с родителями и законными представителями по вопросам воспитания и профилактике семейного неблагополучия (даны рекомендации, оказана социально-педагогическая помощь).</w:t>
            </w:r>
          </w:p>
        </w:tc>
      </w:tr>
      <w:tr w:rsidR="00182175" w:rsidRPr="005C70F9" w:rsidTr="005C70F9"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4.</w:t>
            </w:r>
          </w:p>
        </w:tc>
        <w:tc>
          <w:tcPr>
            <w:tcW w:w="4689" w:type="dxa"/>
            <w:gridSpan w:val="2"/>
          </w:tcPr>
          <w:p w:rsidR="00182175" w:rsidRPr="005C70F9" w:rsidRDefault="00182175" w:rsidP="00823245">
            <w:pPr>
              <w:tabs>
                <w:tab w:val="left" w:pos="2100"/>
              </w:tabs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Индивидуальное сопровождение детей и подростков, находящихся в трудной жизненной ситуации</w:t>
            </w:r>
          </w:p>
        </w:tc>
        <w:tc>
          <w:tcPr>
            <w:tcW w:w="1843" w:type="dxa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80" w:type="dxa"/>
            <w:gridSpan w:val="3"/>
          </w:tcPr>
          <w:p w:rsidR="00182175" w:rsidRPr="005C70F9" w:rsidRDefault="00DB0D4F" w:rsidP="00823245">
            <w:pPr>
              <w:tabs>
                <w:tab w:val="left" w:pos="2100"/>
              </w:tabs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На учете состоит </w:t>
            </w:r>
            <w:r w:rsidR="00E52D83" w:rsidRPr="005C70F9">
              <w:rPr>
                <w:sz w:val="24"/>
                <w:szCs w:val="24"/>
              </w:rPr>
              <w:t>53 ребенка дошкольного и школьного возраста (4-12 лет)</w:t>
            </w:r>
            <w:r w:rsidRPr="005C70F9">
              <w:rPr>
                <w:sz w:val="24"/>
                <w:szCs w:val="24"/>
              </w:rPr>
              <w:t>, с которыми проводятся беседы</w:t>
            </w:r>
            <w:r w:rsidR="00A8414D" w:rsidRPr="005C70F9">
              <w:rPr>
                <w:sz w:val="24"/>
                <w:szCs w:val="24"/>
              </w:rPr>
              <w:t>, оказывается социально-бытовая помощь</w:t>
            </w:r>
          </w:p>
        </w:tc>
      </w:tr>
      <w:tr w:rsidR="00182175" w:rsidRPr="005C70F9" w:rsidTr="005C70F9"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</w:p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</w:p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5.</w:t>
            </w:r>
          </w:p>
        </w:tc>
        <w:tc>
          <w:tcPr>
            <w:tcW w:w="4689" w:type="dxa"/>
            <w:gridSpan w:val="2"/>
          </w:tcPr>
          <w:p w:rsidR="00182175" w:rsidRPr="005C70F9" w:rsidRDefault="00182175" w:rsidP="00823245">
            <w:pPr>
              <w:tabs>
                <w:tab w:val="left" w:pos="2100"/>
              </w:tabs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Консультации для родителей/ законных представителей по вопросам воспитания и профилактике семейного неблагополучия. </w:t>
            </w:r>
          </w:p>
        </w:tc>
        <w:tc>
          <w:tcPr>
            <w:tcW w:w="1843" w:type="dxa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80" w:type="dxa"/>
            <w:gridSpan w:val="3"/>
          </w:tcPr>
          <w:p w:rsidR="00182175" w:rsidRPr="005C70F9" w:rsidRDefault="00E52D83" w:rsidP="00E52D83">
            <w:pPr>
              <w:tabs>
                <w:tab w:val="left" w:pos="2100"/>
              </w:tabs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Педагогами –психологами и специалистами территориальной муниципальной психолого-медико-педагогической комиссией (далее ТМ ПМПК) проведено 245 консультаций с родителями и законными представителями по вопросам воспитания и профилактике семейного неблагополучия (даны рекомендации, оказана социально-педагогическая помощь).</w:t>
            </w:r>
          </w:p>
        </w:tc>
      </w:tr>
      <w:tr w:rsidR="00182175" w:rsidRPr="005C70F9" w:rsidTr="005C70F9"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6.</w:t>
            </w:r>
          </w:p>
        </w:tc>
        <w:tc>
          <w:tcPr>
            <w:tcW w:w="4689" w:type="dxa"/>
            <w:gridSpan w:val="2"/>
          </w:tcPr>
          <w:p w:rsidR="00182175" w:rsidRPr="005C70F9" w:rsidRDefault="00182175" w:rsidP="00823245">
            <w:pPr>
              <w:tabs>
                <w:tab w:val="left" w:pos="2100"/>
              </w:tabs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Методические консультации для педагогов по работе с детьми, находящимися в трудной жизненной ситуации и профилактике детской беспризорности и </w:t>
            </w:r>
            <w:r w:rsidRPr="005C70F9">
              <w:rPr>
                <w:sz w:val="24"/>
                <w:szCs w:val="24"/>
              </w:rPr>
              <w:lastRenderedPageBreak/>
              <w:t xml:space="preserve">жестокого обращения с детьми. </w:t>
            </w:r>
          </w:p>
        </w:tc>
        <w:tc>
          <w:tcPr>
            <w:tcW w:w="1843" w:type="dxa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780" w:type="dxa"/>
            <w:gridSpan w:val="3"/>
          </w:tcPr>
          <w:p w:rsidR="00182175" w:rsidRPr="005C70F9" w:rsidRDefault="009250D1" w:rsidP="00823245">
            <w:pPr>
              <w:tabs>
                <w:tab w:val="left" w:pos="2100"/>
              </w:tabs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специалистами</w:t>
            </w:r>
            <w:r w:rsidR="00182175" w:rsidRPr="005C70F9">
              <w:rPr>
                <w:sz w:val="24"/>
                <w:szCs w:val="24"/>
              </w:rPr>
              <w:t xml:space="preserve"> ТМ ПМПК</w:t>
            </w:r>
            <w:r w:rsidRPr="005C70F9">
              <w:rPr>
                <w:sz w:val="24"/>
                <w:szCs w:val="24"/>
              </w:rPr>
              <w:t xml:space="preserve"> постоянно в течении года оказываются м</w:t>
            </w:r>
            <w:r w:rsidRPr="005C70F9">
              <w:rPr>
                <w:sz w:val="24"/>
                <w:szCs w:val="24"/>
              </w:rPr>
              <w:t>етодические консультации для педагогов по работе с детьми, находящимися в трудной жизненной ситуации и профилактике детской беспризорности и жестокого обращения с детьми.</w:t>
            </w:r>
          </w:p>
        </w:tc>
      </w:tr>
      <w:tr w:rsidR="00182175" w:rsidRPr="005C70F9" w:rsidTr="005C70F9"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89" w:type="dxa"/>
            <w:gridSpan w:val="2"/>
          </w:tcPr>
          <w:p w:rsidR="00A8414D" w:rsidRPr="005C70F9" w:rsidRDefault="00182175" w:rsidP="00100ADE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Тренинги: «Профилактика конфликтов»; </w:t>
            </w:r>
          </w:p>
          <w:p w:rsidR="00182175" w:rsidRPr="005C70F9" w:rsidRDefault="00182175" w:rsidP="00100ADE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«Сплочение классного коллектива».</w:t>
            </w:r>
          </w:p>
        </w:tc>
        <w:tc>
          <w:tcPr>
            <w:tcW w:w="1843" w:type="dxa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по запросу ОО</w:t>
            </w:r>
          </w:p>
        </w:tc>
        <w:tc>
          <w:tcPr>
            <w:tcW w:w="7780" w:type="dxa"/>
            <w:gridSpan w:val="3"/>
          </w:tcPr>
          <w:p w:rsidR="00182175" w:rsidRPr="005C70F9" w:rsidRDefault="00563758" w:rsidP="00823245">
            <w:pPr>
              <w:tabs>
                <w:tab w:val="left" w:pos="2100"/>
              </w:tabs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специалистами</w:t>
            </w:r>
            <w:r w:rsidR="00182175" w:rsidRPr="005C70F9">
              <w:rPr>
                <w:sz w:val="24"/>
                <w:szCs w:val="24"/>
              </w:rPr>
              <w:t xml:space="preserve"> ТМ ПМПК</w:t>
            </w:r>
            <w:r w:rsidRPr="005C70F9">
              <w:rPr>
                <w:sz w:val="24"/>
                <w:szCs w:val="24"/>
              </w:rPr>
              <w:t xml:space="preserve"> проведено 15 тренингов с обучающими 5-х классов МАОУ «СОШ» № 10</w:t>
            </w:r>
          </w:p>
        </w:tc>
      </w:tr>
      <w:tr w:rsidR="00182175" w:rsidRPr="005C70F9" w:rsidTr="005C70F9"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8.</w:t>
            </w:r>
          </w:p>
        </w:tc>
        <w:tc>
          <w:tcPr>
            <w:tcW w:w="4689" w:type="dxa"/>
            <w:gridSpan w:val="2"/>
          </w:tcPr>
          <w:p w:rsidR="00182175" w:rsidRPr="005C70F9" w:rsidRDefault="00182175" w:rsidP="00823245">
            <w:pPr>
              <w:tabs>
                <w:tab w:val="left" w:pos="2100"/>
              </w:tabs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 Научно-практическая конференция «Психологическое здоровье современного школьника». </w:t>
            </w:r>
          </w:p>
        </w:tc>
        <w:tc>
          <w:tcPr>
            <w:tcW w:w="1843" w:type="dxa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по плану работы МАОУ «СОШ № 10»</w:t>
            </w:r>
          </w:p>
        </w:tc>
        <w:tc>
          <w:tcPr>
            <w:tcW w:w="7780" w:type="dxa"/>
            <w:gridSpan w:val="3"/>
          </w:tcPr>
          <w:p w:rsidR="00182175" w:rsidRPr="005C70F9" w:rsidRDefault="00320FFB" w:rsidP="00320FFB">
            <w:pPr>
              <w:tabs>
                <w:tab w:val="left" w:pos="2100"/>
              </w:tabs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Участвовали учащиеся 4-8 классов, родители и педагогический коллектив </w:t>
            </w:r>
            <w:r w:rsidR="00182175" w:rsidRPr="005C70F9">
              <w:rPr>
                <w:sz w:val="24"/>
                <w:szCs w:val="24"/>
              </w:rPr>
              <w:t>МАОУ «СОШ № 10</w:t>
            </w:r>
            <w:r w:rsidRPr="005C70F9">
              <w:rPr>
                <w:sz w:val="24"/>
                <w:szCs w:val="24"/>
              </w:rPr>
              <w:t>»</w:t>
            </w:r>
          </w:p>
        </w:tc>
      </w:tr>
      <w:tr w:rsidR="00182175" w:rsidRPr="005C70F9" w:rsidTr="005C70F9"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182175" w:rsidRPr="005C70F9" w:rsidRDefault="005C70F9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82175" w:rsidRPr="005C70F9">
              <w:rPr>
                <w:sz w:val="24"/>
                <w:szCs w:val="24"/>
              </w:rPr>
              <w:t>.</w:t>
            </w:r>
          </w:p>
        </w:tc>
        <w:tc>
          <w:tcPr>
            <w:tcW w:w="4689" w:type="dxa"/>
            <w:gridSpan w:val="2"/>
          </w:tcPr>
          <w:p w:rsidR="00182175" w:rsidRPr="005C70F9" w:rsidRDefault="00182175" w:rsidP="00823245">
            <w:pPr>
              <w:tabs>
                <w:tab w:val="left" w:pos="2100"/>
              </w:tabs>
              <w:jc w:val="both"/>
              <w:rPr>
                <w:bCs/>
                <w:sz w:val="24"/>
                <w:szCs w:val="24"/>
              </w:rPr>
            </w:pPr>
            <w:r w:rsidRPr="005C70F9">
              <w:rPr>
                <w:bCs/>
                <w:sz w:val="24"/>
                <w:szCs w:val="24"/>
              </w:rPr>
              <w:t xml:space="preserve"> Реализация проекта «Психолого-педагогическое сопровождение</w:t>
            </w:r>
          </w:p>
          <w:p w:rsidR="00182175" w:rsidRPr="005C70F9" w:rsidRDefault="00182175" w:rsidP="00823245">
            <w:pPr>
              <w:tabs>
                <w:tab w:val="left" w:pos="2100"/>
              </w:tabs>
              <w:jc w:val="both"/>
              <w:rPr>
                <w:bCs/>
                <w:sz w:val="24"/>
                <w:szCs w:val="24"/>
              </w:rPr>
            </w:pPr>
            <w:r w:rsidRPr="005C70F9">
              <w:rPr>
                <w:bCs/>
                <w:sz w:val="24"/>
                <w:szCs w:val="24"/>
              </w:rPr>
              <w:t xml:space="preserve"> педагогических коллективов образовательных организаций в создании</w:t>
            </w:r>
          </w:p>
          <w:p w:rsidR="00182175" w:rsidRPr="005C70F9" w:rsidRDefault="00182175" w:rsidP="00823245">
            <w:pPr>
              <w:tabs>
                <w:tab w:val="left" w:pos="2100"/>
              </w:tabs>
              <w:jc w:val="both"/>
              <w:rPr>
                <w:bCs/>
                <w:sz w:val="24"/>
                <w:szCs w:val="24"/>
              </w:rPr>
            </w:pPr>
            <w:r w:rsidRPr="005C70F9">
              <w:rPr>
                <w:bCs/>
                <w:sz w:val="24"/>
                <w:szCs w:val="24"/>
              </w:rPr>
              <w:t xml:space="preserve">комплекса условий для реабилитации и </w:t>
            </w:r>
          </w:p>
          <w:p w:rsidR="00182175" w:rsidRPr="005C70F9" w:rsidRDefault="00182175" w:rsidP="00100ADE">
            <w:pPr>
              <w:tabs>
                <w:tab w:val="left" w:pos="2100"/>
              </w:tabs>
              <w:jc w:val="both"/>
              <w:rPr>
                <w:sz w:val="24"/>
                <w:szCs w:val="24"/>
              </w:rPr>
            </w:pPr>
            <w:r w:rsidRPr="005C70F9">
              <w:rPr>
                <w:bCs/>
                <w:sz w:val="24"/>
                <w:szCs w:val="24"/>
              </w:rPr>
              <w:t>социальной адаптации детей с ОВЗ.</w:t>
            </w:r>
          </w:p>
        </w:tc>
        <w:tc>
          <w:tcPr>
            <w:tcW w:w="1843" w:type="dxa"/>
          </w:tcPr>
          <w:p w:rsidR="00182175" w:rsidRPr="005C70F9" w:rsidRDefault="00182175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80" w:type="dxa"/>
            <w:gridSpan w:val="3"/>
          </w:tcPr>
          <w:p w:rsidR="00182175" w:rsidRPr="005C70F9" w:rsidRDefault="00320FFB" w:rsidP="00320FFB">
            <w:pPr>
              <w:pStyle w:val="a6"/>
              <w:numPr>
                <w:ilvl w:val="0"/>
                <w:numId w:val="1"/>
              </w:numPr>
              <w:tabs>
                <w:tab w:val="left" w:pos="2100"/>
              </w:tabs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18.03.2015г. </w:t>
            </w:r>
            <w:r w:rsidRPr="005C70F9">
              <w:rPr>
                <w:bCs/>
                <w:sz w:val="24"/>
                <w:szCs w:val="24"/>
              </w:rPr>
              <w:t xml:space="preserve">Проведен семинар – </w:t>
            </w:r>
            <w:proofErr w:type="gramStart"/>
            <w:r w:rsidRPr="005C70F9">
              <w:rPr>
                <w:bCs/>
                <w:sz w:val="24"/>
                <w:szCs w:val="24"/>
              </w:rPr>
              <w:t>практикум  «</w:t>
            </w:r>
            <w:proofErr w:type="gramEnd"/>
            <w:r w:rsidRPr="005C70F9">
              <w:rPr>
                <w:bCs/>
                <w:sz w:val="24"/>
                <w:szCs w:val="24"/>
              </w:rPr>
              <w:t>Особенности психического развития детей с ограниченными возможностями здоровья. Работа с семьей, имеющей ребенка с ограниченными возможностями здоровья (дети с задержкой психического развития, дети с минимальной мозговой дисфункцией)», в котором участвовали специалисты и воспитатели МКДОУ детский сад № 28.</w:t>
            </w:r>
          </w:p>
          <w:p w:rsidR="00320FFB" w:rsidRPr="005C70F9" w:rsidRDefault="00320FFB" w:rsidP="007C2EE6">
            <w:pPr>
              <w:pStyle w:val="a6"/>
              <w:numPr>
                <w:ilvl w:val="0"/>
                <w:numId w:val="1"/>
              </w:numPr>
              <w:tabs>
                <w:tab w:val="left" w:pos="2100"/>
              </w:tabs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Консультации специалистов, воспитателей дошкольных учреждений, старших воспитателей по вопросам психолого-педагогического сопровождения детей с ограниченными возможностями здоровья, консультацию получили</w:t>
            </w:r>
            <w:r w:rsidR="007C2EE6" w:rsidRPr="005C70F9">
              <w:rPr>
                <w:sz w:val="24"/>
                <w:szCs w:val="24"/>
              </w:rPr>
              <w:t xml:space="preserve"> воспитатели и специалисты МКДОУ детский сад № 12, 21, 28, МАДОУ детский сад № 39, 50</w:t>
            </w:r>
          </w:p>
        </w:tc>
      </w:tr>
      <w:tr w:rsidR="00710862" w:rsidRPr="005C70F9" w:rsidTr="005C70F9"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710862" w:rsidRPr="005C70F9" w:rsidRDefault="005C70F9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0862" w:rsidRPr="005C70F9">
              <w:rPr>
                <w:sz w:val="24"/>
                <w:szCs w:val="24"/>
              </w:rPr>
              <w:t>.</w:t>
            </w:r>
          </w:p>
        </w:tc>
        <w:tc>
          <w:tcPr>
            <w:tcW w:w="4689" w:type="dxa"/>
            <w:gridSpan w:val="2"/>
          </w:tcPr>
          <w:p w:rsidR="00710862" w:rsidRPr="005C70F9" w:rsidRDefault="00710862" w:rsidP="00823245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Систематическое обновление информации на сайте учреждения о детях, оставшихся без попечения родителей, по пропаганде семейных форм устройства</w:t>
            </w:r>
          </w:p>
        </w:tc>
        <w:tc>
          <w:tcPr>
            <w:tcW w:w="1843" w:type="dxa"/>
          </w:tcPr>
          <w:p w:rsidR="00710862" w:rsidRPr="005C70F9" w:rsidRDefault="00710862" w:rsidP="00823245">
            <w:pPr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ежемесячно</w:t>
            </w:r>
          </w:p>
        </w:tc>
        <w:tc>
          <w:tcPr>
            <w:tcW w:w="7780" w:type="dxa"/>
            <w:gridSpan w:val="3"/>
          </w:tcPr>
          <w:p w:rsidR="00710862" w:rsidRPr="005C70F9" w:rsidRDefault="00A8414D" w:rsidP="005C70F9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Систематическое обновление информации на сайте</w:t>
            </w:r>
            <w:r w:rsidR="00710862" w:rsidRPr="005C70F9">
              <w:rPr>
                <w:sz w:val="24"/>
                <w:szCs w:val="24"/>
              </w:rPr>
              <w:t xml:space="preserve"> ГБ</w:t>
            </w:r>
            <w:r w:rsidR="00476268" w:rsidRPr="005C70F9">
              <w:rPr>
                <w:sz w:val="24"/>
                <w:szCs w:val="24"/>
              </w:rPr>
              <w:t>У</w:t>
            </w:r>
            <w:r w:rsidR="00710862" w:rsidRPr="005C70F9">
              <w:rPr>
                <w:sz w:val="24"/>
                <w:szCs w:val="24"/>
              </w:rPr>
              <w:t xml:space="preserve"> СОН СО «Социально-реабилитационный центр для несовершеннолетних Ревдинского района» </w:t>
            </w:r>
            <w:hyperlink r:id="rId5" w:history="1">
              <w:r w:rsidR="00457D0D" w:rsidRPr="005C70F9">
                <w:rPr>
                  <w:rStyle w:val="a7"/>
                  <w:sz w:val="24"/>
                  <w:szCs w:val="24"/>
                </w:rPr>
                <w:t>http://danko-revda.ucoz.ru/</w:t>
              </w:r>
            </w:hyperlink>
          </w:p>
        </w:tc>
      </w:tr>
      <w:tr w:rsidR="00710862" w:rsidRPr="005C70F9" w:rsidTr="005C70F9"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710862" w:rsidRPr="005C70F9" w:rsidRDefault="005C70F9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10862" w:rsidRPr="005C70F9">
              <w:rPr>
                <w:sz w:val="24"/>
                <w:szCs w:val="24"/>
              </w:rPr>
              <w:t>.</w:t>
            </w:r>
          </w:p>
        </w:tc>
        <w:tc>
          <w:tcPr>
            <w:tcW w:w="4689" w:type="dxa"/>
            <w:gridSpan w:val="2"/>
          </w:tcPr>
          <w:p w:rsidR="00710862" w:rsidRPr="005C70F9" w:rsidRDefault="00710862" w:rsidP="00823245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Заседания клуба приемных семей с целью взаимной поддержки семей, принявших на воспитание детей</w:t>
            </w:r>
          </w:p>
        </w:tc>
        <w:tc>
          <w:tcPr>
            <w:tcW w:w="1843" w:type="dxa"/>
          </w:tcPr>
          <w:p w:rsidR="00710862" w:rsidRPr="005C70F9" w:rsidRDefault="00710862" w:rsidP="00823245">
            <w:pPr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ежемесячно</w:t>
            </w:r>
          </w:p>
        </w:tc>
        <w:tc>
          <w:tcPr>
            <w:tcW w:w="7780" w:type="dxa"/>
            <w:gridSpan w:val="3"/>
          </w:tcPr>
          <w:p w:rsidR="00710862" w:rsidRPr="005C70F9" w:rsidRDefault="00476268" w:rsidP="00476268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Клуб организован на базе ГБУ СОН СО «СРЦН Ревдинского района». За 9 месяцев 2015 г. было организовано и проведено 7 заседаний Клуба сопровождения приемных (опекунских) семей (один раз в месяц), в которых приняли участие 30 человек. Темы заседаний:</w:t>
            </w:r>
            <w:r w:rsidRPr="005C70F9">
              <w:rPr>
                <w:color w:val="000000"/>
                <w:sz w:val="24"/>
                <w:szCs w:val="24"/>
                <w:shd w:val="clear" w:color="auto" w:fill="FFFFFF"/>
              </w:rPr>
              <w:t xml:space="preserve"> «Правила составления отчета опекуна за 2014 г», «Жестокое обращение с детьми», «Зачем нужен СНИЛС взрослым и детям», «Доходы с которых платятся алименты на содержание несовершеннолетних детей», беседы по нормализации межличностных </w:t>
            </w:r>
            <w:proofErr w:type="gramStart"/>
            <w:r w:rsidRPr="005C70F9">
              <w:rPr>
                <w:color w:val="000000"/>
                <w:sz w:val="24"/>
                <w:szCs w:val="24"/>
                <w:shd w:val="clear" w:color="auto" w:fill="FFFFFF"/>
              </w:rPr>
              <w:t>отношений  замещающего</w:t>
            </w:r>
            <w:proofErr w:type="gramEnd"/>
            <w:r w:rsidRPr="005C70F9">
              <w:rPr>
                <w:color w:val="000000"/>
                <w:sz w:val="24"/>
                <w:szCs w:val="24"/>
                <w:shd w:val="clear" w:color="auto" w:fill="FFFFFF"/>
              </w:rPr>
              <w:t xml:space="preserve"> родителя и приемного ребенка.</w:t>
            </w:r>
          </w:p>
        </w:tc>
      </w:tr>
      <w:tr w:rsidR="00710862" w:rsidRPr="005C70F9" w:rsidTr="005C70F9"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710862" w:rsidRPr="005C70F9" w:rsidRDefault="005C70F9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10862" w:rsidRPr="005C70F9">
              <w:rPr>
                <w:sz w:val="24"/>
                <w:szCs w:val="24"/>
              </w:rPr>
              <w:t>.</w:t>
            </w:r>
          </w:p>
        </w:tc>
        <w:tc>
          <w:tcPr>
            <w:tcW w:w="4689" w:type="dxa"/>
            <w:gridSpan w:val="2"/>
          </w:tcPr>
          <w:p w:rsidR="00710862" w:rsidRPr="005C70F9" w:rsidRDefault="00710862" w:rsidP="00823245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Сопровождение </w:t>
            </w:r>
            <w:proofErr w:type="gramStart"/>
            <w:r w:rsidRPr="005C70F9">
              <w:rPr>
                <w:sz w:val="24"/>
                <w:szCs w:val="24"/>
              </w:rPr>
              <w:t>семей</w:t>
            </w:r>
            <w:proofErr w:type="gramEnd"/>
            <w:r w:rsidRPr="005C70F9">
              <w:rPr>
                <w:sz w:val="24"/>
                <w:szCs w:val="24"/>
              </w:rPr>
              <w:t xml:space="preserve"> находящихся в </w:t>
            </w:r>
            <w:r w:rsidRPr="005C70F9">
              <w:rPr>
                <w:sz w:val="24"/>
                <w:szCs w:val="24"/>
              </w:rPr>
              <w:lastRenderedPageBreak/>
              <w:t>кризисе, в социально – опасном положении с целью профилактики социального сиротства на территории</w:t>
            </w:r>
          </w:p>
        </w:tc>
        <w:tc>
          <w:tcPr>
            <w:tcW w:w="1843" w:type="dxa"/>
          </w:tcPr>
          <w:p w:rsidR="00710862" w:rsidRPr="005C70F9" w:rsidRDefault="00710862" w:rsidP="00823245">
            <w:pPr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780" w:type="dxa"/>
            <w:gridSpan w:val="3"/>
          </w:tcPr>
          <w:p w:rsidR="00487DB1" w:rsidRPr="005C70F9" w:rsidRDefault="00487DB1" w:rsidP="00487DB1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1. Специалисты Управления совместно с </w:t>
            </w:r>
            <w:proofErr w:type="spellStart"/>
            <w:r w:rsidRPr="005C70F9">
              <w:rPr>
                <w:sz w:val="24"/>
                <w:szCs w:val="24"/>
              </w:rPr>
              <w:t>ТКДНиЗП</w:t>
            </w:r>
            <w:proofErr w:type="spellEnd"/>
            <w:r w:rsidRPr="005C70F9">
              <w:rPr>
                <w:sz w:val="24"/>
                <w:szCs w:val="24"/>
              </w:rPr>
              <w:t xml:space="preserve">, ОВД, СРЦН </w:t>
            </w:r>
            <w:r w:rsidRPr="005C70F9">
              <w:rPr>
                <w:sz w:val="24"/>
                <w:szCs w:val="24"/>
              </w:rPr>
              <w:lastRenderedPageBreak/>
              <w:t>приняли участие в межведомственной операции «Подросток», приняли участие в 8 межведомственных рейдах и посетили 33 семьи. Совместно с сотрудниками и специалистами учреждений системы профилактики правонарушений несовершеннолетних, а также сотрудниками МЧС России по местам проживания неблагополучных семей, в том числе проживающих в частном секторе;</w:t>
            </w:r>
          </w:p>
          <w:p w:rsidR="00487DB1" w:rsidRPr="005C70F9" w:rsidRDefault="00487DB1" w:rsidP="00487DB1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2. в рамках работы </w:t>
            </w:r>
            <w:proofErr w:type="spellStart"/>
            <w:r w:rsidRPr="005C70F9">
              <w:rPr>
                <w:sz w:val="24"/>
                <w:szCs w:val="24"/>
              </w:rPr>
              <w:t>КДНиЗП</w:t>
            </w:r>
            <w:proofErr w:type="spellEnd"/>
            <w:r w:rsidRPr="005C70F9">
              <w:rPr>
                <w:sz w:val="24"/>
                <w:szCs w:val="24"/>
              </w:rPr>
              <w:t xml:space="preserve"> Управление принимает участие в проведении рабочей группы по вопросам профилактической работы с семьями, находящимися в социально-опасном положении и состоящих на учете в ГО Ревда и ГО Дегтярск, внесение корректировок в программы реабилитации семей. За 2015 год проведено 3 заседания рабочей группы;</w:t>
            </w:r>
          </w:p>
          <w:p w:rsidR="00487DB1" w:rsidRPr="005C70F9" w:rsidRDefault="00487DB1" w:rsidP="00487DB1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3. ежемесячно организуется работа «Круглого стола» с представителями ГБУСОН СРЦН Ревдинского района по итогам работы организации с семьями воспитанников, длительно проживающих в организации, обсуждение планов реабилитационной работы, оценка эффективности реабилитационных мер, применяемых к семье и т.д.</w:t>
            </w:r>
          </w:p>
          <w:p w:rsidR="00487DB1" w:rsidRPr="005C70F9" w:rsidRDefault="00487DB1" w:rsidP="00487DB1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4. на 2015 год заключено соглашение между ГБУ СОН СО «СРЦН Ревдинского района» и ГБУЗ СО «</w:t>
            </w:r>
            <w:proofErr w:type="spellStart"/>
            <w:r w:rsidRPr="005C70F9">
              <w:rPr>
                <w:sz w:val="24"/>
                <w:szCs w:val="24"/>
              </w:rPr>
              <w:t>Ревдинской</w:t>
            </w:r>
            <w:proofErr w:type="spellEnd"/>
            <w:r w:rsidRPr="005C70F9">
              <w:rPr>
                <w:sz w:val="24"/>
                <w:szCs w:val="24"/>
              </w:rPr>
              <w:t xml:space="preserve"> городской больницей» об оказании социальных </w:t>
            </w:r>
            <w:proofErr w:type="gramStart"/>
            <w:r w:rsidRPr="005C70F9">
              <w:rPr>
                <w:sz w:val="24"/>
                <w:szCs w:val="24"/>
              </w:rPr>
              <w:t>услуг  в</w:t>
            </w:r>
            <w:proofErr w:type="gramEnd"/>
            <w:r w:rsidRPr="005C70F9">
              <w:rPr>
                <w:sz w:val="24"/>
                <w:szCs w:val="24"/>
              </w:rPr>
              <w:t xml:space="preserve"> целях раннего выявления беременных женщин и семей с детьми, находящимися в трудной жизненной ситуации, осуществления социальной поддержки, профилактики семейного и детского неблагополучия, случаев материнской и младенческой смертности и ранних отказов от детей. За 2015 год случаи отказов от детей в медицинском учреждении отсутствуют;</w:t>
            </w:r>
          </w:p>
          <w:p w:rsidR="00487DB1" w:rsidRPr="005C70F9" w:rsidRDefault="00487DB1" w:rsidP="00487DB1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5. организация предоставления социальной помощи и временного жилья женщинам, оказавшимся в трудной жизненной ситуации, за 2015 года временное жилье предоставлено 25 клиентам: 10 женщинам (одна беременная женщина) и 15 несовершеннолетних. С семьями проведена реабилитационная работа, согласно индивидуальных программ реабилитации. </w:t>
            </w:r>
          </w:p>
          <w:p w:rsidR="00487DB1" w:rsidRPr="005C70F9" w:rsidRDefault="00487DB1" w:rsidP="00487DB1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6. организация на базе ГБУСОН СРЦН Ревдинского </w:t>
            </w:r>
            <w:proofErr w:type="gramStart"/>
            <w:r w:rsidRPr="005C70F9">
              <w:rPr>
                <w:sz w:val="24"/>
                <w:szCs w:val="24"/>
              </w:rPr>
              <w:t>района»  заседаний</w:t>
            </w:r>
            <w:proofErr w:type="gramEnd"/>
            <w:r w:rsidRPr="005C70F9">
              <w:rPr>
                <w:sz w:val="24"/>
                <w:szCs w:val="24"/>
              </w:rPr>
              <w:t xml:space="preserve"> Клуба для родителей «</w:t>
            </w:r>
            <w:proofErr w:type="spellStart"/>
            <w:r w:rsidRPr="005C70F9">
              <w:rPr>
                <w:sz w:val="24"/>
                <w:szCs w:val="24"/>
              </w:rPr>
              <w:t>СемьЯ</w:t>
            </w:r>
            <w:proofErr w:type="spellEnd"/>
            <w:r w:rsidRPr="005C70F9">
              <w:rPr>
                <w:sz w:val="24"/>
                <w:szCs w:val="24"/>
              </w:rPr>
              <w:t xml:space="preserve">» (один раз в месяц), в которых приняли </w:t>
            </w:r>
            <w:r w:rsidRPr="005C70F9">
              <w:rPr>
                <w:sz w:val="24"/>
                <w:szCs w:val="24"/>
              </w:rPr>
              <w:lastRenderedPageBreak/>
              <w:t xml:space="preserve">участие 39 женщин. </w:t>
            </w:r>
          </w:p>
          <w:p w:rsidR="00487DB1" w:rsidRPr="005C70F9" w:rsidRDefault="00487DB1" w:rsidP="00487DB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70F9">
              <w:rPr>
                <w:sz w:val="24"/>
                <w:szCs w:val="24"/>
              </w:rPr>
              <w:t>Темы заседаний:</w:t>
            </w:r>
            <w:r w:rsidRPr="005C70F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7DB1" w:rsidRPr="005C70F9" w:rsidRDefault="00487DB1" w:rsidP="00487DB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C70F9">
              <w:rPr>
                <w:color w:val="000000"/>
                <w:sz w:val="24"/>
                <w:szCs w:val="24"/>
                <w:shd w:val="clear" w:color="auto" w:fill="FFFFFF"/>
              </w:rPr>
              <w:t>1 квартал: «Знакомство с программой клуба, графиком заседаний, обзор книг «Новые книжки для дочурки и сынишки», «Семейные увлечения» - работа творческой мастерской», «Роль семьи в воспитании ребенка «Плохие привычки хороших детей»», «Мамин праздник «Поздравляем от души</w:t>
            </w:r>
            <w:r w:rsidRPr="005C70F9">
              <w:rPr>
                <w:sz w:val="24"/>
                <w:szCs w:val="24"/>
                <w:shd w:val="clear" w:color="auto" w:fill="FFFFFF"/>
              </w:rPr>
              <w:t>»»;</w:t>
            </w:r>
          </w:p>
          <w:p w:rsidR="00487DB1" w:rsidRPr="005C70F9" w:rsidRDefault="00487DB1" w:rsidP="00487DB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C70F9">
              <w:rPr>
                <w:sz w:val="24"/>
                <w:szCs w:val="24"/>
                <w:shd w:val="clear" w:color="auto" w:fill="FFFFFF"/>
              </w:rPr>
              <w:t>2 квартал: «Социальные меры поддержки женщины – матери в 2015 году. Советы юриста», «особенности питания беременных и кормящих матерей. Основы успешного грудного вскармливания», «Как воспитать детей без наказания. Детские капризы»;</w:t>
            </w:r>
          </w:p>
          <w:p w:rsidR="00487DB1" w:rsidRPr="005C70F9" w:rsidRDefault="00487DB1" w:rsidP="00487DB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C70F9">
              <w:rPr>
                <w:sz w:val="24"/>
                <w:szCs w:val="24"/>
                <w:shd w:val="clear" w:color="auto" w:fill="FFFFFF"/>
              </w:rPr>
              <w:t xml:space="preserve">7. организация и </w:t>
            </w:r>
            <w:proofErr w:type="gramStart"/>
            <w:r w:rsidRPr="005C70F9">
              <w:rPr>
                <w:sz w:val="24"/>
                <w:szCs w:val="24"/>
                <w:shd w:val="clear" w:color="auto" w:fill="FFFFFF"/>
              </w:rPr>
              <w:t>проведение  ежегодной</w:t>
            </w:r>
            <w:proofErr w:type="gramEnd"/>
            <w:r w:rsidRPr="005C70F9">
              <w:rPr>
                <w:sz w:val="24"/>
                <w:szCs w:val="24"/>
                <w:shd w:val="clear" w:color="auto" w:fill="FFFFFF"/>
              </w:rPr>
              <w:t xml:space="preserve"> благотворительной акции «Соберем ребенка в школу»;</w:t>
            </w:r>
          </w:p>
          <w:p w:rsidR="00487DB1" w:rsidRPr="005C70F9" w:rsidRDefault="00487DB1" w:rsidP="00487DB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C70F9">
              <w:rPr>
                <w:sz w:val="24"/>
                <w:szCs w:val="24"/>
                <w:shd w:val="clear" w:color="auto" w:fill="FFFFFF"/>
              </w:rPr>
              <w:t xml:space="preserve">8.  организация и </w:t>
            </w:r>
            <w:proofErr w:type="gramStart"/>
            <w:r w:rsidRPr="005C70F9">
              <w:rPr>
                <w:sz w:val="24"/>
                <w:szCs w:val="24"/>
                <w:shd w:val="clear" w:color="auto" w:fill="FFFFFF"/>
              </w:rPr>
              <w:t>проведение  ежегодной</w:t>
            </w:r>
            <w:proofErr w:type="gramEnd"/>
            <w:r w:rsidRPr="005C70F9">
              <w:rPr>
                <w:sz w:val="24"/>
                <w:szCs w:val="24"/>
                <w:shd w:val="clear" w:color="auto" w:fill="FFFFFF"/>
              </w:rPr>
              <w:t xml:space="preserve"> благотворительной акции, посвященной Весенней неделе добра;</w:t>
            </w:r>
          </w:p>
          <w:p w:rsidR="00487DB1" w:rsidRPr="005C70F9" w:rsidRDefault="00487DB1" w:rsidP="00487DB1">
            <w:pPr>
              <w:pStyle w:val="3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C70F9">
              <w:rPr>
                <w:sz w:val="24"/>
                <w:szCs w:val="24"/>
                <w:shd w:val="clear" w:color="auto" w:fill="FFFFFF"/>
              </w:rPr>
              <w:t>9. ежегодно Управление организует проведение благотворительной акции «Соберем ребенка в школу». В 2015 году Участникам акции предоставлены: канцелярские товары и школьно-письменные принадлежности (тетради и альбомы, ручки и карандаши, краски, дневники, линейки, пластилин и др.</w:t>
            </w:r>
            <w:proofErr w:type="gramStart"/>
            <w:r w:rsidRPr="005C70F9">
              <w:rPr>
                <w:sz w:val="24"/>
                <w:szCs w:val="24"/>
                <w:shd w:val="clear" w:color="auto" w:fill="FFFFFF"/>
              </w:rPr>
              <w:t>),  одежда</w:t>
            </w:r>
            <w:proofErr w:type="gramEnd"/>
            <w:r w:rsidRPr="005C70F9">
              <w:rPr>
                <w:sz w:val="24"/>
                <w:szCs w:val="24"/>
                <w:shd w:val="clear" w:color="auto" w:fill="FFFFFF"/>
              </w:rPr>
              <w:t xml:space="preserve"> и обувь для детей. В ходе акции выдано: канцелярских товаров – 284 наименования для 42 детей из малообеспеченных семей.</w:t>
            </w:r>
          </w:p>
          <w:p w:rsidR="00487DB1" w:rsidRPr="005C70F9" w:rsidRDefault="00487DB1" w:rsidP="00487DB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C70F9">
              <w:rPr>
                <w:sz w:val="24"/>
                <w:szCs w:val="24"/>
                <w:shd w:val="clear" w:color="auto" w:fill="FFFFFF"/>
              </w:rPr>
              <w:t>10. ежегодно специалисты Управления участвуют в проведении Месячника милосердия;</w:t>
            </w:r>
          </w:p>
          <w:p w:rsidR="00710862" w:rsidRPr="005C70F9" w:rsidRDefault="00487DB1" w:rsidP="00487DB1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  <w:shd w:val="clear" w:color="auto" w:fill="FFFFFF"/>
              </w:rPr>
              <w:t>11. организация в помещении Управления передвижной библиотеки «</w:t>
            </w:r>
            <w:proofErr w:type="spellStart"/>
            <w:r w:rsidRPr="005C70F9">
              <w:rPr>
                <w:sz w:val="24"/>
                <w:szCs w:val="24"/>
                <w:shd w:val="clear" w:color="auto" w:fill="FFFFFF"/>
              </w:rPr>
              <w:t>Библиобус</w:t>
            </w:r>
            <w:proofErr w:type="spellEnd"/>
            <w:r w:rsidRPr="005C70F9">
              <w:rPr>
                <w:sz w:val="24"/>
                <w:szCs w:val="24"/>
                <w:shd w:val="clear" w:color="auto" w:fill="FFFFFF"/>
              </w:rPr>
              <w:t xml:space="preserve">» с постоянно обновляемым книжным фондом. Передвижная библиотека создана в целях оказания помощи родителям (замещающим родителям) по воспитанию детей. В библиотеке также имеются книги для детей. </w:t>
            </w:r>
          </w:p>
        </w:tc>
      </w:tr>
      <w:tr w:rsidR="00710862" w:rsidRPr="005C70F9" w:rsidTr="005C70F9"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710862" w:rsidRPr="005C70F9" w:rsidRDefault="00710862" w:rsidP="005C70F9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lastRenderedPageBreak/>
              <w:t>1</w:t>
            </w:r>
            <w:r w:rsidR="005C70F9">
              <w:rPr>
                <w:sz w:val="24"/>
                <w:szCs w:val="24"/>
              </w:rPr>
              <w:t>3</w:t>
            </w:r>
            <w:r w:rsidRPr="005C70F9">
              <w:rPr>
                <w:sz w:val="24"/>
                <w:szCs w:val="24"/>
              </w:rPr>
              <w:t>.</w:t>
            </w:r>
          </w:p>
        </w:tc>
        <w:tc>
          <w:tcPr>
            <w:tcW w:w="4689" w:type="dxa"/>
            <w:gridSpan w:val="2"/>
          </w:tcPr>
          <w:p w:rsidR="00710862" w:rsidRPr="005C70F9" w:rsidRDefault="00710862" w:rsidP="00823245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Организация и проведение конкурсов детского творчества на обслуживаемой </w:t>
            </w:r>
            <w:proofErr w:type="gramStart"/>
            <w:r w:rsidRPr="005C70F9">
              <w:rPr>
                <w:sz w:val="24"/>
                <w:szCs w:val="24"/>
              </w:rPr>
              <w:t>территории:</w:t>
            </w:r>
            <w:r w:rsidRPr="005C70F9">
              <w:rPr>
                <w:sz w:val="24"/>
                <w:szCs w:val="24"/>
              </w:rPr>
              <w:br/>
              <w:t>областной</w:t>
            </w:r>
            <w:proofErr w:type="gramEnd"/>
            <w:r w:rsidRPr="005C70F9">
              <w:rPr>
                <w:sz w:val="24"/>
                <w:szCs w:val="24"/>
              </w:rPr>
              <w:t xml:space="preserve"> фестиваль для детей с </w:t>
            </w:r>
            <w:r w:rsidRPr="005C70F9">
              <w:rPr>
                <w:sz w:val="24"/>
                <w:szCs w:val="24"/>
              </w:rPr>
              <w:lastRenderedPageBreak/>
              <w:t>ограниченными возможностями «Мы все можем» - 1 тур;</w:t>
            </w:r>
          </w:p>
          <w:p w:rsidR="00823245" w:rsidRPr="005C70F9" w:rsidRDefault="00823245" w:rsidP="00823245">
            <w:pPr>
              <w:rPr>
                <w:sz w:val="24"/>
                <w:szCs w:val="24"/>
              </w:rPr>
            </w:pPr>
          </w:p>
          <w:p w:rsidR="00823245" w:rsidRPr="005C70F9" w:rsidRDefault="00823245" w:rsidP="00823245">
            <w:pPr>
              <w:rPr>
                <w:sz w:val="24"/>
                <w:szCs w:val="24"/>
              </w:rPr>
            </w:pPr>
          </w:p>
          <w:p w:rsidR="00710862" w:rsidRPr="005C70F9" w:rsidRDefault="00710862" w:rsidP="00823245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Областной конкурс для детей, оставшихся без попечения родителей и находящихся в трудной жизненной ситуации «Город Мастеров» - 1 тур;</w:t>
            </w:r>
          </w:p>
          <w:p w:rsidR="00710862" w:rsidRPr="005C70F9" w:rsidRDefault="00710862" w:rsidP="00823245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Областной конкурс «Город олимпийских надежд» - 1 тур;</w:t>
            </w:r>
          </w:p>
        </w:tc>
        <w:tc>
          <w:tcPr>
            <w:tcW w:w="1843" w:type="dxa"/>
          </w:tcPr>
          <w:p w:rsidR="00710862" w:rsidRPr="005C70F9" w:rsidRDefault="00710862" w:rsidP="00823245">
            <w:pPr>
              <w:jc w:val="center"/>
              <w:rPr>
                <w:sz w:val="24"/>
                <w:szCs w:val="24"/>
              </w:rPr>
            </w:pPr>
          </w:p>
          <w:p w:rsidR="00710862" w:rsidRPr="005C70F9" w:rsidRDefault="00710862" w:rsidP="00823245">
            <w:pPr>
              <w:jc w:val="center"/>
              <w:rPr>
                <w:sz w:val="24"/>
                <w:szCs w:val="24"/>
              </w:rPr>
            </w:pPr>
          </w:p>
          <w:p w:rsidR="00710862" w:rsidRPr="005C70F9" w:rsidRDefault="00710862" w:rsidP="00823245">
            <w:pPr>
              <w:jc w:val="center"/>
              <w:rPr>
                <w:sz w:val="24"/>
                <w:szCs w:val="24"/>
              </w:rPr>
            </w:pPr>
          </w:p>
          <w:p w:rsidR="00710862" w:rsidRPr="005C70F9" w:rsidRDefault="00710862" w:rsidP="00823245">
            <w:pPr>
              <w:jc w:val="center"/>
              <w:rPr>
                <w:sz w:val="24"/>
                <w:szCs w:val="24"/>
              </w:rPr>
            </w:pPr>
          </w:p>
          <w:p w:rsidR="00710862" w:rsidRPr="005C70F9" w:rsidRDefault="00710862" w:rsidP="00823245">
            <w:pPr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lastRenderedPageBreak/>
              <w:t>Март</w:t>
            </w:r>
          </w:p>
          <w:p w:rsidR="00710862" w:rsidRPr="005C70F9" w:rsidRDefault="00710862" w:rsidP="00823245">
            <w:pPr>
              <w:jc w:val="center"/>
              <w:rPr>
                <w:sz w:val="24"/>
                <w:szCs w:val="24"/>
              </w:rPr>
            </w:pPr>
          </w:p>
          <w:p w:rsidR="00823245" w:rsidRPr="005C70F9" w:rsidRDefault="00823245" w:rsidP="00823245">
            <w:pPr>
              <w:jc w:val="center"/>
              <w:rPr>
                <w:sz w:val="24"/>
                <w:szCs w:val="24"/>
              </w:rPr>
            </w:pPr>
          </w:p>
          <w:p w:rsidR="00823245" w:rsidRPr="005C70F9" w:rsidRDefault="00823245" w:rsidP="00823245">
            <w:pPr>
              <w:jc w:val="center"/>
              <w:rPr>
                <w:sz w:val="24"/>
                <w:szCs w:val="24"/>
              </w:rPr>
            </w:pPr>
          </w:p>
          <w:p w:rsidR="00710862" w:rsidRPr="005C70F9" w:rsidRDefault="00710862" w:rsidP="00823245">
            <w:pPr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Апрель </w:t>
            </w:r>
          </w:p>
          <w:p w:rsidR="00710862" w:rsidRPr="005C70F9" w:rsidRDefault="00710862" w:rsidP="00823245">
            <w:pPr>
              <w:jc w:val="center"/>
              <w:rPr>
                <w:sz w:val="24"/>
                <w:szCs w:val="24"/>
              </w:rPr>
            </w:pPr>
          </w:p>
          <w:p w:rsidR="00710862" w:rsidRPr="005C70F9" w:rsidRDefault="00710862" w:rsidP="00823245">
            <w:pPr>
              <w:jc w:val="center"/>
              <w:rPr>
                <w:sz w:val="24"/>
                <w:szCs w:val="24"/>
              </w:rPr>
            </w:pPr>
          </w:p>
          <w:p w:rsidR="00710862" w:rsidRPr="005C70F9" w:rsidRDefault="00710862" w:rsidP="00823245">
            <w:pPr>
              <w:jc w:val="center"/>
              <w:rPr>
                <w:sz w:val="24"/>
                <w:szCs w:val="24"/>
              </w:rPr>
            </w:pPr>
          </w:p>
          <w:p w:rsidR="00710862" w:rsidRPr="005C70F9" w:rsidRDefault="00710862" w:rsidP="00823245">
            <w:pPr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7780" w:type="dxa"/>
            <w:gridSpan w:val="3"/>
          </w:tcPr>
          <w:p w:rsidR="00823245" w:rsidRPr="005C70F9" w:rsidRDefault="00823245" w:rsidP="00823245">
            <w:pPr>
              <w:ind w:left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lastRenderedPageBreak/>
              <w:t xml:space="preserve">На территории Ревдинского района каждый год проходит фестиваль творчества «Мы всё можем!».  Цель фестиваля -  развития способностей и талантов у детей-инвалидов и детей с ограниченными возможностями здоровья. Фестиваль проходит по номинациям: </w:t>
            </w:r>
          </w:p>
          <w:p w:rsidR="00823245" w:rsidRPr="005C70F9" w:rsidRDefault="00823245" w:rsidP="00823245">
            <w:pPr>
              <w:ind w:left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lastRenderedPageBreak/>
              <w:t>- декоративно-прикладное и изобразительное творчество: ИЗО, художественный текстиль, керамика, бумага;</w:t>
            </w:r>
          </w:p>
          <w:p w:rsidR="00823245" w:rsidRPr="005C70F9" w:rsidRDefault="00823245" w:rsidP="00823245">
            <w:pPr>
              <w:ind w:left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- литературно-музыкальное творчество: вокал, художественное слово, инструментальное исполнение.</w:t>
            </w:r>
          </w:p>
          <w:p w:rsidR="00823245" w:rsidRPr="005C70F9" w:rsidRDefault="00823245" w:rsidP="00823245">
            <w:pPr>
              <w:ind w:left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Участники фестиваля – дети с ограниченными возможностями здоровья в возрасте от 6 до 18 лет. В 2015 году участие </w:t>
            </w:r>
            <w:proofErr w:type="gramStart"/>
            <w:r w:rsidRPr="005C70F9">
              <w:rPr>
                <w:sz w:val="24"/>
                <w:szCs w:val="24"/>
              </w:rPr>
              <w:t>приняли  90</w:t>
            </w:r>
            <w:proofErr w:type="gramEnd"/>
            <w:r w:rsidRPr="005C70F9">
              <w:rPr>
                <w:sz w:val="24"/>
                <w:szCs w:val="24"/>
              </w:rPr>
              <w:t xml:space="preserve"> детей с ОВЗ.</w:t>
            </w:r>
          </w:p>
          <w:p w:rsidR="00823245" w:rsidRPr="005C70F9" w:rsidRDefault="00823245" w:rsidP="00823245">
            <w:pPr>
              <w:pStyle w:val="a6"/>
              <w:ind w:left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В ГБУ СОН СО «СРЦН Ревдинского района» ежегодно в апреле месяце проходит фестиваль-конкурс творчества детей и подростков «Город мастеров» и спартакиада детей и подростков «Город олимпийских надежд».</w:t>
            </w:r>
          </w:p>
          <w:p w:rsidR="00823245" w:rsidRPr="005C70F9" w:rsidRDefault="00823245" w:rsidP="00823245">
            <w:pPr>
              <w:pStyle w:val="a6"/>
              <w:ind w:left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Цель фестиваля «Город мастеров»: выявление и развития способностей и талантов у детей, попавших в трудную жизненную ситуацию.  Фестиваль проходит по направлениям: </w:t>
            </w:r>
          </w:p>
          <w:p w:rsidR="00823245" w:rsidRPr="005C70F9" w:rsidRDefault="00823245" w:rsidP="00823245">
            <w:pPr>
              <w:pStyle w:val="a6"/>
              <w:ind w:left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- декоративно-прикладное и изобразительное искусство: номинация «Мастер золотые руки»</w:t>
            </w:r>
          </w:p>
          <w:p w:rsidR="00823245" w:rsidRPr="005C70F9" w:rsidRDefault="00823245" w:rsidP="00823245">
            <w:pPr>
              <w:pStyle w:val="a6"/>
              <w:ind w:left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- литературно-музыкальное творчество: номинации «Мастер художественного слова», «Мастер танца», «Мастер актерского исполнения».</w:t>
            </w:r>
          </w:p>
          <w:p w:rsidR="00823245" w:rsidRPr="005C70F9" w:rsidRDefault="00823245" w:rsidP="00823245">
            <w:pPr>
              <w:pStyle w:val="a6"/>
              <w:ind w:left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Участники фестиваля – дети, </w:t>
            </w:r>
            <w:proofErr w:type="gramStart"/>
            <w:r w:rsidRPr="005C70F9">
              <w:rPr>
                <w:sz w:val="24"/>
                <w:szCs w:val="24"/>
              </w:rPr>
              <w:t>попавшие  в</w:t>
            </w:r>
            <w:proofErr w:type="gramEnd"/>
            <w:r w:rsidRPr="005C70F9">
              <w:rPr>
                <w:sz w:val="24"/>
                <w:szCs w:val="24"/>
              </w:rPr>
              <w:t xml:space="preserve"> трудную жизненную ситуацию, включая детей, находящихся в социально-опасном положении, несовершеннолетних правонарушителей, детей мигрантов, в возрасте от 6 до 18 лет.</w:t>
            </w:r>
          </w:p>
          <w:p w:rsidR="00823245" w:rsidRPr="005C70F9" w:rsidRDefault="00823245" w:rsidP="00823245">
            <w:pPr>
              <w:pStyle w:val="a6"/>
              <w:ind w:left="33"/>
              <w:jc w:val="both"/>
              <w:rPr>
                <w:sz w:val="24"/>
                <w:szCs w:val="24"/>
              </w:rPr>
            </w:pPr>
            <w:proofErr w:type="gramStart"/>
            <w:r w:rsidRPr="005C70F9">
              <w:rPr>
                <w:sz w:val="24"/>
                <w:szCs w:val="24"/>
              </w:rPr>
              <w:t>В  2015</w:t>
            </w:r>
            <w:proofErr w:type="gramEnd"/>
            <w:r w:rsidRPr="005C70F9">
              <w:rPr>
                <w:sz w:val="24"/>
                <w:szCs w:val="24"/>
              </w:rPr>
              <w:t>году приняли участие 35 детей, попавших в ТЖС (воспитанники учреждения, дети и замещающих семей).</w:t>
            </w:r>
          </w:p>
          <w:p w:rsidR="00823245" w:rsidRPr="005C70F9" w:rsidRDefault="00823245" w:rsidP="00823245">
            <w:pPr>
              <w:pStyle w:val="a6"/>
              <w:ind w:left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Цель спартакиады «Город олимпийских надежд»: выявление и развитие спортивных способностей и талантов детей, попавших в ТЖС. Фестиваль проходит по видам спорта:</w:t>
            </w:r>
          </w:p>
          <w:p w:rsidR="00823245" w:rsidRPr="005C70F9" w:rsidRDefault="00823245" w:rsidP="00823245">
            <w:pPr>
              <w:pStyle w:val="a6"/>
              <w:ind w:left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- легкая атлетика;</w:t>
            </w:r>
          </w:p>
          <w:p w:rsidR="00823245" w:rsidRPr="005C70F9" w:rsidRDefault="00823245" w:rsidP="00823245">
            <w:pPr>
              <w:pStyle w:val="a6"/>
              <w:ind w:left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- гимнастика.</w:t>
            </w:r>
          </w:p>
          <w:p w:rsidR="00823245" w:rsidRPr="005C70F9" w:rsidRDefault="00823245" w:rsidP="00823245">
            <w:pPr>
              <w:pStyle w:val="a6"/>
              <w:ind w:left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Участники </w:t>
            </w:r>
            <w:proofErr w:type="gramStart"/>
            <w:r w:rsidRPr="005C70F9">
              <w:rPr>
                <w:sz w:val="24"/>
                <w:szCs w:val="24"/>
              </w:rPr>
              <w:t>спартакиады  –</w:t>
            </w:r>
            <w:proofErr w:type="gramEnd"/>
            <w:r w:rsidRPr="005C70F9">
              <w:rPr>
                <w:sz w:val="24"/>
                <w:szCs w:val="24"/>
              </w:rPr>
              <w:t xml:space="preserve"> дети, попавшие  в трудную жизненную ситуацию, включая детей, находящихся в социально-опасном положении, несовершеннолетних правонарушителей, детей мигрантов, в возрасте от 6 до 18 лет. В 2015</w:t>
            </w:r>
            <w:proofErr w:type="gramStart"/>
            <w:r w:rsidRPr="005C70F9">
              <w:rPr>
                <w:sz w:val="24"/>
                <w:szCs w:val="24"/>
              </w:rPr>
              <w:t>году  в</w:t>
            </w:r>
            <w:proofErr w:type="gramEnd"/>
            <w:r w:rsidRPr="005C70F9">
              <w:rPr>
                <w:sz w:val="24"/>
                <w:szCs w:val="24"/>
              </w:rPr>
              <w:t xml:space="preserve"> фестивале приняли участие  13 </w:t>
            </w:r>
            <w:r w:rsidRPr="005C70F9">
              <w:rPr>
                <w:sz w:val="24"/>
                <w:szCs w:val="24"/>
              </w:rPr>
              <w:lastRenderedPageBreak/>
              <w:t>воспитанников учреждения.</w:t>
            </w:r>
          </w:p>
          <w:p w:rsidR="00476268" w:rsidRPr="005C70F9" w:rsidRDefault="00476268" w:rsidP="00823245">
            <w:pPr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710862" w:rsidRPr="005C70F9" w:rsidTr="005C70F9"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710862" w:rsidRPr="005C70F9" w:rsidRDefault="00710862" w:rsidP="005C70F9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lastRenderedPageBreak/>
              <w:t>1</w:t>
            </w:r>
            <w:r w:rsidR="005C70F9">
              <w:rPr>
                <w:sz w:val="24"/>
                <w:szCs w:val="24"/>
              </w:rPr>
              <w:t>4</w:t>
            </w:r>
            <w:r w:rsidRPr="005C70F9">
              <w:rPr>
                <w:sz w:val="24"/>
                <w:szCs w:val="24"/>
              </w:rPr>
              <w:t>.</w:t>
            </w:r>
          </w:p>
        </w:tc>
        <w:tc>
          <w:tcPr>
            <w:tcW w:w="4689" w:type="dxa"/>
            <w:gridSpan w:val="2"/>
          </w:tcPr>
          <w:p w:rsidR="00710862" w:rsidRPr="005C70F9" w:rsidRDefault="00710862" w:rsidP="00823245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Проведение мероприятий, приуроченных к 70-летию Победы в ВОВ организованных с участием детей, находящихся в трудной жизненной ситуации: возложение венков к Мемориальной части кладбища; проведение конкурса </w:t>
            </w:r>
            <w:proofErr w:type="gramStart"/>
            <w:r w:rsidRPr="005C70F9">
              <w:rPr>
                <w:sz w:val="24"/>
                <w:szCs w:val="24"/>
              </w:rPr>
              <w:t>рисунков</w:t>
            </w:r>
            <w:proofErr w:type="gramEnd"/>
            <w:r w:rsidRPr="005C70F9">
              <w:rPr>
                <w:sz w:val="24"/>
                <w:szCs w:val="24"/>
              </w:rPr>
              <w:t xml:space="preserve"> посвященных Победе и т.д.</w:t>
            </w:r>
          </w:p>
        </w:tc>
        <w:tc>
          <w:tcPr>
            <w:tcW w:w="1843" w:type="dxa"/>
          </w:tcPr>
          <w:p w:rsidR="00710862" w:rsidRPr="005C70F9" w:rsidRDefault="00710862" w:rsidP="00823245">
            <w:pPr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Апрель - май</w:t>
            </w:r>
          </w:p>
        </w:tc>
        <w:tc>
          <w:tcPr>
            <w:tcW w:w="7780" w:type="dxa"/>
            <w:gridSpan w:val="3"/>
          </w:tcPr>
          <w:p w:rsidR="00823245" w:rsidRPr="005C70F9" w:rsidRDefault="00823245" w:rsidP="00823245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В ГБУ СОН СО «СРЦН Ревдинского района» </w:t>
            </w:r>
            <w:proofErr w:type="gramStart"/>
            <w:r w:rsidRPr="005C70F9">
              <w:rPr>
                <w:sz w:val="24"/>
                <w:szCs w:val="24"/>
              </w:rPr>
              <w:t>к  70</w:t>
            </w:r>
            <w:proofErr w:type="gramEnd"/>
            <w:r w:rsidRPr="005C70F9">
              <w:rPr>
                <w:sz w:val="24"/>
                <w:szCs w:val="24"/>
              </w:rPr>
              <w:t xml:space="preserve"> – </w:t>
            </w:r>
            <w:proofErr w:type="spellStart"/>
            <w:r w:rsidRPr="005C70F9">
              <w:rPr>
                <w:sz w:val="24"/>
                <w:szCs w:val="24"/>
              </w:rPr>
              <w:t>летию</w:t>
            </w:r>
            <w:proofErr w:type="spellEnd"/>
            <w:r w:rsidRPr="005C70F9">
              <w:rPr>
                <w:sz w:val="24"/>
                <w:szCs w:val="24"/>
              </w:rPr>
              <w:t xml:space="preserve"> Победы в Великой Отечественной Войне оформлены информационные стенды учреждения, ежемесячно информация на стендах пополняется. Разработаны </w:t>
            </w:r>
            <w:proofErr w:type="gramStart"/>
            <w:r w:rsidRPr="005C70F9">
              <w:rPr>
                <w:sz w:val="24"/>
                <w:szCs w:val="24"/>
              </w:rPr>
              <w:t>информационные  буклеты</w:t>
            </w:r>
            <w:proofErr w:type="gramEnd"/>
            <w:r w:rsidRPr="005C70F9">
              <w:rPr>
                <w:sz w:val="24"/>
                <w:szCs w:val="24"/>
              </w:rPr>
              <w:t xml:space="preserve"> о событиях, запечатленных в дни воинской славы (3 вида), которые  распространяются среди  получателей услуг как в учреждении, так и при обслуживании на дому.  Информационные брошюры распространяются </w:t>
            </w:r>
            <w:proofErr w:type="gramStart"/>
            <w:r w:rsidRPr="005C70F9">
              <w:rPr>
                <w:sz w:val="24"/>
                <w:szCs w:val="24"/>
              </w:rPr>
              <w:t>также  по</w:t>
            </w:r>
            <w:proofErr w:type="gramEnd"/>
            <w:r w:rsidRPr="005C70F9">
              <w:rPr>
                <w:sz w:val="24"/>
                <w:szCs w:val="24"/>
              </w:rPr>
              <w:t xml:space="preserve"> учреждениям и организациям города (на информационные стенды), среди населения.</w:t>
            </w:r>
          </w:p>
          <w:p w:rsidR="00823245" w:rsidRPr="005C70F9" w:rsidRDefault="00823245" w:rsidP="00823245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Информационные стенды, детские группы, </w:t>
            </w:r>
            <w:proofErr w:type="gramStart"/>
            <w:r w:rsidRPr="005C70F9">
              <w:rPr>
                <w:sz w:val="24"/>
                <w:szCs w:val="24"/>
              </w:rPr>
              <w:t>автомобиль  учреждения</w:t>
            </w:r>
            <w:proofErr w:type="gramEnd"/>
            <w:r w:rsidRPr="005C70F9">
              <w:rPr>
                <w:sz w:val="24"/>
                <w:szCs w:val="24"/>
              </w:rPr>
              <w:t xml:space="preserve"> оформлены официальной эмблемой празднования 70 – й годовщины Победы в Великой Отечественной войне 1941 – 1945 годов.</w:t>
            </w:r>
          </w:p>
          <w:p w:rsidR="00823245" w:rsidRPr="005C70F9" w:rsidRDefault="00823245" w:rsidP="00823245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В апреле 2015 г. в учреждении оформлена «Стена памяти» -  размещены фото и </w:t>
            </w:r>
            <w:proofErr w:type="gramStart"/>
            <w:r w:rsidRPr="005C70F9">
              <w:rPr>
                <w:sz w:val="24"/>
                <w:szCs w:val="24"/>
              </w:rPr>
              <w:t>информация  ветеранов</w:t>
            </w:r>
            <w:proofErr w:type="gramEnd"/>
            <w:r w:rsidRPr="005C70F9">
              <w:rPr>
                <w:sz w:val="24"/>
                <w:szCs w:val="24"/>
              </w:rPr>
              <w:t xml:space="preserve"> Великой Отечественной Войны, тружеников тыла. Их краткая биография.  В июне – с помощь спонсорской помощи ТД «</w:t>
            </w:r>
            <w:proofErr w:type="spellStart"/>
            <w:r w:rsidRPr="005C70F9">
              <w:rPr>
                <w:sz w:val="24"/>
                <w:szCs w:val="24"/>
              </w:rPr>
              <w:t>Экстрол</w:t>
            </w:r>
            <w:proofErr w:type="spellEnd"/>
            <w:r w:rsidRPr="005C70F9">
              <w:rPr>
                <w:sz w:val="24"/>
                <w:szCs w:val="24"/>
              </w:rPr>
              <w:t xml:space="preserve">» приобретен баннер с информацией празднования 70 – й годовщины Победы в Великой Отечественной войне 1941 – 1945 годов, оформлен холл 1 этажа. Учреждением приобретена книга «Великая Отечественная (основы сражения, города – герои воинской славы, ордена, медали, памятные моменты). Книга доктора исторических наук, профессора А.Д. Кирилова и журналиста Г.М. </w:t>
            </w:r>
            <w:proofErr w:type="spellStart"/>
            <w:proofErr w:type="gramStart"/>
            <w:r w:rsidRPr="005C70F9">
              <w:rPr>
                <w:sz w:val="24"/>
                <w:szCs w:val="24"/>
              </w:rPr>
              <w:t>Каёты</w:t>
            </w:r>
            <w:proofErr w:type="spellEnd"/>
            <w:r w:rsidRPr="005C70F9">
              <w:rPr>
                <w:sz w:val="24"/>
                <w:szCs w:val="24"/>
              </w:rPr>
              <w:t>,  адресована</w:t>
            </w:r>
            <w:proofErr w:type="gramEnd"/>
            <w:r w:rsidRPr="005C70F9">
              <w:rPr>
                <w:sz w:val="24"/>
                <w:szCs w:val="24"/>
              </w:rPr>
              <w:t xml:space="preserve"> школьникам старших групп. Воспитанники </w:t>
            </w:r>
            <w:proofErr w:type="gramStart"/>
            <w:r w:rsidRPr="005C70F9">
              <w:rPr>
                <w:sz w:val="24"/>
                <w:szCs w:val="24"/>
              </w:rPr>
              <w:t>центра  прочитав</w:t>
            </w:r>
            <w:proofErr w:type="gramEnd"/>
            <w:r w:rsidRPr="005C70F9">
              <w:rPr>
                <w:sz w:val="24"/>
                <w:szCs w:val="24"/>
              </w:rPr>
              <w:t xml:space="preserve"> данную книгу  ознакомятся с описаниям боев, в которых участвовали их деды и прадеды, с рассказами об орденах и медалях, которыми они награждались, о памятных моментах сражений Великой Отечественной войне.</w:t>
            </w:r>
          </w:p>
          <w:p w:rsidR="00823245" w:rsidRPr="005C70F9" w:rsidRDefault="00823245" w:rsidP="00823245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В течение года с воспитанниками учреждения проводились </w:t>
            </w:r>
            <w:proofErr w:type="gramStart"/>
            <w:r w:rsidRPr="005C70F9">
              <w:rPr>
                <w:sz w:val="24"/>
                <w:szCs w:val="24"/>
              </w:rPr>
              <w:t>мероприятия ,</w:t>
            </w:r>
            <w:proofErr w:type="gramEnd"/>
            <w:r w:rsidRPr="005C70F9">
              <w:rPr>
                <w:sz w:val="24"/>
                <w:szCs w:val="24"/>
              </w:rPr>
              <w:t xml:space="preserve"> приуроченные к 70 – </w:t>
            </w:r>
            <w:proofErr w:type="spellStart"/>
            <w:r w:rsidRPr="005C70F9">
              <w:rPr>
                <w:sz w:val="24"/>
                <w:szCs w:val="24"/>
              </w:rPr>
              <w:t>летию</w:t>
            </w:r>
            <w:proofErr w:type="spellEnd"/>
            <w:r w:rsidRPr="005C70F9">
              <w:rPr>
                <w:sz w:val="24"/>
                <w:szCs w:val="24"/>
              </w:rPr>
              <w:t xml:space="preserve"> победы ВОВ: </w:t>
            </w:r>
          </w:p>
          <w:p w:rsidR="00823245" w:rsidRPr="005C70F9" w:rsidRDefault="00823245" w:rsidP="00823245">
            <w:pPr>
              <w:ind w:firstLine="33"/>
              <w:jc w:val="both"/>
              <w:rPr>
                <w:sz w:val="24"/>
                <w:szCs w:val="24"/>
              </w:rPr>
            </w:pPr>
            <w:proofErr w:type="gramStart"/>
            <w:r w:rsidRPr="005C70F9">
              <w:rPr>
                <w:sz w:val="24"/>
                <w:szCs w:val="24"/>
              </w:rPr>
              <w:t>К  Дню</w:t>
            </w:r>
            <w:proofErr w:type="gramEnd"/>
            <w:r w:rsidRPr="005C70F9">
              <w:rPr>
                <w:sz w:val="24"/>
                <w:szCs w:val="24"/>
              </w:rPr>
              <w:t xml:space="preserve"> победы:</w:t>
            </w:r>
          </w:p>
          <w:p w:rsidR="00823245" w:rsidRPr="005C70F9" w:rsidRDefault="00823245" w:rsidP="00823245">
            <w:pPr>
              <w:ind w:firstLine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- с 4 – 15 мая в учреждении оформлена выставка детских рисунков </w:t>
            </w:r>
            <w:r w:rsidRPr="005C70F9">
              <w:rPr>
                <w:sz w:val="24"/>
                <w:szCs w:val="24"/>
                <w:shd w:val="clear" w:color="auto" w:fill="FFFFFF"/>
              </w:rPr>
              <w:t>«Этих дней не смолкнет слава»</w:t>
            </w:r>
            <w:r w:rsidRPr="005C70F9">
              <w:rPr>
                <w:sz w:val="24"/>
                <w:szCs w:val="24"/>
              </w:rPr>
              <w:t>, выпущена праздничная газета, посвященная ветеранам войны;</w:t>
            </w:r>
          </w:p>
          <w:p w:rsidR="00823245" w:rsidRPr="005C70F9" w:rsidRDefault="00823245" w:rsidP="00823245">
            <w:pPr>
              <w:ind w:firstLine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lastRenderedPageBreak/>
              <w:t>- 4 – 8 мая с 12 воспитанниками учреждения проведены у</w:t>
            </w:r>
            <w:r w:rsidRPr="005C70F9">
              <w:rPr>
                <w:sz w:val="24"/>
                <w:szCs w:val="24"/>
                <w:shd w:val="clear" w:color="auto" w:fill="FFFFFF"/>
              </w:rPr>
              <w:t>роки мужества «Война - печальней нету слова»;</w:t>
            </w:r>
          </w:p>
          <w:p w:rsidR="00823245" w:rsidRPr="005C70F9" w:rsidRDefault="00823245" w:rsidP="00823245">
            <w:pPr>
              <w:ind w:firstLine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- 9 мая воспитанники учреждения (13 чел.) приняли участие в городском торжественном Митинге «70 лет Победы».  </w:t>
            </w:r>
            <w:r w:rsidRPr="005C70F9">
              <w:rPr>
                <w:sz w:val="24"/>
                <w:szCs w:val="24"/>
                <w:shd w:val="clear" w:color="auto" w:fill="FFFFFF"/>
              </w:rPr>
              <w:t xml:space="preserve">Торжественная церемония возложения </w:t>
            </w:r>
            <w:r w:rsidRPr="005C70F9">
              <w:rPr>
                <w:sz w:val="24"/>
                <w:szCs w:val="24"/>
              </w:rPr>
              <w:t>венка к могиле неизвестного солдата, изготовленного собственноручно;</w:t>
            </w:r>
          </w:p>
          <w:p w:rsidR="00823245" w:rsidRPr="005C70F9" w:rsidRDefault="00823245" w:rsidP="00823245">
            <w:pPr>
              <w:ind w:firstLine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- 13 мая 11 воспитанников приняли участие в праздничном концерте для ветеранов детской музыкальной школы, исполнение песен военных лет.</w:t>
            </w:r>
          </w:p>
          <w:p w:rsidR="00823245" w:rsidRPr="005C70F9" w:rsidRDefault="00823245" w:rsidP="00823245">
            <w:pPr>
              <w:ind w:firstLine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В рамках плана мероприятий, приуроченных к Международному дню защиты детей:</w:t>
            </w:r>
          </w:p>
          <w:p w:rsidR="00823245" w:rsidRPr="005C70F9" w:rsidRDefault="00823245" w:rsidP="00823245">
            <w:pPr>
              <w:ind w:firstLine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- 30 мая 15 воспитанников </w:t>
            </w:r>
            <w:proofErr w:type="gramStart"/>
            <w:r w:rsidRPr="005C70F9">
              <w:rPr>
                <w:sz w:val="24"/>
                <w:szCs w:val="24"/>
              </w:rPr>
              <w:t>учреждения  посетили</w:t>
            </w:r>
            <w:proofErr w:type="gramEnd"/>
            <w:r w:rsidRPr="005C70F9">
              <w:rPr>
                <w:sz w:val="24"/>
                <w:szCs w:val="24"/>
              </w:rPr>
              <w:t xml:space="preserve"> «Конный клуб»,  культурно – досуговая программа организована сотрудниками ГУФСИН г. Екатеринбурга;</w:t>
            </w:r>
          </w:p>
          <w:p w:rsidR="00823245" w:rsidRPr="005C70F9" w:rsidRDefault="00823245" w:rsidP="00823245">
            <w:pPr>
              <w:ind w:firstLine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- 6 июня 10 воспитанников учреждения приняли участие </w:t>
            </w:r>
            <w:proofErr w:type="gramStart"/>
            <w:r w:rsidRPr="005C70F9">
              <w:rPr>
                <w:sz w:val="24"/>
                <w:szCs w:val="24"/>
              </w:rPr>
              <w:t>в  благотворительном</w:t>
            </w:r>
            <w:proofErr w:type="gramEnd"/>
            <w:r w:rsidRPr="005C70F9">
              <w:rPr>
                <w:sz w:val="24"/>
                <w:szCs w:val="24"/>
              </w:rPr>
              <w:t xml:space="preserve"> мероприятии «Марш Победы», организованном Правительством Свердловской области «Рыбалка на Калиновке» для воспитанников детских домов и социально – реабилитационных центров. Заняли 2 место в номинации «Самая оригинальная </w:t>
            </w:r>
            <w:proofErr w:type="spellStart"/>
            <w:r w:rsidRPr="005C70F9">
              <w:rPr>
                <w:sz w:val="24"/>
                <w:szCs w:val="24"/>
              </w:rPr>
              <w:t>кричалка</w:t>
            </w:r>
            <w:proofErr w:type="spellEnd"/>
            <w:r w:rsidRPr="005C70F9">
              <w:rPr>
                <w:sz w:val="24"/>
                <w:szCs w:val="24"/>
              </w:rPr>
              <w:t xml:space="preserve">» и 1 место в личном первенстве по ловле карпа. В рамках областных соревнований по ловле </w:t>
            </w:r>
            <w:proofErr w:type="gramStart"/>
            <w:r w:rsidRPr="005C70F9">
              <w:rPr>
                <w:sz w:val="24"/>
                <w:szCs w:val="24"/>
              </w:rPr>
              <w:t>рыбы  дети</w:t>
            </w:r>
            <w:proofErr w:type="gramEnd"/>
            <w:r w:rsidRPr="005C70F9">
              <w:rPr>
                <w:sz w:val="24"/>
                <w:szCs w:val="24"/>
              </w:rPr>
              <w:t xml:space="preserve"> также  приняли участие  в выставке творчества детских художественных работ и поделок на военную тематику, военных листовок;  участие в спортивной зарнице. </w:t>
            </w:r>
          </w:p>
          <w:p w:rsidR="00823245" w:rsidRPr="005C70F9" w:rsidRDefault="00823245" w:rsidP="00823245">
            <w:pPr>
              <w:ind w:firstLine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- 12 и 15 </w:t>
            </w:r>
            <w:proofErr w:type="gramStart"/>
            <w:r w:rsidRPr="005C70F9">
              <w:rPr>
                <w:sz w:val="24"/>
                <w:szCs w:val="24"/>
              </w:rPr>
              <w:t>июля  воспитанники</w:t>
            </w:r>
            <w:proofErr w:type="gramEnd"/>
            <w:r w:rsidRPr="005C70F9">
              <w:rPr>
                <w:sz w:val="24"/>
                <w:szCs w:val="24"/>
              </w:rPr>
              <w:t xml:space="preserve"> в количестве 17 человек весело и задорно провели время в парке аттракционов. Возможность посетить аттракционы предоставила компания ООО «Мир счастья».</w:t>
            </w:r>
          </w:p>
          <w:p w:rsidR="00823245" w:rsidRPr="005C70F9" w:rsidRDefault="00823245" w:rsidP="00823245">
            <w:pPr>
              <w:ind w:firstLine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- 26 </w:t>
            </w:r>
            <w:proofErr w:type="gramStart"/>
            <w:r w:rsidRPr="005C70F9">
              <w:rPr>
                <w:sz w:val="24"/>
                <w:szCs w:val="24"/>
              </w:rPr>
              <w:t>июля  в</w:t>
            </w:r>
            <w:proofErr w:type="gramEnd"/>
            <w:r w:rsidRPr="005C70F9">
              <w:rPr>
                <w:sz w:val="24"/>
                <w:szCs w:val="24"/>
              </w:rPr>
              <w:t xml:space="preserve"> СРЦ Ревдинского района  воспитанники и «Молодежь </w:t>
            </w:r>
            <w:proofErr w:type="spellStart"/>
            <w:r w:rsidRPr="005C70F9">
              <w:rPr>
                <w:sz w:val="24"/>
                <w:szCs w:val="24"/>
              </w:rPr>
              <w:t>СУМЗа</w:t>
            </w:r>
            <w:proofErr w:type="spellEnd"/>
            <w:r w:rsidRPr="005C70F9">
              <w:rPr>
                <w:sz w:val="24"/>
                <w:szCs w:val="24"/>
              </w:rPr>
              <w:t>» приняли участие веселых стартах. 10 воспитанников старших групп приняли участие в соревнованиях, младшие дети выступили в роли зрителей и болельщиков;</w:t>
            </w:r>
          </w:p>
          <w:p w:rsidR="00823245" w:rsidRPr="005C70F9" w:rsidRDefault="00823245" w:rsidP="00823245">
            <w:pPr>
              <w:ind w:firstLine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- в течение июля для воспитанников педагогами учреждения организованы пешие прогулки -  экскурсии по памятным местам по территории </w:t>
            </w:r>
            <w:proofErr w:type="spellStart"/>
            <w:r w:rsidRPr="005C70F9">
              <w:rPr>
                <w:sz w:val="24"/>
                <w:szCs w:val="24"/>
              </w:rPr>
              <w:t>г.о</w:t>
            </w:r>
            <w:proofErr w:type="spellEnd"/>
            <w:r w:rsidRPr="005C70F9">
              <w:rPr>
                <w:sz w:val="24"/>
                <w:szCs w:val="24"/>
              </w:rPr>
              <w:t>. Ревда;</w:t>
            </w:r>
          </w:p>
          <w:p w:rsidR="00823245" w:rsidRPr="005C70F9" w:rsidRDefault="00823245" w:rsidP="00823245">
            <w:pPr>
              <w:ind w:firstLine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- 31 июля на территории СРЦН </w:t>
            </w:r>
            <w:proofErr w:type="spellStart"/>
            <w:r w:rsidRPr="005C70F9">
              <w:rPr>
                <w:sz w:val="24"/>
                <w:szCs w:val="24"/>
              </w:rPr>
              <w:t>Ревдинского</w:t>
            </w:r>
            <w:proofErr w:type="spellEnd"/>
            <w:r w:rsidRPr="005C70F9">
              <w:rPr>
                <w:sz w:val="24"/>
                <w:szCs w:val="24"/>
              </w:rPr>
              <w:t xml:space="preserve"> </w:t>
            </w:r>
            <w:proofErr w:type="gramStart"/>
            <w:r w:rsidRPr="005C70F9">
              <w:rPr>
                <w:sz w:val="24"/>
                <w:szCs w:val="24"/>
              </w:rPr>
              <w:t>района  проведено</w:t>
            </w:r>
            <w:proofErr w:type="gramEnd"/>
            <w:r w:rsidRPr="005C70F9">
              <w:rPr>
                <w:sz w:val="24"/>
                <w:szCs w:val="24"/>
              </w:rPr>
              <w:t xml:space="preserve"> </w:t>
            </w:r>
            <w:proofErr w:type="spellStart"/>
            <w:r w:rsidRPr="005C70F9">
              <w:rPr>
                <w:sz w:val="24"/>
                <w:szCs w:val="24"/>
              </w:rPr>
              <w:t>военно</w:t>
            </w:r>
            <w:proofErr w:type="spellEnd"/>
            <w:r w:rsidRPr="005C70F9">
              <w:rPr>
                <w:sz w:val="24"/>
                <w:szCs w:val="24"/>
              </w:rPr>
              <w:t xml:space="preserve"> – </w:t>
            </w:r>
            <w:r w:rsidRPr="005C70F9">
              <w:rPr>
                <w:sz w:val="24"/>
                <w:szCs w:val="24"/>
              </w:rPr>
              <w:lastRenderedPageBreak/>
              <w:t xml:space="preserve">спортивное мероприятие, посвященное 85 – ой годовщине Воздушно – Десантных войск. Мероприятие проведено с целью </w:t>
            </w:r>
            <w:proofErr w:type="spellStart"/>
            <w:r w:rsidRPr="005C70F9">
              <w:rPr>
                <w:sz w:val="24"/>
                <w:szCs w:val="24"/>
              </w:rPr>
              <w:t>военно</w:t>
            </w:r>
            <w:proofErr w:type="spellEnd"/>
            <w:r w:rsidRPr="005C70F9">
              <w:rPr>
                <w:sz w:val="24"/>
                <w:szCs w:val="24"/>
              </w:rPr>
              <w:t xml:space="preserve"> – патриотического воспитания воспитанников учреждения, виде спартакиады, по следующим этапам: стрельба из пневматической винтовки, метание гранат на дальность, переноска раненого, преодоление преграды (туннель), построение, </w:t>
            </w:r>
            <w:proofErr w:type="gramStart"/>
            <w:r w:rsidRPr="005C70F9">
              <w:rPr>
                <w:sz w:val="24"/>
                <w:szCs w:val="24"/>
              </w:rPr>
              <w:t>награждение,  круглый</w:t>
            </w:r>
            <w:proofErr w:type="gramEnd"/>
            <w:r w:rsidRPr="005C70F9">
              <w:rPr>
                <w:sz w:val="24"/>
                <w:szCs w:val="24"/>
              </w:rPr>
              <w:t xml:space="preserve"> стол (встреча с ветеранами ВДВ), мастер класс «разборка, сборка автомата» (участие приняли 20 детей;</w:t>
            </w:r>
          </w:p>
          <w:p w:rsidR="00710862" w:rsidRPr="005C70F9" w:rsidRDefault="00823245" w:rsidP="00823245">
            <w:pPr>
              <w:ind w:firstLine="33"/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- и другие.</w:t>
            </w:r>
          </w:p>
        </w:tc>
      </w:tr>
      <w:tr w:rsidR="00710862" w:rsidRPr="005C70F9" w:rsidTr="005C70F9"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710862" w:rsidRPr="005C70F9" w:rsidRDefault="005C70F9" w:rsidP="00823245">
            <w:pPr>
              <w:tabs>
                <w:tab w:val="left" w:pos="2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710862" w:rsidRPr="005C70F9">
              <w:rPr>
                <w:sz w:val="24"/>
                <w:szCs w:val="24"/>
              </w:rPr>
              <w:t>.</w:t>
            </w:r>
          </w:p>
        </w:tc>
        <w:tc>
          <w:tcPr>
            <w:tcW w:w="4689" w:type="dxa"/>
            <w:gridSpan w:val="2"/>
          </w:tcPr>
          <w:p w:rsidR="00710862" w:rsidRPr="005C70F9" w:rsidRDefault="00710862" w:rsidP="00823245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Проведение занятий по программе раннего вмешательства и социальной поддержки семей, воспитывающих детей – инвалидов и находящихся в социально – опасном </w:t>
            </w:r>
            <w:proofErr w:type="gramStart"/>
            <w:r w:rsidRPr="005C70F9">
              <w:rPr>
                <w:sz w:val="24"/>
                <w:szCs w:val="24"/>
              </w:rPr>
              <w:t xml:space="preserve">положении </w:t>
            </w:r>
            <w:r w:rsidRPr="005C70F9">
              <w:rPr>
                <w:b/>
                <w:bCs/>
                <w:sz w:val="24"/>
                <w:szCs w:val="24"/>
              </w:rPr>
              <w:t xml:space="preserve"> </w:t>
            </w:r>
            <w:r w:rsidRPr="005C70F9">
              <w:rPr>
                <w:bCs/>
                <w:sz w:val="24"/>
                <w:szCs w:val="24"/>
              </w:rPr>
              <w:t>«</w:t>
            </w:r>
            <w:proofErr w:type="gramEnd"/>
            <w:r w:rsidRPr="005C70F9">
              <w:rPr>
                <w:bCs/>
                <w:sz w:val="24"/>
                <w:szCs w:val="24"/>
              </w:rPr>
              <w:t>Лучик надежды»</w:t>
            </w:r>
          </w:p>
        </w:tc>
        <w:tc>
          <w:tcPr>
            <w:tcW w:w="1843" w:type="dxa"/>
          </w:tcPr>
          <w:p w:rsidR="00710862" w:rsidRPr="005C70F9" w:rsidRDefault="00710862" w:rsidP="00823245">
            <w:pPr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80" w:type="dxa"/>
            <w:gridSpan w:val="3"/>
          </w:tcPr>
          <w:p w:rsidR="006D5642" w:rsidRPr="005C70F9" w:rsidRDefault="006D5642" w:rsidP="006D564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В 2015 году в условиях полустационарного обслуживания реабилитационные услуги получили 32 ребенка – инвалида (в консультативном отделении учреждения).</w:t>
            </w:r>
            <w:r w:rsidRPr="005C70F9">
              <w:rPr>
                <w:rFonts w:ascii="Calibri" w:eastAsia="SimSun" w:hAnsi="Calibri"/>
                <w:bCs/>
                <w:sz w:val="24"/>
                <w:szCs w:val="24"/>
                <w:lang w:eastAsia="zh-CN"/>
              </w:rPr>
              <w:t xml:space="preserve"> </w:t>
            </w:r>
            <w:r w:rsidRPr="005C70F9">
              <w:rPr>
                <w:rFonts w:eastAsia="SimSun"/>
                <w:bCs/>
                <w:sz w:val="24"/>
                <w:szCs w:val="24"/>
                <w:lang w:eastAsia="zh-CN"/>
              </w:rPr>
              <w:t xml:space="preserve">Реабилитация с детьми – инвалидами  психологом проводится через индивидуальные </w:t>
            </w:r>
            <w:proofErr w:type="spellStart"/>
            <w:r w:rsidRPr="005C70F9">
              <w:rPr>
                <w:rFonts w:eastAsia="SimSun"/>
                <w:bCs/>
                <w:sz w:val="24"/>
                <w:szCs w:val="24"/>
                <w:lang w:eastAsia="zh-CN"/>
              </w:rPr>
              <w:t>коррекционно</w:t>
            </w:r>
            <w:proofErr w:type="spellEnd"/>
            <w:r w:rsidRPr="005C70F9">
              <w:rPr>
                <w:rFonts w:eastAsia="SimSun"/>
                <w:bCs/>
                <w:sz w:val="24"/>
                <w:szCs w:val="24"/>
                <w:lang w:eastAsia="zh-CN"/>
              </w:rPr>
              <w:t xml:space="preserve"> - развивающие занятия по программам «Дружим с солнцем и песком», «Все цвета радуги», «Мы и солнечный зайчик», «Лучик надежды» - </w:t>
            </w:r>
            <w:r w:rsidRPr="005C70F9">
              <w:rPr>
                <w:rFonts w:eastAsia="Calibri"/>
                <w:sz w:val="24"/>
                <w:szCs w:val="24"/>
              </w:rPr>
              <w:t>коррекция когнитивных процессов и мелкой моторики рук; формирование эмоционального контакта со взрослыми, направленности ребенка на сотрудничество с ними, обучение ребенка способам усвоения общественного опыта; формирование усидчивости; воспитание способности взаимопонимания и дружелюбия. Занятия проводятся в СРЦН в комнате психолога. Также психологом проводятся тренинги, индивидуальные консультации с родителями детей – инвалидов, по результатам работы с ребенком даются рекомендации по взаимоотношениям, вопросам развития ребенка и т.п.</w:t>
            </w:r>
          </w:p>
          <w:p w:rsidR="00710862" w:rsidRPr="005C70F9" w:rsidRDefault="00710862" w:rsidP="00823245">
            <w:pPr>
              <w:jc w:val="center"/>
              <w:rPr>
                <w:sz w:val="24"/>
                <w:szCs w:val="24"/>
              </w:rPr>
            </w:pPr>
          </w:p>
        </w:tc>
      </w:tr>
      <w:tr w:rsidR="00F62396" w:rsidRPr="005C70F9" w:rsidTr="005C70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F62396" w:rsidRPr="005C70F9" w:rsidRDefault="005C70F9" w:rsidP="00823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100ADE" w:rsidRPr="005C70F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gridSpan w:val="2"/>
          </w:tcPr>
          <w:p w:rsidR="00F62396" w:rsidRPr="005C70F9" w:rsidRDefault="00F62396" w:rsidP="00823245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Составление, обновление банка данных на н</w:t>
            </w:r>
            <w:r w:rsidR="00311DD1" w:rsidRPr="005C70F9">
              <w:rPr>
                <w:sz w:val="24"/>
                <w:szCs w:val="24"/>
              </w:rPr>
              <w:t>есовершенно</w:t>
            </w:r>
            <w:r w:rsidRPr="005C70F9">
              <w:rPr>
                <w:sz w:val="24"/>
                <w:szCs w:val="24"/>
              </w:rPr>
              <w:t xml:space="preserve">летних: </w:t>
            </w:r>
          </w:p>
          <w:p w:rsidR="00F62396" w:rsidRPr="005C70F9" w:rsidRDefault="00F62396" w:rsidP="00823245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- находящихся в социально-опасном положении, состоящих на учете в ТКДН и ЗП;</w:t>
            </w:r>
          </w:p>
          <w:p w:rsidR="00F62396" w:rsidRPr="005C70F9" w:rsidRDefault="00F62396" w:rsidP="00823245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- склонных к правонарушениям и состоящих на учете в ПДН ОВД; </w:t>
            </w:r>
          </w:p>
          <w:p w:rsidR="00F62396" w:rsidRPr="005C70F9" w:rsidRDefault="00F62396" w:rsidP="00823245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-  сос</w:t>
            </w:r>
            <w:r w:rsidR="0010550D" w:rsidRPr="005C70F9">
              <w:rPr>
                <w:sz w:val="24"/>
                <w:szCs w:val="24"/>
              </w:rPr>
              <w:t xml:space="preserve">тоящих на внутриклубном учете, </w:t>
            </w:r>
            <w:r w:rsidRPr="005C70F9">
              <w:rPr>
                <w:sz w:val="24"/>
                <w:szCs w:val="24"/>
              </w:rPr>
              <w:lastRenderedPageBreak/>
              <w:t>проживающих в семьях «группы риска</w:t>
            </w:r>
            <w:proofErr w:type="gramStart"/>
            <w:r w:rsidRPr="005C70F9">
              <w:rPr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843" w:type="dxa"/>
          </w:tcPr>
          <w:p w:rsidR="00F62396" w:rsidRPr="005C70F9" w:rsidRDefault="00F62396" w:rsidP="00823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ежемесячно</w:t>
            </w:r>
          </w:p>
        </w:tc>
        <w:tc>
          <w:tcPr>
            <w:tcW w:w="7780" w:type="dxa"/>
            <w:gridSpan w:val="3"/>
          </w:tcPr>
          <w:p w:rsidR="0010550D" w:rsidRPr="005C70F9" w:rsidRDefault="0010550D" w:rsidP="0010550D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В конце каждого месяца сверяются списки в ТКДН и ЗП, </w:t>
            </w:r>
            <w:proofErr w:type="gramStart"/>
            <w:r w:rsidRPr="005C70F9">
              <w:rPr>
                <w:sz w:val="24"/>
                <w:szCs w:val="24"/>
              </w:rPr>
              <w:t>в ОДН ОВД</w:t>
            </w:r>
            <w:proofErr w:type="gramEnd"/>
            <w:r w:rsidRPr="005C70F9">
              <w:rPr>
                <w:sz w:val="24"/>
                <w:szCs w:val="24"/>
              </w:rPr>
              <w:t xml:space="preserve"> поставленных и снятых с учета семей и несовершеннолетних.</w:t>
            </w:r>
          </w:p>
          <w:p w:rsidR="0010550D" w:rsidRPr="005C70F9" w:rsidRDefault="0010550D" w:rsidP="0010550D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Ежемесячно на профилактическом учете в ЦРМ находится в среднем 77 несовершеннолетних. </w:t>
            </w:r>
          </w:p>
          <w:p w:rsidR="00F62396" w:rsidRPr="005C70F9" w:rsidRDefault="00F62396" w:rsidP="00823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62396" w:rsidRPr="005C70F9" w:rsidTr="005C70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F62396" w:rsidRPr="005C70F9" w:rsidRDefault="005C70F9" w:rsidP="00823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17</w:t>
            </w:r>
            <w:r w:rsidR="00100ADE" w:rsidRPr="005C70F9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689" w:type="dxa"/>
            <w:gridSpan w:val="2"/>
          </w:tcPr>
          <w:p w:rsidR="00F62396" w:rsidRPr="005C70F9" w:rsidRDefault="00F62396" w:rsidP="0082324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C70F9">
              <w:rPr>
                <w:sz w:val="24"/>
                <w:szCs w:val="24"/>
              </w:rPr>
              <w:t>Взаимодействие  с</w:t>
            </w:r>
            <w:proofErr w:type="gramEnd"/>
            <w:r w:rsidRPr="005C70F9">
              <w:rPr>
                <w:sz w:val="24"/>
                <w:szCs w:val="24"/>
              </w:rPr>
              <w:t xml:space="preserve">  субъектами системы профилактики безнадзорности и правонарушений несовершеннолетних, с целью выявление семей и несовершеннолетних, находящихся в социально-опасном положении, обмен информацией  между субъектами, совместное сопровождение.</w:t>
            </w:r>
          </w:p>
        </w:tc>
        <w:tc>
          <w:tcPr>
            <w:tcW w:w="1843" w:type="dxa"/>
          </w:tcPr>
          <w:p w:rsidR="00F62396" w:rsidRPr="005C70F9" w:rsidRDefault="00F62396" w:rsidP="00823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780" w:type="dxa"/>
            <w:gridSpan w:val="3"/>
          </w:tcPr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В 2015г. в ходе заседаний комиссии рассмотрены вопросы: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- О решении областной КДН и ЗП №39 от 2512.2014г. «Об утверждении </w:t>
            </w:r>
            <w:r w:rsidRPr="005C70F9">
              <w:rPr>
                <w:rFonts w:eastAsia="Calibri"/>
                <w:bCs/>
                <w:sz w:val="24"/>
                <w:szCs w:val="24"/>
              </w:rPr>
              <w:t xml:space="preserve">Порядка межведомственного взаимодействия органов и учреждений системы профилактики безнадзорности и правонарушений несовершеннолетних и иных органов и организаций в Свердловской области при выявлении, учете и организации индивидуальной профилактической работы несовершеннолетними и семьями, находящимися в </w:t>
            </w:r>
            <w:proofErr w:type="gramStart"/>
            <w:r w:rsidRPr="005C70F9">
              <w:rPr>
                <w:rFonts w:eastAsia="Calibri"/>
                <w:bCs/>
                <w:sz w:val="24"/>
                <w:szCs w:val="24"/>
              </w:rPr>
              <w:t>социально  опасном</w:t>
            </w:r>
            <w:proofErr w:type="gramEnd"/>
            <w:r w:rsidRPr="005C70F9">
              <w:rPr>
                <w:rFonts w:eastAsia="Calibri"/>
                <w:bCs/>
                <w:sz w:val="24"/>
                <w:szCs w:val="24"/>
              </w:rPr>
              <w:t xml:space="preserve"> положении». 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- Об организации работы по выявлению и устранению причин и условий, способствующих самовольным уходам несовершеннолетних из дома, образовательных организаций, госучреждений по итогам 12 месяцев 2014г.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- Об устранении нарушений законодательства об основах системы профилактик безнадзорности и правонарушений несовершеннолетних, о защите прав детей, об основных гарантиях прав ребенка по представлению прокуратуры г. Ревды. 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  Одним из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направлений  деятельности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ТКДН и ЗП и всех органов входящих в систему профилактики стало проведение профилактической работы в отношении родителей, не исполняющих своих обязанностей по воспитанию,  содержанию и обучению несовершеннолетних детей.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 За 9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месяцев  2015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г.  к административной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ответственности  привлечено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 родителей, законных представителей –  113 чел., их них: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- ч.1 ст. 5.35 КоАП РФ - ненадлежащее исполнение обязанностей по воспитанию, содержанию, обучению, защите прав и интересов детей  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–  98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чел.; 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- ст.20.22 КоАП РФ - употребление детьми (до 16 лет) алкогольных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напитков  –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15 чел. 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В целях анализа ситуации по профилактике семейного неблагополучия, безнадзорности и беспризорности в 2015 году продолжено ведение учета семей и детей, находящихся в социально опасном положении.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На 01.10.15. на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учете  состоит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  47 семьи, в них   94 ребенка;  20  – несовершеннолетних</w:t>
            </w:r>
            <w:r w:rsidRPr="005C70F9"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lastRenderedPageBreak/>
              <w:t xml:space="preserve">     Основными критериями при определении семей этой категории являются: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- неисполнение родителями 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условий);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- отсутствие условий для воспитания детей (отсутствие работы у родителей, жилья и т.д.);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- отсутствие личного примера в воспитании детей со стороны родителей (пьянство, употребление наркотических средств, аморальный образ жизни);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- вовлечение детей в противоправные действия (попрошайничество, проституция и т.д.);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- жестокое обращение с детьми со стороны родителей (нанесение физического, психического и морального ущерба ребенку);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- отсутствие контроля за воспитанием и обучением детей (отсутствие связи со школой, невнимание родителей к успеваемости ребенка);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- совершение детьми из этих семей преступления или правонарушения.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Комиссией производится обмен сведениями о неблагополучных семьях, поставленных на учет в подразделении по делам несовершеннолетних МО, на </w:t>
            </w:r>
            <w:proofErr w:type="spellStart"/>
            <w:r w:rsidRPr="005C70F9">
              <w:rPr>
                <w:rFonts w:eastAsia="Calibri"/>
                <w:sz w:val="24"/>
                <w:szCs w:val="24"/>
              </w:rPr>
              <w:t>внутришкольный</w:t>
            </w:r>
            <w:proofErr w:type="spellEnd"/>
            <w:r w:rsidRPr="005C70F9">
              <w:rPr>
                <w:rFonts w:eastAsia="Calibri"/>
                <w:sz w:val="24"/>
                <w:szCs w:val="24"/>
              </w:rPr>
              <w:t xml:space="preserve"> учет в каждом учебном учреждении города. Совместно с представителями школы, специалистами Управления социальной политики, сотрудниками ОДН МО МВД, организуется проверка выполнения родителями своих обязанностей по содержанию, воспитанию, обучению, защите прав и интересов несовершеннолетних.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25.02.2015 г.  проведено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заседание  рабочей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 группы по работе с семьями в СОП.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Рассмотрели вопросы:  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1. О ведении персонифицированного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учета  семей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>, находящихся в социально опасном положении.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2. Об исполнении субъектами профилактики индивидуальных маршрутов реабилитации семей, находящихся в социально опасном положении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 В течение 1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квартала  проведено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6  межведомственных рейдов, </w:t>
            </w:r>
            <w:r w:rsidRPr="005C70F9">
              <w:rPr>
                <w:rFonts w:eastAsia="Calibri"/>
                <w:sz w:val="24"/>
                <w:szCs w:val="24"/>
              </w:rPr>
              <w:lastRenderedPageBreak/>
              <w:t xml:space="preserve">охвачены населенные пункты (Ревда, Дегтярск, Совхоз, Мариинск,  </w:t>
            </w:r>
            <w:proofErr w:type="spellStart"/>
            <w:r w:rsidRPr="005C70F9">
              <w:rPr>
                <w:rFonts w:eastAsia="Calibri"/>
                <w:sz w:val="24"/>
                <w:szCs w:val="24"/>
              </w:rPr>
              <w:t>Краснояр</w:t>
            </w:r>
            <w:proofErr w:type="spellEnd"/>
            <w:r w:rsidRPr="005C70F9">
              <w:rPr>
                <w:rFonts w:eastAsia="Calibri"/>
                <w:sz w:val="24"/>
                <w:szCs w:val="24"/>
              </w:rPr>
              <w:t xml:space="preserve">),   с целью контроля условий проживания и содержания детей посещено по месту проживания 37 неблагополучных семьи. Составлено актов обследования жилищно-бытовых условий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–  19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.    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В течение 2 –</w:t>
            </w:r>
            <w:proofErr w:type="spellStart"/>
            <w:r w:rsidRPr="005C70F9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5C70F9">
              <w:rPr>
                <w:rFonts w:eastAsia="Calibri"/>
                <w:sz w:val="24"/>
                <w:szCs w:val="24"/>
              </w:rPr>
              <w:t xml:space="preserve"> квартала проведены межведомственные рейдовые мероприятия, по неблагополучным семьям: 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25.05.2015г.  в ГО Ревда - 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посетили  11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семей, в них  16 ребенка;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10.06.2015 в ГО Ревда – посетили 13 семей, в которых 23 ребенка;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  В 3-м квартале проведено 3 рейдовых мероприятия (24.08; 31.08; 04.09.2015г.)  из них один с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участием  прокуратуры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0F2D35" w:rsidRPr="005C70F9" w:rsidRDefault="000F2D35" w:rsidP="000F2D35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 В ходе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рейдов  посетили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20 семей, в них 46 детей,  из них 41 - школьного возраста, из которых  9  - первоклассников.      Проверено многодетных семей 9, из них состоящих на учете 4, в которых 12 детей.   </w:t>
            </w:r>
          </w:p>
          <w:p w:rsidR="000F2D35" w:rsidRPr="005C70F9" w:rsidRDefault="0010550D" w:rsidP="000F2D3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sz w:val="24"/>
                <w:szCs w:val="24"/>
              </w:rPr>
              <w:t xml:space="preserve">В течение учебного года систематически ведется обмен информацией по несовершеннолетним «группы риска» с педагогами СОШ и </w:t>
            </w:r>
            <w:proofErr w:type="spellStart"/>
            <w:r w:rsidRPr="005C70F9">
              <w:rPr>
                <w:sz w:val="24"/>
                <w:szCs w:val="24"/>
              </w:rPr>
              <w:t>СПУЗов</w:t>
            </w:r>
            <w:proofErr w:type="spellEnd"/>
            <w:r w:rsidRPr="005C70F9">
              <w:rPr>
                <w:sz w:val="24"/>
                <w:szCs w:val="24"/>
              </w:rPr>
              <w:t xml:space="preserve"> – всего обсуждал</w:t>
            </w:r>
            <w:r w:rsidR="00E073E1" w:rsidRPr="005C70F9">
              <w:rPr>
                <w:sz w:val="24"/>
                <w:szCs w:val="24"/>
              </w:rPr>
              <w:t>о</w:t>
            </w:r>
            <w:r w:rsidRPr="005C70F9">
              <w:rPr>
                <w:sz w:val="24"/>
                <w:szCs w:val="24"/>
              </w:rPr>
              <w:t xml:space="preserve">сь 49 несовершеннолетних, </w:t>
            </w:r>
            <w:r w:rsidR="00E073E1" w:rsidRPr="005C70F9">
              <w:rPr>
                <w:sz w:val="24"/>
                <w:szCs w:val="24"/>
              </w:rPr>
              <w:t>т</w:t>
            </w:r>
            <w:r w:rsidRPr="005C70F9">
              <w:rPr>
                <w:sz w:val="24"/>
                <w:szCs w:val="24"/>
              </w:rPr>
              <w:t>ак же постоянно ведется взаимодействие с ОДН, ТКДН - обмен и выяснение информации по несовершеннолетним и семьям</w:t>
            </w:r>
            <w:r w:rsidR="00E073E1" w:rsidRPr="005C70F9">
              <w:rPr>
                <w:sz w:val="24"/>
                <w:szCs w:val="24"/>
              </w:rPr>
              <w:t>.</w:t>
            </w:r>
          </w:p>
        </w:tc>
      </w:tr>
      <w:tr w:rsidR="00F62396" w:rsidRPr="005C70F9" w:rsidTr="005C70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F62396" w:rsidRPr="005C70F9" w:rsidRDefault="00710862" w:rsidP="005C70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5C70F9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100ADE" w:rsidRPr="005C70F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gridSpan w:val="2"/>
          </w:tcPr>
          <w:p w:rsidR="00F62396" w:rsidRPr="005C70F9" w:rsidRDefault="00F62396" w:rsidP="0082324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sz w:val="24"/>
                <w:szCs w:val="24"/>
              </w:rPr>
              <w:t>Ведение персонифицированного учета подростков и молодежи, находящихся в трудной жизненной ситуации и СОП.</w:t>
            </w:r>
          </w:p>
        </w:tc>
        <w:tc>
          <w:tcPr>
            <w:tcW w:w="1843" w:type="dxa"/>
          </w:tcPr>
          <w:p w:rsidR="00F62396" w:rsidRPr="005C70F9" w:rsidRDefault="00F62396" w:rsidP="00823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7780" w:type="dxa"/>
            <w:gridSpan w:val="3"/>
          </w:tcPr>
          <w:p w:rsidR="00E073E1" w:rsidRPr="005C70F9" w:rsidRDefault="00E073E1" w:rsidP="00E073E1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На конец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70F9">
                <w:rPr>
                  <w:sz w:val="24"/>
                  <w:szCs w:val="24"/>
                </w:rPr>
                <w:t>2015 г</w:t>
              </w:r>
            </w:smartTag>
            <w:r w:rsidRPr="005C70F9">
              <w:rPr>
                <w:sz w:val="24"/>
                <w:szCs w:val="24"/>
              </w:rPr>
              <w:t>. на профилактическом учете в ЦРМ находится 79 несовершеннолетних, из них:</w:t>
            </w:r>
          </w:p>
          <w:p w:rsidR="00E073E1" w:rsidRPr="005C70F9" w:rsidRDefault="00E073E1" w:rsidP="00E073E1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- 46 человек, находящихся в социально-опасном положении, состоящих на учете в ТКДН и ЗП;</w:t>
            </w:r>
          </w:p>
          <w:p w:rsidR="00E073E1" w:rsidRPr="005C70F9" w:rsidRDefault="00E073E1" w:rsidP="00E073E1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- 28 человек склонных к правонарушениям и состоящих на учете в ПДН ОВД; </w:t>
            </w:r>
          </w:p>
          <w:p w:rsidR="00F62396" w:rsidRPr="005C70F9" w:rsidRDefault="00E073E1" w:rsidP="00E073E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sz w:val="24"/>
                <w:szCs w:val="24"/>
              </w:rPr>
              <w:t>- 5 чел. состоящих на внутриклубном учете, проживающих в семьях «группы риска».</w:t>
            </w:r>
          </w:p>
        </w:tc>
      </w:tr>
      <w:tr w:rsidR="00F62396" w:rsidRPr="005C70F9" w:rsidTr="005C70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F62396" w:rsidRPr="005C70F9" w:rsidRDefault="005C70F9" w:rsidP="00823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="00100ADE" w:rsidRPr="005C70F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gridSpan w:val="2"/>
          </w:tcPr>
          <w:p w:rsidR="00F62396" w:rsidRPr="005C70F9" w:rsidRDefault="00E073E1" w:rsidP="00823245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Участие в рабочей группе, совместно с </w:t>
            </w:r>
            <w:r w:rsidR="00F62396" w:rsidRPr="005C70F9">
              <w:rPr>
                <w:sz w:val="24"/>
                <w:szCs w:val="24"/>
              </w:rPr>
              <w:t xml:space="preserve">субъектами системы профилактики, по   разработке и </w:t>
            </w:r>
            <w:proofErr w:type="gramStart"/>
            <w:r w:rsidR="00F62396" w:rsidRPr="005C70F9">
              <w:rPr>
                <w:sz w:val="24"/>
                <w:szCs w:val="24"/>
              </w:rPr>
              <w:t>реализации  индивидуальных</w:t>
            </w:r>
            <w:proofErr w:type="gramEnd"/>
            <w:r w:rsidR="00F62396" w:rsidRPr="005C70F9">
              <w:rPr>
                <w:sz w:val="24"/>
                <w:szCs w:val="24"/>
              </w:rPr>
              <w:t xml:space="preserve"> программ адаптации и реабилитации несовершеннолетних, оказавшихся в СОП </w:t>
            </w:r>
          </w:p>
        </w:tc>
        <w:tc>
          <w:tcPr>
            <w:tcW w:w="1843" w:type="dxa"/>
          </w:tcPr>
          <w:p w:rsidR="00F62396" w:rsidRPr="005C70F9" w:rsidRDefault="00F62396" w:rsidP="0082324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rFonts w:eastAsia="Calibr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780" w:type="dxa"/>
            <w:gridSpan w:val="3"/>
          </w:tcPr>
          <w:p w:rsidR="00E073E1" w:rsidRPr="005C70F9" w:rsidRDefault="00E073E1" w:rsidP="00E073E1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25.02.15г. – специалисты ЦРМ приняли участие в рабочей группе совместно с ССП, с целью обсуждении проделанной работы по конкретным несовершеннолетним и семьям, а </w:t>
            </w:r>
            <w:proofErr w:type="gramStart"/>
            <w:r w:rsidRPr="005C70F9">
              <w:rPr>
                <w:sz w:val="24"/>
                <w:szCs w:val="24"/>
              </w:rPr>
              <w:t>так же</w:t>
            </w:r>
            <w:proofErr w:type="gramEnd"/>
            <w:r w:rsidRPr="005C70F9">
              <w:rPr>
                <w:sz w:val="24"/>
                <w:szCs w:val="24"/>
              </w:rPr>
              <w:t xml:space="preserve"> планирование дальнейших мероприятий.</w:t>
            </w:r>
          </w:p>
          <w:p w:rsidR="00F62396" w:rsidRPr="005C70F9" w:rsidRDefault="00E073E1" w:rsidP="00E073E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sz w:val="24"/>
                <w:szCs w:val="24"/>
              </w:rPr>
              <w:t xml:space="preserve">13.04.2015 г. – специалисты ЦРМ приняли участие в рабочей группе в ТКДН совместно с полицией (ОДН и УИИ) по подросткам, имеющим условное наказание, с целью их информирования и привлечения к </w:t>
            </w:r>
            <w:r w:rsidRPr="005C70F9">
              <w:rPr>
                <w:sz w:val="24"/>
                <w:szCs w:val="24"/>
              </w:rPr>
              <w:lastRenderedPageBreak/>
              <w:t xml:space="preserve">трудовой деятельности в летний период через молодежную биржу труда на базе МКУ «ЦРМ» </w:t>
            </w:r>
          </w:p>
        </w:tc>
      </w:tr>
      <w:tr w:rsidR="00BA568F" w:rsidRPr="005C70F9" w:rsidTr="005C70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BA568F" w:rsidRPr="005C70F9" w:rsidRDefault="005C70F9" w:rsidP="00BA56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</w:t>
            </w:r>
            <w:r w:rsidR="00BA568F" w:rsidRPr="005C70F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gridSpan w:val="2"/>
          </w:tcPr>
          <w:p w:rsidR="00BA568F" w:rsidRPr="005C70F9" w:rsidRDefault="00BA568F" w:rsidP="00BA568F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Проведение совместных рейдов по дворам, спортивным и детским площадкам, паркам, скверам, заброшенным строительным объектам, с целью выявление и предотвращения случаев употребления подростками спиртных напитков и совершения противоправных поступков и </w:t>
            </w:r>
            <w:proofErr w:type="gramStart"/>
            <w:r w:rsidRPr="005C70F9">
              <w:rPr>
                <w:sz w:val="24"/>
                <w:szCs w:val="24"/>
              </w:rPr>
              <w:t>привлечение подростков</w:t>
            </w:r>
            <w:proofErr w:type="gramEnd"/>
            <w:r w:rsidRPr="005C70F9">
              <w:rPr>
                <w:sz w:val="24"/>
                <w:szCs w:val="24"/>
              </w:rPr>
              <w:t xml:space="preserve"> и молодежь в клубы по месту жительства.</w:t>
            </w:r>
          </w:p>
          <w:p w:rsidR="00BA568F" w:rsidRPr="005C70F9" w:rsidRDefault="00BA568F" w:rsidP="00BA568F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Участие в оперативно-профилактических мероприятиях по графику УВД СО:</w:t>
            </w:r>
          </w:p>
          <w:p w:rsidR="00BA568F" w:rsidRPr="005C70F9" w:rsidRDefault="00BA568F" w:rsidP="00BA568F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 - «Подросток – ночь</w:t>
            </w:r>
            <w:proofErr w:type="gramStart"/>
            <w:r w:rsidRPr="005C70F9">
              <w:rPr>
                <w:sz w:val="24"/>
                <w:szCs w:val="24"/>
              </w:rPr>
              <w:t>»,  «</w:t>
            </w:r>
            <w:proofErr w:type="gramEnd"/>
            <w:r w:rsidRPr="005C70F9">
              <w:rPr>
                <w:sz w:val="24"/>
                <w:szCs w:val="24"/>
              </w:rPr>
              <w:t>Подросток – лето»,  «Подросток – семья»,  «Школьник»</w:t>
            </w:r>
          </w:p>
        </w:tc>
        <w:tc>
          <w:tcPr>
            <w:tcW w:w="1843" w:type="dxa"/>
          </w:tcPr>
          <w:p w:rsidR="00BA568F" w:rsidRPr="005C70F9" w:rsidRDefault="00BA568F" w:rsidP="00BA56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rFonts w:eastAsia="Calibri"/>
                <w:sz w:val="24"/>
                <w:szCs w:val="24"/>
                <w:lang w:eastAsia="en-US"/>
              </w:rPr>
              <w:t>В течение года по графику</w:t>
            </w:r>
          </w:p>
          <w:p w:rsidR="00BA568F" w:rsidRPr="005C70F9" w:rsidRDefault="00BA568F" w:rsidP="00BA56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rFonts w:eastAsia="Calibri"/>
                <w:sz w:val="24"/>
                <w:szCs w:val="24"/>
                <w:lang w:eastAsia="en-US"/>
              </w:rPr>
              <w:t>УВД СО</w:t>
            </w:r>
          </w:p>
        </w:tc>
        <w:tc>
          <w:tcPr>
            <w:tcW w:w="7780" w:type="dxa"/>
            <w:gridSpan w:val="3"/>
          </w:tcPr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Участие в оперативно-профилактических мероприятиях по плану УВД СО: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C70F9">
              <w:rPr>
                <w:rFonts w:eastAsia="Calibri"/>
                <w:b/>
                <w:sz w:val="24"/>
                <w:szCs w:val="24"/>
              </w:rPr>
              <w:t>- «Детство без насилия» с 11-19 февраля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Приняли участие 26 человек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Обследовано 38 семей, условия проживания детей удовлетворительные, фактов жестокого обращения не выявлено, проведены проф. беседы.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В ДОУ вручено 50 памяток «Защита от жестокого обращения»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В ночное время проверены н\л, состоящие на учете в УИИ.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Сотрудниками полиции составлено 10 адм. протоколов.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C70F9">
              <w:rPr>
                <w:rFonts w:eastAsia="Calibri"/>
                <w:b/>
                <w:sz w:val="24"/>
                <w:szCs w:val="24"/>
              </w:rPr>
              <w:t>- «Семья без наркотиков» с 26-28 февраля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В целях выявления фактов раннего семейного неблагополучия, принятия профилактических мер к родителям или иным законным представителям, в том числе замеченным в употреблении наркотических средств, недопущения с их стороны противоправных посягательств в отношении детей, выявления фактов вовлечения несовершеннолетних в употребление алкогольной и спиртосодержащей продукции или одурманивающих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веществ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или их аналогов, предупреждения распространения наркомании среди несовершеннолетних.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Приняли участие 37 человек.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Проведено 18 лекций и бесед.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Проверены н\л, замеченные в употреблении наркотических средств, проверено 10 мест концентрации подростков.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Составлено 11 административных протоколов: на родителей-6, на н\л-5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17.02. и 27.02.2015г.  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ТКДН  и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ЗП и УСП по г. Ревде  проведено два  рейдовых мероприятия, в ходе которых посетили  18  семей (в них 35 детей), где родители уклоняются от обязанностей по содержанию, воспитанию, оздоровлению детей, не посещают врачей-специалистов.  В результате выходов в семьи, 1 малолетний ребенок были помешен в больницу, 1 в социально реабилитационный центр для несовершеннолетних. 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25.02.2015 г.  проведено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заседание  рабочей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 группы по работе с семьями </w:t>
            </w:r>
            <w:r w:rsidRPr="005C70F9">
              <w:rPr>
                <w:rFonts w:eastAsia="Calibri"/>
                <w:sz w:val="24"/>
                <w:szCs w:val="24"/>
              </w:rPr>
              <w:lastRenderedPageBreak/>
              <w:t>в социально-опасном положении.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Рассмотрели вопросы:  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1. О ведении персонифицированного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учета  семей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>, находящихся в социально опасном положении.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2. Об исполнении субъектами профилактики индивидуальных маршрутов реабилитации семей, находящихся в социально опасном положении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Заслушаны представителей субъекты системы профилактики («СРЦН», ОДН ММО, УСП, ЦРМ, РГЦБ) с информацией о работе с семьями. 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 На рабочую группу были приглашены родители, уклоняющиеся от исполнения родительских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обязанностей,  употребляющие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алкогольные напитки, не работающие – 11 человек.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  В ходе встречи заслушали самоотчёты 11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родителей  об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исполнении ими обязанностей по воспитанию, содержанию, обучению детей.  Приняли решение о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завершении  индивидуальной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 работу в отношении 2 семей, в которых 4 детей, в связи с оздоровлением обстановки в семье.  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C70F9">
              <w:rPr>
                <w:rFonts w:eastAsia="Calibri"/>
                <w:b/>
                <w:sz w:val="24"/>
                <w:szCs w:val="24"/>
              </w:rPr>
              <w:t>- «Единый день профилактики -  15 апреля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В целях повышения эффективности профилактической работы по предупреждению преступлений и правонарушений несовершеннолетних, углублению правовых знаний у учащихся, закреплению практических навыков среди сотрудников и учащихся образовательных организаций, учреждений с круглосуточным пребыванием несовершеннолетних по правилам поведения в чрезвычайных и экстремальных ситуациях, сознательного и ответственного отношения к личной безопасности. 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В ходе акции проведены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мероприятия,  беседы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и лекции  в образовательных учреждениях, «СРЦН», клубах по месту жительства. Организованы выходы в адреса проживания семей и несовершеннолетних, находящихся в СОП – проведено 3 межведомственных рейдовых мероприятий (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02.04.,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03.04, 09.04.2015г.)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C70F9">
              <w:rPr>
                <w:rFonts w:eastAsia="Calibri"/>
                <w:b/>
                <w:sz w:val="24"/>
                <w:szCs w:val="24"/>
              </w:rPr>
              <w:t>- «Подросток» с 15 мая по 1 октября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    В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целях  профилактики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семейного неблагополучия, социального сиротства, беспризорности, безнадзорности и правонарушений        несовершеннолетних.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lastRenderedPageBreak/>
              <w:t>Планы проведения операции «Подросток» утверждены: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-  Постановление администрации городского округа Реда от 15.05.2015г. №1330;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- Постановление администрации городских округа Дегтярск от 15.05.2015г. 438-ПА.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  Работа по организации операции «Подросток» и координации ее хода возложена на территориальную комиссию. 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ИТОГИ будут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подведены  в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октябре месяце. 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C70F9">
              <w:rPr>
                <w:rFonts w:eastAsia="Calibri"/>
                <w:b/>
                <w:sz w:val="24"/>
                <w:szCs w:val="24"/>
              </w:rPr>
              <w:t xml:space="preserve">- «Безнадзорные </w:t>
            </w:r>
            <w:proofErr w:type="gramStart"/>
            <w:r w:rsidRPr="005C70F9">
              <w:rPr>
                <w:rFonts w:eastAsia="Calibri"/>
                <w:b/>
                <w:sz w:val="24"/>
                <w:szCs w:val="24"/>
              </w:rPr>
              <w:t>дети»  -</w:t>
            </w:r>
            <w:proofErr w:type="gramEnd"/>
            <w:r w:rsidRPr="005C70F9">
              <w:rPr>
                <w:rFonts w:eastAsia="Calibri"/>
                <w:b/>
                <w:sz w:val="24"/>
                <w:szCs w:val="24"/>
              </w:rPr>
              <w:t xml:space="preserve"> с 02 -  07 июня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в целях повышения эффективности действий по предупреждению и пресечению преступлений и правонарушений, совершаемых несовершеннолетними, а также в отношении несовершеннолетних, по профилактике насилия над детьми.   Организовано проведение целевых мероприятий по профилактике преступлений, правонарушений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несовершеннолетних,  проведены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индивидуальные  профилактические беседы с несовершеннолетними, состоящими на учете. 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Проведено межведомственные рейдовые мероприятия, по неблагополучным семьям: 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>03.06.2015г. – посетили 13 семей, в которых 23 ребенка;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05.06.2015г.  -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посетили  15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семей, в которых 27 детей. 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 Основными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задачами  рейдовых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мероприятий являются обеспечение безопасных условий проживания и содержания детей,  выявление причин и условий, способствующих безнадзорности, совершению подростками правонарушений и преступлений.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C70F9">
              <w:rPr>
                <w:rFonts w:eastAsia="Calibri"/>
                <w:b/>
                <w:sz w:val="24"/>
                <w:szCs w:val="24"/>
              </w:rPr>
              <w:t>- «</w:t>
            </w:r>
            <w:proofErr w:type="gramStart"/>
            <w:r w:rsidRPr="005C70F9">
              <w:rPr>
                <w:rFonts w:eastAsia="Calibri"/>
                <w:b/>
                <w:sz w:val="24"/>
                <w:szCs w:val="24"/>
              </w:rPr>
              <w:t>Здоровье»  -</w:t>
            </w:r>
            <w:proofErr w:type="gramEnd"/>
            <w:r w:rsidRPr="005C70F9">
              <w:rPr>
                <w:rFonts w:eastAsia="Calibri"/>
                <w:b/>
                <w:sz w:val="24"/>
                <w:szCs w:val="24"/>
              </w:rPr>
              <w:t xml:space="preserve"> с 13 – 17июля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В целях повышения эффективности действий по предупреждению и пресечению преступлений и правонарушений, совершаемых несовершеннолетними, а также в отношении несовершеннолетних, по профилактике алкоголизма, наркомании, токсикомании несовершеннолетних, алкоголизма и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наркомании  родителей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>, в чьих семьях проживают дети, профилактике беспризорности и безнадзорности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Все заинтересованные органы и учреждения, входящие в систему </w:t>
            </w:r>
            <w:r w:rsidRPr="005C70F9">
              <w:rPr>
                <w:rFonts w:eastAsia="Calibri"/>
                <w:sz w:val="24"/>
                <w:szCs w:val="24"/>
              </w:rPr>
              <w:lastRenderedPageBreak/>
              <w:t xml:space="preserve">профилактики безнадзорности и правонарушений несовершеннолетних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приняли  участие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в операции. Организовано проведение целевых мероприятий по профилактике всех видов зависимостей, преступлений, правонарушений несовершеннолетних.  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 Проведен межведомственный рейд, по неблагополучным семьям: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03.07.2015 г.  в ходе, которого осуществлен патронаж 8 семей, в них 8 детей. 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14.07.2015 г. осуществлен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патронаж  5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неблагополучных семей, в которых проживает 11 детей.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C70F9">
              <w:rPr>
                <w:rFonts w:eastAsia="Calibri"/>
                <w:b/>
                <w:sz w:val="24"/>
                <w:szCs w:val="24"/>
              </w:rPr>
              <w:t>- «Школьник» -  с 27 августа – 05 сентября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C70F9">
              <w:rPr>
                <w:rFonts w:eastAsia="Calibri"/>
                <w:sz w:val="24"/>
                <w:szCs w:val="24"/>
              </w:rPr>
              <w:t>Операция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направленная на установление причин, по которым учащиеся не приступили к обучению.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 В августе-сентябре, в ходе операции «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Школьник»  органами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и учреждениями системы профилактики  проведены межведомственные рейдовые мероприятия по неблагополучным семьям, в том числе многодетным.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Так в ГО Ревда проведено 3 рейдовых мероприятия (24.08; 31.08; 04.09.2015г.)  из них один с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участием  прокуратуры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 В ходе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рейдов  посетили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20 семей, в них 46 детей,  из них 41 - школьного возраста, из которых  9  - первоклассников. Все проверенные дети готовы к школе. 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 Проверено многодетных семей 9, из них состоящих на учете 4, в которых 12 детей. 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Проверено детей школьного возраста 38, из них 16 воспитывающихся в семьях, состоящих на учете. 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   В период с 28 августа по 09 сентября к административной ответственности, предусмотренной, ч.1 ст. 5.35 КоАП привлечено 6 родителей, которые не исполняют обязанности по воспитанию, не обеспечивают получение детьми образования, не контролируют поведение и времяпрепровождение детей, дети не приступили к обучению 01.09.2015г. 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sz w:val="24"/>
                <w:szCs w:val="24"/>
              </w:rPr>
            </w:pPr>
            <w:r w:rsidRPr="005C70F9">
              <w:rPr>
                <w:rFonts w:eastAsia="Calibri"/>
                <w:sz w:val="24"/>
                <w:szCs w:val="24"/>
              </w:rPr>
              <w:t xml:space="preserve">   С 10.08.2015г. по 10.09.2015г. на территории ГО </w:t>
            </w:r>
            <w:proofErr w:type="gramStart"/>
            <w:r w:rsidRPr="005C70F9">
              <w:rPr>
                <w:rFonts w:eastAsia="Calibri"/>
                <w:sz w:val="24"/>
                <w:szCs w:val="24"/>
              </w:rPr>
              <w:t>Ревда  проведена</w:t>
            </w:r>
            <w:proofErr w:type="gramEnd"/>
            <w:r w:rsidRPr="005C70F9">
              <w:rPr>
                <w:rFonts w:eastAsia="Calibri"/>
                <w:sz w:val="24"/>
                <w:szCs w:val="24"/>
              </w:rPr>
              <w:t xml:space="preserve"> ежегодная благотворительная акция «Соберем ребенка в школу». Цель </w:t>
            </w:r>
            <w:r w:rsidRPr="005C70F9">
              <w:rPr>
                <w:rFonts w:eastAsia="Calibri"/>
                <w:sz w:val="24"/>
                <w:szCs w:val="24"/>
              </w:rPr>
              <w:lastRenderedPageBreak/>
              <w:t xml:space="preserve">акции - подготовка ребят из малообеспеченных семей, многодетных семей, детей, живущих в социально-реабилитационном центре, к школе.  В ходе акции выдано: канцелярских товаров - </w:t>
            </w:r>
            <w:r w:rsidRPr="005C70F9">
              <w:rPr>
                <w:rFonts w:eastAsia="Calibri"/>
                <w:iCs/>
                <w:sz w:val="24"/>
                <w:szCs w:val="24"/>
              </w:rPr>
              <w:t>336</w:t>
            </w:r>
            <w:r w:rsidRPr="005C70F9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5C70F9">
              <w:rPr>
                <w:rFonts w:eastAsia="Calibri"/>
                <w:sz w:val="24"/>
                <w:szCs w:val="24"/>
              </w:rPr>
              <w:t>шт. для 48 детей из малообеспеченных семей.</w:t>
            </w:r>
          </w:p>
          <w:p w:rsidR="00097152" w:rsidRPr="005C70F9" w:rsidRDefault="00097152" w:rsidP="0009715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C70F9">
              <w:rPr>
                <w:rFonts w:eastAsia="Calibri"/>
                <w:b/>
                <w:sz w:val="24"/>
                <w:szCs w:val="24"/>
              </w:rPr>
              <w:t>- Семья без наркотиков - с 15 -  17 октября</w:t>
            </w:r>
          </w:p>
          <w:p w:rsidR="00097152" w:rsidRPr="005C70F9" w:rsidRDefault="00097152" w:rsidP="00097152">
            <w:pPr>
              <w:jc w:val="both"/>
              <w:rPr>
                <w:sz w:val="24"/>
                <w:szCs w:val="24"/>
                <w:lang w:bidi="ru-RU"/>
              </w:rPr>
            </w:pPr>
            <w:r w:rsidRPr="005C70F9">
              <w:rPr>
                <w:sz w:val="24"/>
                <w:szCs w:val="24"/>
                <w:lang w:bidi="ru-RU"/>
              </w:rPr>
              <w:t xml:space="preserve">В целях выявления фактов раннего семейного неблагополучия, принятия профилактических мер к родителям или иным законным представителям, в том числе замеченным в употреблении наркотических средств и психотропных веществ, недопущения с их стороны противоправных посягательств в отношении детей, выявления фактов вовлечения несовершеннолетних в употребление алкогольной продукции или одурманивающих веществ, склонения к потреблению наркотических средств, психотропных веществ или их аналогов, предупреждения распространения наркомании среди несовершеннолетних. </w:t>
            </w:r>
          </w:p>
          <w:p w:rsidR="00097152" w:rsidRPr="005C70F9" w:rsidRDefault="00097152" w:rsidP="00097152">
            <w:pPr>
              <w:jc w:val="both"/>
              <w:rPr>
                <w:sz w:val="24"/>
                <w:szCs w:val="24"/>
                <w:lang w:bidi="ru-RU"/>
              </w:rPr>
            </w:pPr>
            <w:r w:rsidRPr="005C70F9">
              <w:rPr>
                <w:sz w:val="24"/>
                <w:szCs w:val="24"/>
                <w:lang w:bidi="ru-RU"/>
              </w:rPr>
              <w:t xml:space="preserve">16.10.15г. – совместно с ОДН МО МВД проверены места массовой </w:t>
            </w:r>
            <w:proofErr w:type="gramStart"/>
            <w:r w:rsidRPr="005C70F9">
              <w:rPr>
                <w:sz w:val="24"/>
                <w:szCs w:val="24"/>
                <w:lang w:bidi="ru-RU"/>
              </w:rPr>
              <w:t>концентрации  молодежи</w:t>
            </w:r>
            <w:proofErr w:type="gramEnd"/>
            <w:r w:rsidRPr="005C70F9">
              <w:rPr>
                <w:sz w:val="24"/>
                <w:szCs w:val="24"/>
                <w:lang w:bidi="ru-RU"/>
              </w:rPr>
              <w:t xml:space="preserve">, общежития образовательных организаций на территории </w:t>
            </w:r>
            <w:proofErr w:type="spellStart"/>
            <w:r w:rsidRPr="005C70F9">
              <w:rPr>
                <w:sz w:val="24"/>
                <w:szCs w:val="24"/>
                <w:lang w:bidi="ru-RU"/>
              </w:rPr>
              <w:t>го</w:t>
            </w:r>
            <w:proofErr w:type="spellEnd"/>
            <w:r w:rsidRPr="005C70F9">
              <w:rPr>
                <w:sz w:val="24"/>
                <w:szCs w:val="24"/>
                <w:lang w:bidi="ru-RU"/>
              </w:rPr>
              <w:t xml:space="preserve"> Ревда.  </w:t>
            </w:r>
          </w:p>
          <w:p w:rsidR="000F2D35" w:rsidRPr="005C70F9" w:rsidRDefault="000F2D35" w:rsidP="00BA568F">
            <w:pPr>
              <w:rPr>
                <w:sz w:val="24"/>
                <w:szCs w:val="24"/>
              </w:rPr>
            </w:pPr>
          </w:p>
          <w:p w:rsidR="00BA568F" w:rsidRPr="005C70F9" w:rsidRDefault="00BA568F" w:rsidP="00BA568F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-</w:t>
            </w:r>
            <w:proofErr w:type="gramStart"/>
            <w:r w:rsidRPr="005C70F9">
              <w:rPr>
                <w:sz w:val="24"/>
                <w:szCs w:val="24"/>
              </w:rPr>
              <w:t>Участие  специалистов</w:t>
            </w:r>
            <w:proofErr w:type="gramEnd"/>
            <w:r w:rsidRPr="005C70F9">
              <w:rPr>
                <w:sz w:val="24"/>
                <w:szCs w:val="24"/>
              </w:rPr>
              <w:t xml:space="preserve"> по социальной работе  с молодежью  в рейдах по  семьям н/летних, склонных к бродяжничеству и совершению правонарушений, с целью контроля и проведение профилактических бесед, в рамках ОПМ «Безнадзорные дети» с 02 по 07.06.2015 г.</w:t>
            </w:r>
          </w:p>
          <w:p w:rsidR="00BA568F" w:rsidRPr="005C70F9" w:rsidRDefault="00BA568F" w:rsidP="00BA568F">
            <w:pPr>
              <w:rPr>
                <w:sz w:val="24"/>
                <w:szCs w:val="24"/>
              </w:rPr>
            </w:pPr>
          </w:p>
          <w:p w:rsidR="00BA568F" w:rsidRPr="005C70F9" w:rsidRDefault="00BA568F" w:rsidP="00BA568F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-Проведение профилактических бесед и спортивных мероприятий для молодых семей с детьми и подростков, в том числе «группы риска», в рамках ОПМ «Здоровье» с 13.07.2015 г. по 17.07.2015 г.</w:t>
            </w:r>
          </w:p>
          <w:p w:rsidR="00BA568F" w:rsidRPr="005C70F9" w:rsidRDefault="00BA568F" w:rsidP="00BA568F">
            <w:pPr>
              <w:rPr>
                <w:sz w:val="24"/>
                <w:szCs w:val="24"/>
              </w:rPr>
            </w:pPr>
          </w:p>
          <w:p w:rsidR="00BA568F" w:rsidRPr="005C70F9" w:rsidRDefault="00BA568F" w:rsidP="00BA568F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-</w:t>
            </w:r>
            <w:proofErr w:type="gramStart"/>
            <w:r w:rsidRPr="005C70F9">
              <w:rPr>
                <w:sz w:val="24"/>
                <w:szCs w:val="24"/>
              </w:rPr>
              <w:t>Участие  специалистов</w:t>
            </w:r>
            <w:proofErr w:type="gramEnd"/>
            <w:r w:rsidRPr="005C70F9">
              <w:rPr>
                <w:sz w:val="24"/>
                <w:szCs w:val="24"/>
              </w:rPr>
              <w:t xml:space="preserve"> по социальной работе  с молодежью  в рейдах по семьям, совместно с инспектором ОДН в рамках  ОПМ «Школьник» с 27.08.2015 г. по 05.09.2015 г.</w:t>
            </w:r>
          </w:p>
          <w:p w:rsidR="00BA568F" w:rsidRPr="005C70F9" w:rsidRDefault="00BA568F" w:rsidP="00BA568F">
            <w:pPr>
              <w:jc w:val="both"/>
              <w:rPr>
                <w:sz w:val="24"/>
                <w:szCs w:val="24"/>
              </w:rPr>
            </w:pPr>
          </w:p>
          <w:p w:rsidR="00BA568F" w:rsidRPr="005C70F9" w:rsidRDefault="00BA568F" w:rsidP="00097152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-15.10.2015 г. участие в ОПМ «Семья без наркотиков» совместно с </w:t>
            </w:r>
            <w:r w:rsidRPr="005C70F9">
              <w:rPr>
                <w:sz w:val="24"/>
                <w:szCs w:val="24"/>
              </w:rPr>
              <w:lastRenderedPageBreak/>
              <w:t xml:space="preserve">инспектором ОДН полиции, выход в семьи с целью проверки в вечернее время несовершеннолетних, склонных к зависимому поведению, проверка клубов по месту жительства, на предмет проведения профилактической работы с подростками, детских и спортивных площадок –выявление </w:t>
            </w:r>
            <w:proofErr w:type="gramStart"/>
            <w:r w:rsidRPr="005C70F9">
              <w:rPr>
                <w:sz w:val="24"/>
                <w:szCs w:val="24"/>
              </w:rPr>
              <w:t>подростков</w:t>
            </w:r>
            <w:proofErr w:type="gramEnd"/>
            <w:r w:rsidRPr="005C70F9">
              <w:rPr>
                <w:sz w:val="24"/>
                <w:szCs w:val="24"/>
              </w:rPr>
              <w:t xml:space="preserve"> замеченных в употреблении наркотических и алкогольных средств.</w:t>
            </w:r>
          </w:p>
        </w:tc>
      </w:tr>
      <w:tr w:rsidR="00BA568F" w:rsidRPr="005C70F9" w:rsidTr="005C70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BA568F" w:rsidRPr="005C70F9" w:rsidRDefault="005C70F9" w:rsidP="00BA56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21</w:t>
            </w:r>
            <w:r w:rsidR="00BA568F" w:rsidRPr="005C70F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gridSpan w:val="2"/>
          </w:tcPr>
          <w:p w:rsidR="00BA568F" w:rsidRPr="005C70F9" w:rsidRDefault="00BA568F" w:rsidP="00BA568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sz w:val="24"/>
                <w:szCs w:val="24"/>
              </w:rPr>
              <w:t>Предоставление информации, характеристик, представлений на несовершеннолетних и их семьи по запросам ОВД, прокуратуры</w:t>
            </w:r>
          </w:p>
        </w:tc>
        <w:tc>
          <w:tcPr>
            <w:tcW w:w="1843" w:type="dxa"/>
          </w:tcPr>
          <w:p w:rsidR="00BA568F" w:rsidRPr="005C70F9" w:rsidRDefault="00BA568F" w:rsidP="00BA56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rFonts w:eastAsia="Calibri"/>
                <w:sz w:val="24"/>
                <w:szCs w:val="24"/>
                <w:lang w:eastAsia="en-US"/>
              </w:rPr>
              <w:t>В течение года по запросу</w:t>
            </w:r>
          </w:p>
        </w:tc>
        <w:tc>
          <w:tcPr>
            <w:tcW w:w="7780" w:type="dxa"/>
            <w:gridSpan w:val="3"/>
          </w:tcPr>
          <w:p w:rsidR="00BA568F" w:rsidRPr="005C70F9" w:rsidRDefault="00BA568F" w:rsidP="00BA568F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За отчетный период специалисты ЦРМ направляли представления (информацию о проведении профилактической работы) в отношении 15 человек (подростков и молодежи) по запросам следственного отдела ОВД.</w:t>
            </w:r>
          </w:p>
          <w:p w:rsidR="00BA568F" w:rsidRPr="005C70F9" w:rsidRDefault="00BA568F" w:rsidP="00BA568F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- На 13 </w:t>
            </w:r>
            <w:proofErr w:type="gramStart"/>
            <w:r w:rsidRPr="005C70F9">
              <w:rPr>
                <w:sz w:val="24"/>
                <w:szCs w:val="24"/>
              </w:rPr>
              <w:t>несовершеннолетних  составлены</w:t>
            </w:r>
            <w:proofErr w:type="gramEnd"/>
            <w:r w:rsidRPr="005C70F9">
              <w:rPr>
                <w:sz w:val="24"/>
                <w:szCs w:val="24"/>
              </w:rPr>
              <w:t xml:space="preserve"> и направлены по месту требования характеристики  в ТКДН,  ОВД, суд, УИИ. </w:t>
            </w:r>
          </w:p>
          <w:p w:rsidR="00BA568F" w:rsidRPr="005C70F9" w:rsidRDefault="00BA568F" w:rsidP="00BA568F">
            <w:pPr>
              <w:jc w:val="both"/>
              <w:rPr>
                <w:sz w:val="24"/>
                <w:szCs w:val="24"/>
              </w:rPr>
            </w:pPr>
          </w:p>
        </w:tc>
      </w:tr>
      <w:tr w:rsidR="00886D3D" w:rsidRPr="005C70F9" w:rsidTr="005C70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886D3D" w:rsidRPr="005C70F9" w:rsidRDefault="005C70F9" w:rsidP="00886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886D3D" w:rsidRPr="005C70F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gridSpan w:val="2"/>
          </w:tcPr>
          <w:p w:rsidR="00886D3D" w:rsidRPr="005C70F9" w:rsidRDefault="00886D3D" w:rsidP="00886D3D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Социальный   патронаж семей несовершеннолетних, состоящих на внутриклубном учете, на учете в ТКДН и ЗП, на учете в ПДН ОВД с целью контроля за ЖБУ проживания детей, выяснения проблем семьи и содействие в их решении (в рамках компетенции)</w:t>
            </w:r>
          </w:p>
        </w:tc>
        <w:tc>
          <w:tcPr>
            <w:tcW w:w="1843" w:type="dxa"/>
          </w:tcPr>
          <w:p w:rsidR="00886D3D" w:rsidRPr="005C70F9" w:rsidRDefault="00886D3D" w:rsidP="00886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rFonts w:eastAsia="Calibri"/>
                <w:sz w:val="24"/>
                <w:szCs w:val="24"/>
                <w:lang w:eastAsia="en-US"/>
              </w:rPr>
              <w:t>2-3 раза в неделю</w:t>
            </w:r>
          </w:p>
        </w:tc>
        <w:tc>
          <w:tcPr>
            <w:tcW w:w="7780" w:type="dxa"/>
            <w:gridSpan w:val="3"/>
          </w:tcPr>
          <w:p w:rsidR="00886D3D" w:rsidRPr="005C70F9" w:rsidRDefault="00886D3D" w:rsidP="00886D3D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Всего за отчетный период проведено </w:t>
            </w:r>
          </w:p>
          <w:p w:rsidR="00886D3D" w:rsidRPr="005C70F9" w:rsidRDefault="00886D3D" w:rsidP="00886D3D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113 патронажей в семьи несовершеннолетних, состоящих на профилактическом учете.</w:t>
            </w:r>
          </w:p>
          <w:p w:rsidR="00886D3D" w:rsidRPr="005C70F9" w:rsidRDefault="00886D3D" w:rsidP="00886D3D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из них: 46 патронажей с целью выяснения летней занятости подростков и информирования о возможности трудоустройства на летний период.</w:t>
            </w:r>
          </w:p>
          <w:p w:rsidR="00886D3D" w:rsidRPr="005C70F9" w:rsidRDefault="00886D3D" w:rsidP="00886D3D">
            <w:pPr>
              <w:jc w:val="both"/>
              <w:rPr>
                <w:sz w:val="24"/>
                <w:szCs w:val="24"/>
              </w:rPr>
            </w:pPr>
          </w:p>
        </w:tc>
      </w:tr>
      <w:tr w:rsidR="00886D3D" w:rsidRPr="005C70F9" w:rsidTr="005C70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886D3D" w:rsidRPr="005C70F9" w:rsidRDefault="005C70F9" w:rsidP="00886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="00886D3D" w:rsidRPr="005C70F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gridSpan w:val="2"/>
          </w:tcPr>
          <w:p w:rsidR="00886D3D" w:rsidRPr="005C70F9" w:rsidRDefault="00886D3D" w:rsidP="00886D3D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Организация трудовой занятости подростков «группы </w:t>
            </w:r>
            <w:proofErr w:type="gramStart"/>
            <w:r w:rsidRPr="005C70F9">
              <w:rPr>
                <w:sz w:val="24"/>
                <w:szCs w:val="24"/>
              </w:rPr>
              <w:t>риска»  в</w:t>
            </w:r>
            <w:proofErr w:type="gramEnd"/>
            <w:r w:rsidRPr="005C70F9">
              <w:rPr>
                <w:sz w:val="24"/>
                <w:szCs w:val="24"/>
              </w:rPr>
              <w:t xml:space="preserve"> летний период, с целью профилактики правонарушений и безнадзорности несовершеннолетних</w:t>
            </w:r>
          </w:p>
        </w:tc>
        <w:tc>
          <w:tcPr>
            <w:tcW w:w="1843" w:type="dxa"/>
          </w:tcPr>
          <w:p w:rsidR="00886D3D" w:rsidRPr="005C70F9" w:rsidRDefault="00886D3D" w:rsidP="00886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rFonts w:eastAsia="Calibri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7780" w:type="dxa"/>
            <w:gridSpan w:val="3"/>
          </w:tcPr>
          <w:p w:rsidR="00886D3D" w:rsidRPr="005C70F9" w:rsidRDefault="00886D3D" w:rsidP="00886D3D">
            <w:pPr>
              <w:rPr>
                <w:color w:val="000000"/>
                <w:sz w:val="24"/>
                <w:szCs w:val="24"/>
              </w:rPr>
            </w:pPr>
            <w:r w:rsidRPr="005C70F9">
              <w:rPr>
                <w:color w:val="000000"/>
                <w:sz w:val="24"/>
                <w:szCs w:val="24"/>
              </w:rPr>
              <w:t>Всего за летний период было трудоустроено через летнюю молодежную биржу труда 137 подростков, из них:</w:t>
            </w:r>
          </w:p>
          <w:p w:rsidR="00886D3D" w:rsidRPr="005C70F9" w:rsidRDefault="00886D3D" w:rsidP="00886D3D">
            <w:pPr>
              <w:rPr>
                <w:color w:val="000000"/>
                <w:sz w:val="24"/>
                <w:szCs w:val="24"/>
              </w:rPr>
            </w:pPr>
            <w:r w:rsidRPr="005C70F9">
              <w:rPr>
                <w:color w:val="000000"/>
                <w:sz w:val="24"/>
                <w:szCs w:val="24"/>
              </w:rPr>
              <w:t>31 чел. – состоящие на учете в ТКДН и ОДН (22,6%)                                                                                                            9  чел. – опекаемые подростки (6,6%)                                                                                                                                                66 чел. – из  семей «группы риска» (48,2%)                                                                                                                               31 чел. –  полные семьи (22,6%)</w:t>
            </w:r>
          </w:p>
          <w:p w:rsidR="00886D3D" w:rsidRPr="005C70F9" w:rsidRDefault="00886D3D" w:rsidP="00886D3D">
            <w:pPr>
              <w:rPr>
                <w:sz w:val="24"/>
                <w:szCs w:val="24"/>
              </w:rPr>
            </w:pPr>
          </w:p>
        </w:tc>
      </w:tr>
      <w:tr w:rsidR="00886D3D" w:rsidRPr="005C70F9" w:rsidTr="005C70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886D3D" w:rsidRPr="005C70F9" w:rsidRDefault="005C70F9" w:rsidP="00886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="00886D3D" w:rsidRPr="005C70F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gridSpan w:val="2"/>
          </w:tcPr>
          <w:p w:rsidR="00886D3D" w:rsidRPr="005C70F9" w:rsidRDefault="00886D3D" w:rsidP="00886D3D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Консультации для родителей по коррекции </w:t>
            </w:r>
            <w:proofErr w:type="spellStart"/>
            <w:proofErr w:type="gramStart"/>
            <w:r w:rsidRPr="005C70F9">
              <w:rPr>
                <w:sz w:val="24"/>
                <w:szCs w:val="24"/>
              </w:rPr>
              <w:t>девиантного</w:t>
            </w:r>
            <w:proofErr w:type="spellEnd"/>
            <w:r w:rsidRPr="005C70F9">
              <w:rPr>
                <w:sz w:val="24"/>
                <w:szCs w:val="24"/>
              </w:rPr>
              <w:t xml:space="preserve">  поведения</w:t>
            </w:r>
            <w:proofErr w:type="gramEnd"/>
            <w:r w:rsidRPr="005C70F9">
              <w:rPr>
                <w:sz w:val="24"/>
                <w:szCs w:val="24"/>
              </w:rPr>
              <w:t xml:space="preserve"> детей и подростков, установлению взаимоотношений с детьми, мотивации к учебной деятельности, организации досуга несовершеннолетних.</w:t>
            </w:r>
          </w:p>
        </w:tc>
        <w:tc>
          <w:tcPr>
            <w:tcW w:w="1843" w:type="dxa"/>
          </w:tcPr>
          <w:p w:rsidR="00886D3D" w:rsidRPr="005C70F9" w:rsidRDefault="00886D3D" w:rsidP="00886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rFonts w:eastAsia="Calibri"/>
                <w:sz w:val="24"/>
                <w:szCs w:val="24"/>
                <w:lang w:eastAsia="en-US"/>
              </w:rPr>
              <w:t>В течение года по запросу семьи</w:t>
            </w:r>
          </w:p>
        </w:tc>
        <w:tc>
          <w:tcPr>
            <w:tcW w:w="7780" w:type="dxa"/>
            <w:gridSpan w:val="3"/>
          </w:tcPr>
          <w:p w:rsidR="00886D3D" w:rsidRPr="005C70F9" w:rsidRDefault="00886D3D" w:rsidP="00886D3D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Психологическая помощь оказывается подросткам и молодежи постоянно, за отчетный период психолога посетили 52 чел., молодежь «группы риска», в </w:t>
            </w:r>
            <w:proofErr w:type="spellStart"/>
            <w:r w:rsidRPr="005C70F9">
              <w:rPr>
                <w:sz w:val="24"/>
                <w:szCs w:val="24"/>
              </w:rPr>
              <w:t>т.ч</w:t>
            </w:r>
            <w:proofErr w:type="spellEnd"/>
            <w:r w:rsidRPr="005C70F9">
              <w:rPr>
                <w:sz w:val="24"/>
                <w:szCs w:val="24"/>
              </w:rPr>
              <w:t>. и состоящих на профилактическом учете.</w:t>
            </w:r>
          </w:p>
          <w:p w:rsidR="00886D3D" w:rsidRPr="005C70F9" w:rsidRDefault="00886D3D" w:rsidP="00886D3D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Также психологические услуги оказываются молодым семьям с детьми.</w:t>
            </w:r>
          </w:p>
          <w:p w:rsidR="00886D3D" w:rsidRPr="005C70F9" w:rsidRDefault="00886D3D" w:rsidP="00886D3D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Дважды психолог ЦРМ выступала на родительском собрании в школе на тему «Проблемы формирования учебной мотивации у подростков»</w:t>
            </w:r>
          </w:p>
          <w:p w:rsidR="00886D3D" w:rsidRPr="005C70F9" w:rsidRDefault="00886D3D" w:rsidP="00886D3D">
            <w:pPr>
              <w:rPr>
                <w:sz w:val="24"/>
                <w:szCs w:val="24"/>
              </w:rPr>
            </w:pPr>
          </w:p>
        </w:tc>
      </w:tr>
      <w:tr w:rsidR="00886D3D" w:rsidRPr="005C70F9" w:rsidTr="005C70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886D3D" w:rsidRPr="005C70F9" w:rsidRDefault="005C70F9" w:rsidP="00886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25</w:t>
            </w:r>
            <w:r w:rsidR="00886D3D" w:rsidRPr="005C70F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gridSpan w:val="2"/>
          </w:tcPr>
          <w:p w:rsidR="00886D3D" w:rsidRPr="005C70F9" w:rsidRDefault="00886D3D" w:rsidP="00886D3D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Содействие семьям с </w:t>
            </w:r>
            <w:proofErr w:type="gramStart"/>
            <w:r w:rsidRPr="005C70F9">
              <w:rPr>
                <w:sz w:val="24"/>
                <w:szCs w:val="24"/>
              </w:rPr>
              <w:t>детьми  в</w:t>
            </w:r>
            <w:proofErr w:type="gramEnd"/>
            <w:r w:rsidRPr="005C70F9">
              <w:rPr>
                <w:sz w:val="24"/>
                <w:szCs w:val="24"/>
              </w:rPr>
              <w:t xml:space="preserve"> оформлении социальных пособий, восстановлении или получении документов в рамках компетенции специалистов</w:t>
            </w:r>
          </w:p>
        </w:tc>
        <w:tc>
          <w:tcPr>
            <w:tcW w:w="1843" w:type="dxa"/>
          </w:tcPr>
          <w:p w:rsidR="00886D3D" w:rsidRPr="005C70F9" w:rsidRDefault="00886D3D" w:rsidP="00886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rFonts w:eastAsia="Calibri"/>
                <w:sz w:val="24"/>
                <w:szCs w:val="24"/>
                <w:lang w:eastAsia="en-US"/>
              </w:rPr>
              <w:t>В течение года по запросу семьи</w:t>
            </w:r>
          </w:p>
        </w:tc>
        <w:tc>
          <w:tcPr>
            <w:tcW w:w="7780" w:type="dxa"/>
            <w:gridSpan w:val="3"/>
          </w:tcPr>
          <w:p w:rsidR="00886D3D" w:rsidRPr="005C70F9" w:rsidRDefault="00886D3D" w:rsidP="00886D3D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-  Взаимодействие с Центром занятости населения в интересах несовершеннолетних и их семей: </w:t>
            </w:r>
          </w:p>
          <w:p w:rsidR="00886D3D" w:rsidRPr="005C70F9" w:rsidRDefault="00886D3D" w:rsidP="00886D3D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оказана помощь 3 молодым людям по подбору вакансий, содействие в постановке на учет и обучению на курсах профессиональной подготовки. </w:t>
            </w:r>
          </w:p>
          <w:p w:rsidR="00886D3D" w:rsidRPr="005C70F9" w:rsidRDefault="00886D3D" w:rsidP="00886D3D">
            <w:pPr>
              <w:jc w:val="both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- Взаимодействие с паспортно-визовой службой: </w:t>
            </w:r>
          </w:p>
          <w:p w:rsidR="00886D3D" w:rsidRPr="005C70F9" w:rsidRDefault="00886D3D" w:rsidP="00886D3D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оказана помощь в установлении гражданства, получении паспорта 3 несовершеннолетним, 1 человеку оказано содействие в прописке по месту жительства.</w:t>
            </w:r>
          </w:p>
          <w:p w:rsidR="00886D3D" w:rsidRPr="005C70F9" w:rsidRDefault="00886D3D" w:rsidP="00886D3D">
            <w:pPr>
              <w:rPr>
                <w:sz w:val="24"/>
                <w:szCs w:val="24"/>
              </w:rPr>
            </w:pPr>
          </w:p>
        </w:tc>
      </w:tr>
      <w:tr w:rsidR="00886D3D" w:rsidRPr="005C70F9" w:rsidTr="005C70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0" w:type="dxa"/>
          <w:wAfter w:w="385" w:type="dxa"/>
        </w:trPr>
        <w:tc>
          <w:tcPr>
            <w:tcW w:w="734" w:type="dxa"/>
            <w:gridSpan w:val="2"/>
          </w:tcPr>
          <w:p w:rsidR="00886D3D" w:rsidRPr="005C70F9" w:rsidRDefault="005C70F9" w:rsidP="00886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  <w:r w:rsidR="00886D3D" w:rsidRPr="005C70F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gridSpan w:val="2"/>
          </w:tcPr>
          <w:p w:rsidR="00886D3D" w:rsidRPr="005C70F9" w:rsidRDefault="00886D3D" w:rsidP="00886D3D">
            <w:pPr>
              <w:rPr>
                <w:sz w:val="24"/>
                <w:szCs w:val="24"/>
              </w:rPr>
            </w:pPr>
            <w:proofErr w:type="gramStart"/>
            <w:r w:rsidRPr="005C70F9">
              <w:rPr>
                <w:sz w:val="24"/>
                <w:szCs w:val="24"/>
              </w:rPr>
              <w:t>Составление  отчетов</w:t>
            </w:r>
            <w:proofErr w:type="gramEnd"/>
            <w:r w:rsidRPr="005C70F9">
              <w:rPr>
                <w:sz w:val="24"/>
                <w:szCs w:val="24"/>
              </w:rPr>
              <w:t xml:space="preserve"> о проделанной  работе, согласно утвержденному маршруту адаптации и реабилитации несовершеннолетних и семей, находящихся в СОП,  для  ТКДН и ЗП и ПДН ОВД</w:t>
            </w:r>
          </w:p>
        </w:tc>
        <w:tc>
          <w:tcPr>
            <w:tcW w:w="1843" w:type="dxa"/>
          </w:tcPr>
          <w:p w:rsidR="00886D3D" w:rsidRPr="005C70F9" w:rsidRDefault="00886D3D" w:rsidP="00886D3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0F9">
              <w:rPr>
                <w:rFonts w:eastAsia="Calibri"/>
                <w:sz w:val="24"/>
                <w:szCs w:val="24"/>
                <w:lang w:eastAsia="en-US"/>
              </w:rPr>
              <w:t>Весь период в конце квартала</w:t>
            </w:r>
          </w:p>
        </w:tc>
        <w:tc>
          <w:tcPr>
            <w:tcW w:w="7780" w:type="dxa"/>
            <w:gridSpan w:val="3"/>
          </w:tcPr>
          <w:p w:rsidR="00886D3D" w:rsidRPr="005C70F9" w:rsidRDefault="00886D3D" w:rsidP="00886D3D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Ежеквартально в ТКДН направляются отчеты о проведенной профилактической работе с подростками, состоящими на учете, для дальнейшего обсуждения на межведомственной рабочей группе.</w:t>
            </w:r>
          </w:p>
          <w:p w:rsidR="00886D3D" w:rsidRPr="005C70F9" w:rsidRDefault="00886D3D" w:rsidP="00886D3D">
            <w:pPr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Всего направлено в ТКДН 59 отчетов.</w:t>
            </w:r>
          </w:p>
        </w:tc>
      </w:tr>
      <w:tr w:rsidR="00BA568F" w:rsidRPr="005C70F9" w:rsidTr="005C70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0" w:type="dxa"/>
          <w:wAfter w:w="385" w:type="dxa"/>
        </w:trPr>
        <w:tc>
          <w:tcPr>
            <w:tcW w:w="15046" w:type="dxa"/>
            <w:gridSpan w:val="8"/>
          </w:tcPr>
          <w:p w:rsidR="00BA568F" w:rsidRPr="005C70F9" w:rsidRDefault="00BA568F" w:rsidP="00051AD7">
            <w:pPr>
              <w:jc w:val="center"/>
              <w:rPr>
                <w:b/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 </w:t>
            </w:r>
            <w:r w:rsidRPr="005C70F9">
              <w:rPr>
                <w:b/>
                <w:sz w:val="24"/>
                <w:szCs w:val="24"/>
              </w:rPr>
              <w:t>Досуговые мероприятия с привлечением семей социального риска (молодые, неполные, малоимущие)</w:t>
            </w:r>
          </w:p>
        </w:tc>
      </w:tr>
      <w:tr w:rsidR="00051AD7" w:rsidRPr="005C70F9" w:rsidTr="005C70F9">
        <w:tc>
          <w:tcPr>
            <w:tcW w:w="900" w:type="dxa"/>
            <w:gridSpan w:val="2"/>
          </w:tcPr>
          <w:p w:rsidR="00051AD7" w:rsidRPr="005C70F9" w:rsidRDefault="00051AD7" w:rsidP="00823245">
            <w:pPr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№ п/п</w:t>
            </w:r>
          </w:p>
        </w:tc>
        <w:tc>
          <w:tcPr>
            <w:tcW w:w="2043" w:type="dxa"/>
            <w:gridSpan w:val="2"/>
          </w:tcPr>
          <w:p w:rsidR="00051AD7" w:rsidRPr="005C70F9" w:rsidRDefault="00051AD7" w:rsidP="00823245">
            <w:pPr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дата</w:t>
            </w:r>
          </w:p>
          <w:p w:rsidR="00051AD7" w:rsidRPr="005C70F9" w:rsidRDefault="00051AD7" w:rsidP="00823245">
            <w:pPr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 проведения </w:t>
            </w:r>
          </w:p>
        </w:tc>
        <w:tc>
          <w:tcPr>
            <w:tcW w:w="6804" w:type="dxa"/>
            <w:gridSpan w:val="3"/>
          </w:tcPr>
          <w:p w:rsidR="00051AD7" w:rsidRPr="005C70F9" w:rsidRDefault="00051AD7" w:rsidP="00823245">
            <w:pPr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051AD7" w:rsidRPr="005C70F9" w:rsidRDefault="00051AD7" w:rsidP="00823245">
            <w:pPr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место</w:t>
            </w:r>
          </w:p>
          <w:p w:rsidR="00051AD7" w:rsidRPr="005C70F9" w:rsidRDefault="00051AD7" w:rsidP="005C70F9">
            <w:pPr>
              <w:ind w:hanging="171"/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проведения</w:t>
            </w:r>
          </w:p>
        </w:tc>
        <w:tc>
          <w:tcPr>
            <w:tcW w:w="3029" w:type="dxa"/>
            <w:gridSpan w:val="2"/>
          </w:tcPr>
          <w:p w:rsidR="00051AD7" w:rsidRPr="005C70F9" w:rsidRDefault="00051AD7" w:rsidP="00823245">
            <w:pPr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 xml:space="preserve">количество </w:t>
            </w:r>
          </w:p>
          <w:p w:rsidR="00051AD7" w:rsidRPr="005C70F9" w:rsidRDefault="00051AD7" w:rsidP="00823245">
            <w:pPr>
              <w:jc w:val="center"/>
              <w:rPr>
                <w:sz w:val="24"/>
                <w:szCs w:val="24"/>
              </w:rPr>
            </w:pPr>
            <w:r w:rsidRPr="005C70F9">
              <w:rPr>
                <w:sz w:val="24"/>
                <w:szCs w:val="24"/>
              </w:rPr>
              <w:t>участников</w:t>
            </w:r>
          </w:p>
          <w:p w:rsidR="00051AD7" w:rsidRPr="005C70F9" w:rsidRDefault="00051AD7" w:rsidP="0082324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077"/>
        <w:gridCol w:w="6804"/>
        <w:gridCol w:w="2880"/>
        <w:gridCol w:w="2932"/>
      </w:tblGrid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12.01.15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D7" w:rsidRPr="005C70F9" w:rsidRDefault="00051AD7" w:rsidP="0005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«Рождество в кругу семьи»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ДЦ «Юбилейный»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D7" w:rsidRPr="005C70F9" w:rsidRDefault="00051AD7" w:rsidP="00051AD7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73 человек семьи города</w:t>
            </w:r>
          </w:p>
        </w:tc>
      </w:tr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28.02.1</w:t>
            </w:r>
            <w:bookmarkStart w:id="0" w:name="_GoBack"/>
            <w:bookmarkEnd w:id="0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05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для семей с детьми и подростков «Проводы Зимы»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Корт клуба Калейдоскоп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051AD7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65человек: подростки, семьи с детьми</w:t>
            </w:r>
          </w:p>
        </w:tc>
      </w:tr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07.03.15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051AD7">
            <w:pPr>
              <w:tabs>
                <w:tab w:val="center" w:pos="3348"/>
                <w:tab w:val="left" w:pos="5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proofErr w:type="gramStart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программа  для</w:t>
            </w:r>
            <w:proofErr w:type="gramEnd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 с детьми «Любимая, дорогая, нежная»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051AD7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16 чел. участники (подростки и молодежь) 65 чел. зрители (молодые семьи города)</w:t>
            </w:r>
          </w:p>
        </w:tc>
      </w:tr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30.03.15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для молодых семей с детьми «Эко-бум» Выставка поделок</w:t>
            </w:r>
          </w:p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051AD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 МКУ «ЦРМ»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10" w:rsidRPr="005C70F9" w:rsidRDefault="00051AD7" w:rsidP="00F81C1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        62 семьи приняли участие,</w:t>
            </w:r>
            <w:r w:rsidR="00F81C10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AD7" w:rsidRPr="005C70F9" w:rsidRDefault="00051AD7" w:rsidP="00F81C1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более100 чел. </w:t>
            </w:r>
          </w:p>
          <w:p w:rsidR="00051AD7" w:rsidRPr="005C70F9" w:rsidRDefault="00051AD7" w:rsidP="00F81C1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посетители выставки</w:t>
            </w:r>
          </w:p>
        </w:tc>
      </w:tr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06.03.15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F8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Творческая шоу-программа «Супер - Дедушка»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F81C1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Зал МКУ «ЦРМ»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F81C10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  <w:r w:rsidR="00051AD7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зрители</w:t>
            </w:r>
          </w:p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подростки, молодёжь</w:t>
            </w:r>
          </w:p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5 семей-участников</w:t>
            </w:r>
          </w:p>
        </w:tc>
      </w:tr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15.04.2015.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«Пасхальное дерево» мероприятие проводилось совместно с Епархией, направленно на возрождение национальных семейных традиций и обычаев</w:t>
            </w:r>
          </w:p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Парк «Еланский»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F81C10" w:rsidP="00F81C10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150 человек </w:t>
            </w:r>
            <w:proofErr w:type="gramStart"/>
            <w:r w:rsidR="00051AD7" w:rsidRPr="005C70F9">
              <w:rPr>
                <w:rFonts w:ascii="Times New Roman" w:hAnsi="Times New Roman" w:cs="Times New Roman"/>
                <w:sz w:val="24"/>
                <w:szCs w:val="24"/>
              </w:rPr>
              <w:t>семьи  города</w:t>
            </w:r>
            <w:proofErr w:type="gramEnd"/>
          </w:p>
        </w:tc>
      </w:tr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28.04.2015.</w:t>
            </w:r>
          </w:p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«Солнечный круг» городской конкурс музыкально - театрализованных постановок, посвященный Всемирному дню театра, дню танца и дню Солнца</w:t>
            </w:r>
          </w:p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ДЦ «</w:t>
            </w:r>
            <w:proofErr w:type="gramStart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Цветники»  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10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25 молодых семей </w:t>
            </w:r>
          </w:p>
          <w:p w:rsidR="00051AD7" w:rsidRPr="005C70F9" w:rsidRDefault="00F81C10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r w:rsidR="00051AD7" w:rsidRPr="005C70F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="00051AD7" w:rsidRPr="005C70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  <w:r w:rsidR="00F81C10" w:rsidRPr="005C70F9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молодёжь, жители города</w:t>
            </w:r>
          </w:p>
        </w:tc>
      </w:tr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15.05.2015.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Семейный праздник «Папа, мама я – счастливая семья», посв</w:t>
            </w:r>
            <w:r w:rsidR="00F81C10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ященный 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Международному дню семьи</w:t>
            </w:r>
          </w:p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F81C1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в парке Победы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10" w:rsidRPr="005C70F9" w:rsidRDefault="00F81C10" w:rsidP="00823245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56 человек п</w:t>
            </w:r>
            <w:r w:rsidR="00051AD7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одростки </w:t>
            </w:r>
            <w:proofErr w:type="gramStart"/>
            <w:r w:rsidR="00051AD7" w:rsidRPr="005C70F9">
              <w:rPr>
                <w:rFonts w:ascii="Times New Roman" w:hAnsi="Times New Roman" w:cs="Times New Roman"/>
                <w:sz w:val="24"/>
                <w:szCs w:val="24"/>
              </w:rPr>
              <w:t>и  семьи</w:t>
            </w:r>
            <w:proofErr w:type="gramEnd"/>
            <w:r w:rsidR="00051AD7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AD7" w:rsidRPr="005C70F9" w:rsidRDefault="00F81C10" w:rsidP="00F81C10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(20 семей)</w:t>
            </w:r>
          </w:p>
        </w:tc>
      </w:tr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26.06.2015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10" w:rsidRPr="005C70F9" w:rsidRDefault="00051AD7" w:rsidP="00F8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молодых семей «</w:t>
            </w:r>
            <w:proofErr w:type="spellStart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Автобеббибум</w:t>
            </w:r>
            <w:proofErr w:type="spellEnd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1C10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AD7" w:rsidRPr="005C70F9" w:rsidRDefault="00051AD7" w:rsidP="00F8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Городской турнир «Крестики – нолики»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Парк «Еланский»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F81C10" w:rsidP="00F81C10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150 человек </w:t>
            </w:r>
            <w:r w:rsidR="00051AD7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подростки, молодёжь, семьи с детьми </w:t>
            </w:r>
          </w:p>
        </w:tc>
      </w:tr>
      <w:tr w:rsidR="00051AD7" w:rsidRPr="005C70F9" w:rsidTr="005C70F9">
        <w:trPr>
          <w:trHeight w:val="491"/>
        </w:trPr>
        <w:tc>
          <w:tcPr>
            <w:tcW w:w="900" w:type="dxa"/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08.07.2015.</w:t>
            </w:r>
          </w:p>
        </w:tc>
        <w:tc>
          <w:tcPr>
            <w:tcW w:w="6804" w:type="dxa"/>
          </w:tcPr>
          <w:p w:rsidR="00051AD7" w:rsidRPr="005C70F9" w:rsidRDefault="00051AD7" w:rsidP="00F8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Поздравление жителей города с праздником любви, семьи и верности (раздача ромашек и листовок)</w:t>
            </w:r>
          </w:p>
        </w:tc>
        <w:tc>
          <w:tcPr>
            <w:tcW w:w="2880" w:type="dxa"/>
          </w:tcPr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  <w:tc>
          <w:tcPr>
            <w:tcW w:w="2932" w:type="dxa"/>
          </w:tcPr>
          <w:p w:rsidR="00051AD7" w:rsidRPr="005C70F9" w:rsidRDefault="00F81C10" w:rsidP="00F81C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  <w:p w:rsidR="00051AD7" w:rsidRPr="005C70F9" w:rsidRDefault="00051AD7" w:rsidP="00F81C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051AD7" w:rsidRPr="005C70F9" w:rsidRDefault="00051AD7" w:rsidP="00F81C10">
            <w:pPr>
              <w:spacing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450 чел.</w:t>
            </w:r>
          </w:p>
          <w:p w:rsidR="00051AD7" w:rsidRPr="005C70F9" w:rsidRDefault="00051AD7" w:rsidP="00F81C10">
            <w:pPr>
              <w:spacing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жители города</w:t>
            </w:r>
          </w:p>
        </w:tc>
      </w:tr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12.07.2015.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F8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классы, игровые программы </w:t>
            </w:r>
            <w:proofErr w:type="gramStart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в  рамках</w:t>
            </w:r>
            <w:proofErr w:type="gramEnd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«Дня семьи, любви и верности»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D7" w:rsidRPr="005C70F9" w:rsidRDefault="00051AD7" w:rsidP="00F81C1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</w:t>
            </w:r>
            <w:r w:rsidR="00F81C10" w:rsidRPr="005C70F9">
              <w:rPr>
                <w:rFonts w:ascii="Times New Roman" w:hAnsi="Times New Roman" w:cs="Times New Roman"/>
                <w:sz w:val="24"/>
                <w:szCs w:val="24"/>
              </w:rPr>
              <w:t>ощадь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чел</w:t>
            </w:r>
            <w:r w:rsidR="00F81C10" w:rsidRPr="005C70F9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подростки-волонтеры</w:t>
            </w:r>
          </w:p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200 чел</w:t>
            </w:r>
            <w:r w:rsidR="00F81C10" w:rsidRPr="005C70F9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жители города, </w:t>
            </w:r>
          </w:p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молодые семьи</w:t>
            </w:r>
          </w:p>
        </w:tc>
      </w:tr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06.08.2015.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- игровая программа «Пока помним- он вместе с нами», посвященная памяти героя России И.В. </w:t>
            </w:r>
            <w:proofErr w:type="spellStart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Ржавитина</w:t>
            </w:r>
            <w:proofErr w:type="spellEnd"/>
          </w:p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Двор по ул. Ковельская,40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подростки, молодежь,</w:t>
            </w:r>
          </w:p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семьи с детьми</w:t>
            </w:r>
          </w:p>
        </w:tc>
      </w:tr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19.08.2015.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F8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  <w:proofErr w:type="gramEnd"/>
            <w:r w:rsidR="00F81C10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«Знай правила движения, как таблицу умножения»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F81C1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gramStart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площадка  ул.</w:t>
            </w:r>
            <w:proofErr w:type="gramEnd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Горького, 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70 чел</w:t>
            </w:r>
            <w:r w:rsidR="00F81C10" w:rsidRPr="005C70F9">
              <w:rPr>
                <w:rFonts w:ascii="Times New Roman" w:hAnsi="Times New Roman" w:cs="Times New Roman"/>
                <w:sz w:val="24"/>
                <w:szCs w:val="24"/>
              </w:rPr>
              <w:t>овек -</w:t>
            </w:r>
          </w:p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молодые семьи с детьми</w:t>
            </w:r>
          </w:p>
        </w:tc>
      </w:tr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27.08.2015.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«День двора»</w:t>
            </w:r>
          </w:p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Двор по ул. Цветников, 40</w:t>
            </w:r>
          </w:p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F81C10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proofErr w:type="gramStart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.подростки</w:t>
            </w:r>
            <w:proofErr w:type="spellEnd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, молодые семьи, жители города</w:t>
            </w:r>
          </w:p>
        </w:tc>
      </w:tr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28.08.2015.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«Радужное настроение»</w:t>
            </w:r>
          </w:p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F81C1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Двор по ул. Интернационалистов, 40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60 чел</w:t>
            </w:r>
            <w:r w:rsidR="00F81C10" w:rsidRPr="005C70F9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подростки, молодые семьи, жители города</w:t>
            </w:r>
          </w:p>
        </w:tc>
      </w:tr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июля - августа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12 игровых программ для детей проведены подростками и трудового отряда</w:t>
            </w:r>
            <w:r w:rsidR="00F81C10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«Бременские музыканты» во дворах и на детских площадках</w:t>
            </w:r>
          </w:p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детские площадки во дворах города </w:t>
            </w:r>
          </w:p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охвачено досуговой деятельностью</w:t>
            </w:r>
          </w:p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280 чел</w:t>
            </w:r>
            <w:r w:rsidR="00F81C10" w:rsidRPr="005C70F9">
              <w:rPr>
                <w:rFonts w:ascii="Times New Roman" w:hAnsi="Times New Roman" w:cs="Times New Roman"/>
                <w:sz w:val="24"/>
                <w:szCs w:val="24"/>
              </w:rPr>
              <w:t>овек -</w:t>
            </w:r>
          </w:p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051AD7" w:rsidRPr="005C70F9" w:rsidRDefault="00051AD7" w:rsidP="00F81C1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  <w:r w:rsidR="00F81C10" w:rsidRPr="005C70F9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подростки-аниматоры</w:t>
            </w:r>
          </w:p>
        </w:tc>
      </w:tr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01.09.2015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CF30F5" w:rsidP="00CF3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«День двора»</w:t>
            </w:r>
            <w:r w:rsidR="00051AD7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051AD7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ткрытие новой детской площадки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CF30F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двор за СПК «Орленок»</w:t>
            </w:r>
            <w:r w:rsidR="00CF30F5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Энгельса, 51а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CF30F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8 семей - 21 чел.</w:t>
            </w:r>
          </w:p>
          <w:p w:rsidR="00051AD7" w:rsidRPr="005C70F9" w:rsidRDefault="00051AD7" w:rsidP="00CF30F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дети и родители,</w:t>
            </w:r>
          </w:p>
          <w:p w:rsidR="00051AD7" w:rsidRPr="005C70F9" w:rsidRDefault="00051AD7" w:rsidP="00CF30F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36 чел. подростки, молодёжь</w:t>
            </w:r>
          </w:p>
        </w:tc>
      </w:tr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CF3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</w:t>
            </w:r>
            <w:r w:rsidR="00CF30F5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 «Город мастеров»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парк «Еланский»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CF30F5" w:rsidP="00CF30F5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150 человек </w:t>
            </w:r>
            <w:r w:rsidR="00051AD7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подростки, молодёжь, молодые семьи, </w:t>
            </w:r>
            <w:r w:rsidR="00051AD7" w:rsidRPr="005C7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жители города.</w:t>
            </w:r>
          </w:p>
        </w:tc>
      </w:tr>
      <w:tr w:rsidR="00051AD7" w:rsidRPr="005C70F9" w:rsidTr="005C70F9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11.09.2015.</w:t>
            </w:r>
          </w:p>
          <w:p w:rsidR="00051AD7" w:rsidRPr="005C70F9" w:rsidRDefault="00051AD7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CF3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семей</w:t>
            </w:r>
            <w:r w:rsidR="00CF30F5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«Экология и я- вместе лучшие друзья»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CF30F5" w:rsidP="0082324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берег реки</w:t>
            </w:r>
            <w:r w:rsidR="00051AD7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1AD7" w:rsidRPr="005C70F9">
              <w:rPr>
                <w:rFonts w:ascii="Times New Roman" w:hAnsi="Times New Roman" w:cs="Times New Roman"/>
                <w:sz w:val="24"/>
                <w:szCs w:val="24"/>
              </w:rPr>
              <w:t>Глубокая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CF30F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8 семей </w:t>
            </w:r>
            <w:r w:rsidR="00CF30F5" w:rsidRPr="005C70F9">
              <w:rPr>
                <w:rFonts w:ascii="Times New Roman" w:hAnsi="Times New Roman" w:cs="Times New Roman"/>
                <w:sz w:val="24"/>
                <w:szCs w:val="24"/>
              </w:rPr>
              <w:t>-24 человека</w:t>
            </w:r>
          </w:p>
          <w:p w:rsidR="00051AD7" w:rsidRPr="005C70F9" w:rsidRDefault="00051AD7" w:rsidP="00CF30F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  <w:r w:rsidR="00CF30F5" w:rsidRPr="005C70F9">
              <w:rPr>
                <w:rFonts w:ascii="Times New Roman" w:hAnsi="Times New Roman" w:cs="Times New Roman"/>
                <w:sz w:val="24"/>
                <w:szCs w:val="24"/>
              </w:rPr>
              <w:t>овек -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зрители</w:t>
            </w:r>
          </w:p>
        </w:tc>
      </w:tr>
      <w:tr w:rsidR="00051AD7" w:rsidRPr="005C70F9" w:rsidTr="005C70F9">
        <w:trPr>
          <w:trHeight w:val="4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051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09.09.2015.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День здоровья для молодых семей «Будь здоров без докторов»</w:t>
            </w:r>
          </w:p>
          <w:p w:rsidR="00051AD7" w:rsidRPr="005C70F9" w:rsidRDefault="00051AD7" w:rsidP="008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7" w:rsidRPr="005C70F9" w:rsidRDefault="00051AD7" w:rsidP="00CF3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природный парк «</w:t>
            </w:r>
            <w:proofErr w:type="spellStart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Кабалинские</w:t>
            </w:r>
            <w:proofErr w:type="spellEnd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F5" w:rsidRPr="005C70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одники»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5" w:rsidRPr="005C70F9" w:rsidRDefault="00051AD7" w:rsidP="00CF30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4 семьи</w:t>
            </w:r>
            <w:r w:rsidR="00CF30F5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  <w:r w:rsidR="00CF30F5" w:rsidRPr="005C70F9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="000F2D35" w:rsidRPr="005C70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1AD7" w:rsidRPr="005C70F9" w:rsidRDefault="00CF30F5" w:rsidP="00CF30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19 человек -</w:t>
            </w:r>
            <w:r w:rsidR="00051AD7"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подростки</w:t>
            </w:r>
          </w:p>
        </w:tc>
      </w:tr>
      <w:tr w:rsidR="000F2D35" w:rsidRPr="005C70F9" w:rsidTr="005C70F9">
        <w:trPr>
          <w:trHeight w:val="4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5" w:rsidRPr="005C70F9" w:rsidRDefault="000F2D35" w:rsidP="000F2D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5" w:rsidRPr="005C70F9" w:rsidRDefault="000F2D35" w:rsidP="000F2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12.09.2015.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5" w:rsidRPr="005C70F9" w:rsidRDefault="000F2D35" w:rsidP="000F2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День здоровья для молодых семей «Будь здоров без докторов»</w:t>
            </w:r>
          </w:p>
          <w:p w:rsidR="000F2D35" w:rsidRPr="005C70F9" w:rsidRDefault="000F2D35" w:rsidP="000F2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5" w:rsidRPr="005C70F9" w:rsidRDefault="000F2D35" w:rsidP="000F2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природный парк «</w:t>
            </w:r>
            <w:proofErr w:type="spellStart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Кабалинские</w:t>
            </w:r>
            <w:proofErr w:type="spellEnd"/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 родники»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5" w:rsidRPr="005C70F9" w:rsidRDefault="000F2D35" w:rsidP="000F2D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 xml:space="preserve">4 семьи -8 человек, </w:t>
            </w:r>
          </w:p>
          <w:p w:rsidR="000F2D35" w:rsidRPr="005C70F9" w:rsidRDefault="000F2D35" w:rsidP="000F2D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F9">
              <w:rPr>
                <w:rFonts w:ascii="Times New Roman" w:hAnsi="Times New Roman" w:cs="Times New Roman"/>
                <w:sz w:val="24"/>
                <w:szCs w:val="24"/>
              </w:rPr>
              <w:t>24 человек - подростки</w:t>
            </w:r>
          </w:p>
        </w:tc>
      </w:tr>
    </w:tbl>
    <w:p w:rsidR="00182175" w:rsidRPr="00311DD1" w:rsidRDefault="00182175" w:rsidP="0009288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82175" w:rsidRPr="00311DD1" w:rsidSect="000F4535">
      <w:pgSz w:w="16838" w:h="11906" w:orient="landscape"/>
      <w:pgMar w:top="851" w:right="82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E048C"/>
    <w:multiLevelType w:val="hybridMultilevel"/>
    <w:tmpl w:val="4DD2F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454C98"/>
    <w:multiLevelType w:val="hybridMultilevel"/>
    <w:tmpl w:val="20E8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DB"/>
    <w:rsid w:val="00051AD7"/>
    <w:rsid w:val="0009288D"/>
    <w:rsid w:val="00097152"/>
    <w:rsid w:val="000F2D35"/>
    <w:rsid w:val="000F4535"/>
    <w:rsid w:val="000F5370"/>
    <w:rsid w:val="00100ADE"/>
    <w:rsid w:val="0010550D"/>
    <w:rsid w:val="00131A91"/>
    <w:rsid w:val="00182175"/>
    <w:rsid w:val="002B4706"/>
    <w:rsid w:val="00311DD1"/>
    <w:rsid w:val="00320FFB"/>
    <w:rsid w:val="0042717D"/>
    <w:rsid w:val="00457D0D"/>
    <w:rsid w:val="00476268"/>
    <w:rsid w:val="00487DB1"/>
    <w:rsid w:val="00563758"/>
    <w:rsid w:val="005A6DE7"/>
    <w:rsid w:val="005C70F9"/>
    <w:rsid w:val="00603895"/>
    <w:rsid w:val="006D5642"/>
    <w:rsid w:val="00710862"/>
    <w:rsid w:val="007C2EE6"/>
    <w:rsid w:val="00823245"/>
    <w:rsid w:val="00886D3D"/>
    <w:rsid w:val="008D0D9B"/>
    <w:rsid w:val="009250D1"/>
    <w:rsid w:val="00967C8A"/>
    <w:rsid w:val="00A8414D"/>
    <w:rsid w:val="00B55D85"/>
    <w:rsid w:val="00BA568F"/>
    <w:rsid w:val="00BA6153"/>
    <w:rsid w:val="00BF6B9F"/>
    <w:rsid w:val="00C5623F"/>
    <w:rsid w:val="00CF30F5"/>
    <w:rsid w:val="00D7456F"/>
    <w:rsid w:val="00DB0D4F"/>
    <w:rsid w:val="00E073E1"/>
    <w:rsid w:val="00E13861"/>
    <w:rsid w:val="00E52D83"/>
    <w:rsid w:val="00F62396"/>
    <w:rsid w:val="00F81C10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8B67C6-EB3D-48D5-A15F-15D489D8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2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8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FFB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487DB1"/>
    <w:pPr>
      <w:tabs>
        <w:tab w:val="num" w:pos="720"/>
      </w:tabs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87D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57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anko-revda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6000</Words>
  <Characters>34203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Пользователь</cp:lastModifiedBy>
  <cp:revision>4</cp:revision>
  <cp:lastPrinted>2015-10-23T04:45:00Z</cp:lastPrinted>
  <dcterms:created xsi:type="dcterms:W3CDTF">2015-10-23T04:13:00Z</dcterms:created>
  <dcterms:modified xsi:type="dcterms:W3CDTF">2015-10-23T04:49:00Z</dcterms:modified>
</cp:coreProperties>
</file>