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65" w:rsidRPr="001F6FBD" w:rsidRDefault="00330865" w:rsidP="00330865">
      <w:pPr>
        <w:rPr>
          <w:b/>
        </w:rPr>
      </w:pPr>
      <w:r>
        <w:rPr>
          <w:b/>
        </w:rPr>
        <w:t>Победа за Шлиссельбургом</w:t>
      </w:r>
    </w:p>
    <w:p w:rsidR="00330865" w:rsidRDefault="00330865" w:rsidP="00330865">
      <w:pPr>
        <w:rPr>
          <w:b/>
        </w:rPr>
      </w:pPr>
      <w:r w:rsidRPr="001F6FBD">
        <w:rPr>
          <w:b/>
        </w:rPr>
        <w:t xml:space="preserve">Не успели ребята из губернаторского трудового отряда вернуться с областной спартакиады губернаторских отрядов, как уже приняли участие в очередных спортивных состязаниях – 28 июля состоялся турнир по пионерболу. Разнообразить досуг </w:t>
      </w:r>
      <w:proofErr w:type="gramStart"/>
      <w:r w:rsidRPr="001F6FBD">
        <w:rPr>
          <w:b/>
        </w:rPr>
        <w:t>юных</w:t>
      </w:r>
      <w:proofErr w:type="gramEnd"/>
      <w:r w:rsidRPr="001F6FBD">
        <w:rPr>
          <w:b/>
        </w:rPr>
        <w:t xml:space="preserve"> шлиссельбуржцев</w:t>
      </w:r>
      <w:r w:rsidRPr="004702F5">
        <w:t xml:space="preserve"> </w:t>
      </w:r>
      <w:r w:rsidRPr="001F6FBD">
        <w:rPr>
          <w:b/>
        </w:rPr>
        <w:t>вызвались сотрудники Шлиссельбургского физкультурно-спортивного комплекса.</w:t>
      </w:r>
    </w:p>
    <w:p w:rsidR="00330865" w:rsidRDefault="00330865" w:rsidP="0033086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56434" cy="2679589"/>
            <wp:effectExtent l="19050" t="0" r="0" b="0"/>
            <wp:docPr id="2" name="Рисунок 1" descr="победа-за-шлиссельбургом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беда-за-шлиссельбургом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1411" cy="268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65" w:rsidRPr="001F6FBD" w:rsidRDefault="00330865" w:rsidP="0033086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83282" cy="2345635"/>
            <wp:effectExtent l="19050" t="0" r="7668" b="0"/>
            <wp:docPr id="1" name="Рисунок 0" descr="победа-за-шлиссельбург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беда-за-шлиссельбурго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7639" cy="23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65" w:rsidRPr="004702F5" w:rsidRDefault="00330865" w:rsidP="00330865">
      <w:r w:rsidRPr="004702F5">
        <w:t xml:space="preserve">Турнир проходил в товарищеской атмосфере, но не без спортивного азарта. Спортсмены очень старались, команды почти до самого конца шли, как говорится, «ноздря в ноздрю». Было заметно, как по мере увеличения счета у каждой из команд росло стремление к победе. По результатам турнира первое место заняла команда «Шлиссельбург», второе место у спортсменов из «Олимпа». Победители и призеры за свои спортивные достижения были награждены грамотами и медалями </w:t>
      </w:r>
    </w:p>
    <w:p w:rsidR="009135F5" w:rsidRDefault="00330865">
      <w:proofErr w:type="spellStart"/>
      <w:r w:rsidRPr="004702F5">
        <w:t>Инф</w:t>
      </w:r>
      <w:proofErr w:type="spellEnd"/>
      <w:r w:rsidRPr="004702F5">
        <w:t>. и фото</w:t>
      </w:r>
      <w:r>
        <w:t xml:space="preserve"> </w:t>
      </w:r>
      <w:r w:rsidRPr="004702F5">
        <w:t xml:space="preserve">Станислава </w:t>
      </w:r>
      <w:proofErr w:type="spellStart"/>
      <w:r w:rsidRPr="004702F5">
        <w:t>Кухталева</w:t>
      </w:r>
      <w:proofErr w:type="spellEnd"/>
    </w:p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865"/>
    <w:rsid w:val="00136A38"/>
    <w:rsid w:val="001F61CA"/>
    <w:rsid w:val="00330865"/>
    <w:rsid w:val="003E3DEE"/>
    <w:rsid w:val="004F4458"/>
    <w:rsid w:val="006F1BF1"/>
    <w:rsid w:val="008D68B1"/>
    <w:rsid w:val="009135F5"/>
    <w:rsid w:val="00BA3C4E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6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Исток Невский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2015-07-31T13:23:00Z</dcterms:created>
  <dcterms:modified xsi:type="dcterms:W3CDTF">2015-07-31T13:24:00Z</dcterms:modified>
</cp:coreProperties>
</file>