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B4" w:rsidRPr="001059B4" w:rsidRDefault="001059B4" w:rsidP="001059B4">
      <w:pPr>
        <w:spacing w:after="0" w:line="240" w:lineRule="auto"/>
        <w:jc w:val="center"/>
        <w:rPr>
          <w:rFonts w:ascii="Times New Roman" w:hAnsi="Times New Roman" w:cs="Times New Roman"/>
          <w:b/>
          <w:sz w:val="24"/>
          <w:szCs w:val="24"/>
        </w:rPr>
      </w:pPr>
      <w:r w:rsidRPr="001059B4">
        <w:rPr>
          <w:rFonts w:ascii="Times New Roman" w:hAnsi="Times New Roman" w:cs="Times New Roman"/>
          <w:b/>
          <w:sz w:val="24"/>
          <w:szCs w:val="24"/>
        </w:rPr>
        <w:t>В Ижевске состоялся Городской Фестиваль для детей с ограни</w:t>
      </w:r>
      <w:r>
        <w:rPr>
          <w:rFonts w:ascii="Times New Roman" w:hAnsi="Times New Roman" w:cs="Times New Roman"/>
          <w:b/>
          <w:sz w:val="24"/>
          <w:szCs w:val="24"/>
        </w:rPr>
        <w:t>ченными возможностями здоровья «Возьмемся за руки, друзья».</w:t>
      </w:r>
    </w:p>
    <w:p w:rsidR="001059B4" w:rsidRPr="001059B4" w:rsidRDefault="001059B4" w:rsidP="001059B4">
      <w:pPr>
        <w:spacing w:after="0" w:line="240" w:lineRule="auto"/>
        <w:rPr>
          <w:rFonts w:ascii="Times New Roman" w:hAnsi="Times New Roman" w:cs="Times New Roman"/>
          <w:sz w:val="24"/>
          <w:szCs w:val="24"/>
        </w:rPr>
      </w:pP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1 июня на территории Бюджетного учреждения культуры Удмуртской Республики «Государственный зоологический парк Удмуртии» прошел Городской Фестиваль для детей с ограниченными возможностями здоровья «Возьмемся за руки, друзья!», посвященный Дню защиты детей.</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Встречали гостей, участников праздника ростовые куклы и коллектив «Школа рока» - МБОУ ДОД «ДДТ» Октябрьского района.</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С приветственным словом от имени Главы Муниципального образования «Город Ижевск» Ушакова А.А. обратилась к участникам Фестиваля Петрова С.Г. – начальник Управления образования Администрации города Ижевска. Светлана Геннадьевна поздравила всех детей с Днем защиты детей, пожелала праздничного настроения, творческих успехов, хорошего летнего отдыха.</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Открытие Фестиваля было в виде запуска воздушных шаров.</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Коллективом хореографических миниатюр «Ровесники», коррекционных школ Первомайского района представлен проект «Танцуй, добро».</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С приветственным словом к участникам Фестиваля обратилась Тарасова С.И. – начальник научно-просветительного отдела БУК УР «Государственный зоологический парк Удмуртии».</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В рамках Фестиваля прошло открытие тактильной фигуры моржа, представление моржей, морских котиков.</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В концертной программе выступили творческие коллективы специальных (коррекционных) школ №№39, 13, 47,79, 75, 4, 23, 53, 101, 92, 63 города Ижевска.</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Гостями Фестиваля также были представлены номера художественной самодеятельности: МБОУ ДОД детский сад №260, МСОУ «</w:t>
      </w:r>
      <w:proofErr w:type="spellStart"/>
      <w:r w:rsidRPr="001059B4">
        <w:rPr>
          <w:rFonts w:ascii="Times New Roman" w:hAnsi="Times New Roman" w:cs="Times New Roman"/>
          <w:sz w:val="24"/>
          <w:szCs w:val="24"/>
        </w:rPr>
        <w:t>Озоно</w:t>
      </w:r>
      <w:proofErr w:type="spellEnd"/>
      <w:r w:rsidRPr="001059B4">
        <w:rPr>
          <w:rFonts w:ascii="Times New Roman" w:hAnsi="Times New Roman" w:cs="Times New Roman"/>
          <w:sz w:val="24"/>
          <w:szCs w:val="24"/>
        </w:rPr>
        <w:t>-Чепецкая школа - интернат», МКОУ «СКОШ №5» г. Глазов, М</w:t>
      </w:r>
      <w:proofErr w:type="gramStart"/>
      <w:r w:rsidRPr="001059B4">
        <w:rPr>
          <w:rFonts w:ascii="Times New Roman" w:hAnsi="Times New Roman" w:cs="Times New Roman"/>
          <w:sz w:val="24"/>
          <w:szCs w:val="24"/>
        </w:rPr>
        <w:t>С(</w:t>
      </w:r>
      <w:proofErr w:type="gramEnd"/>
      <w:r w:rsidRPr="001059B4">
        <w:rPr>
          <w:rFonts w:ascii="Times New Roman" w:hAnsi="Times New Roman" w:cs="Times New Roman"/>
          <w:sz w:val="24"/>
          <w:szCs w:val="24"/>
        </w:rPr>
        <w:t>К)ОУ «Школа №7 VIII вида» г. Можга.</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 xml:space="preserve">В празднике приняли участие творческие коллективы Октябрьского и </w:t>
      </w:r>
      <w:proofErr w:type="gramStart"/>
      <w:r w:rsidRPr="001059B4">
        <w:rPr>
          <w:rFonts w:ascii="Times New Roman" w:hAnsi="Times New Roman" w:cs="Times New Roman"/>
          <w:sz w:val="24"/>
          <w:szCs w:val="24"/>
        </w:rPr>
        <w:t>Первомайского</w:t>
      </w:r>
      <w:proofErr w:type="gramEnd"/>
      <w:r w:rsidRPr="001059B4">
        <w:rPr>
          <w:rFonts w:ascii="Times New Roman" w:hAnsi="Times New Roman" w:cs="Times New Roman"/>
          <w:sz w:val="24"/>
          <w:szCs w:val="24"/>
        </w:rPr>
        <w:t xml:space="preserve"> районов.</w:t>
      </w:r>
    </w:p>
    <w:p w:rsidR="001059B4" w:rsidRPr="001059B4" w:rsidRDefault="001059B4" w:rsidP="001059B4">
      <w:pPr>
        <w:spacing w:after="0" w:line="240" w:lineRule="auto"/>
        <w:ind w:firstLine="709"/>
        <w:jc w:val="both"/>
        <w:rPr>
          <w:rFonts w:ascii="Times New Roman" w:hAnsi="Times New Roman" w:cs="Times New Roman"/>
          <w:sz w:val="24"/>
          <w:szCs w:val="24"/>
        </w:rPr>
      </w:pPr>
      <w:r w:rsidRPr="001059B4">
        <w:rPr>
          <w:rFonts w:ascii="Times New Roman" w:hAnsi="Times New Roman" w:cs="Times New Roman"/>
          <w:sz w:val="24"/>
          <w:szCs w:val="24"/>
        </w:rPr>
        <w:t xml:space="preserve">Одновременно с концертной программой прошли мастер- классы по направлениям: </w:t>
      </w:r>
      <w:proofErr w:type="gramStart"/>
      <w:r w:rsidRPr="001059B4">
        <w:rPr>
          <w:rFonts w:ascii="Times New Roman" w:hAnsi="Times New Roman" w:cs="Times New Roman"/>
          <w:sz w:val="24"/>
          <w:szCs w:val="24"/>
        </w:rPr>
        <w:t>эстетическое</w:t>
      </w:r>
      <w:proofErr w:type="gramEnd"/>
      <w:r w:rsidRPr="001059B4">
        <w:rPr>
          <w:rFonts w:ascii="Times New Roman" w:hAnsi="Times New Roman" w:cs="Times New Roman"/>
          <w:sz w:val="24"/>
          <w:szCs w:val="24"/>
        </w:rPr>
        <w:t>, художественное, декоративно-прикладное. Участники Фестиваля активно принимали участие во всех мероприятиях, гуляли по зоопарку, посещали аттракционы. Все дети с ограниченными возможностями здоровья получили мороженое.</w:t>
      </w:r>
    </w:p>
    <w:p w:rsidR="00552171" w:rsidRDefault="001059B4" w:rsidP="001059B4">
      <w:pPr>
        <w:spacing w:after="0" w:line="240" w:lineRule="auto"/>
        <w:ind w:firstLine="709"/>
        <w:jc w:val="both"/>
        <w:rPr>
          <w:rFonts w:ascii="Times New Roman" w:hAnsi="Times New Roman" w:cs="Times New Roman"/>
          <w:sz w:val="24"/>
          <w:szCs w:val="24"/>
        </w:rPr>
      </w:pPr>
      <w:proofErr w:type="gramStart"/>
      <w:r w:rsidRPr="001059B4">
        <w:rPr>
          <w:rFonts w:ascii="Times New Roman" w:hAnsi="Times New Roman" w:cs="Times New Roman"/>
          <w:sz w:val="24"/>
          <w:szCs w:val="24"/>
        </w:rPr>
        <w:t>Организационное сопровождение Фестиваля осуществило Управление образования Администрации города Ижевска, организаторами проведения Городского Фестиваля были Бюджетное учреждение культуры Удмуртской Республики «Государственный зоологический парк Удмуртии», Муниципальное казенное специальное (коррекционное) образовательное учреждение для обучающихся, воспитанников с ограниченными возможностями здоровья специальная (коррекционная) общеобразовательная школа VIII вида №92 города Ижевска, МБОУ ДОД «Дворец детского творчества» Октябрьского района.</w:t>
      </w:r>
      <w:proofErr w:type="gramEnd"/>
    </w:p>
    <w:p w:rsidR="001059B4" w:rsidRDefault="001059B4" w:rsidP="001059B4">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735"/>
      </w:tblGrid>
      <w:tr w:rsidR="001059B4" w:rsidTr="001059B4">
        <w:tc>
          <w:tcPr>
            <w:tcW w:w="4785" w:type="dxa"/>
          </w:tcPr>
          <w:p w:rsidR="001059B4" w:rsidRDefault="001059B4" w:rsidP="001059B4">
            <w:pPr>
              <w:jc w:val="both"/>
              <w:rPr>
                <w:rFonts w:ascii="Times New Roman" w:hAnsi="Times New Roman" w:cs="Times New Roman"/>
                <w:sz w:val="24"/>
                <w:szCs w:val="24"/>
              </w:rPr>
            </w:pPr>
            <w:r>
              <w:rPr>
                <w:noProof/>
                <w:lang w:eastAsia="ru-RU"/>
              </w:rPr>
              <w:lastRenderedPageBreak/>
              <w:drawing>
                <wp:inline distT="0" distB="0" distL="0" distR="0" wp14:anchorId="5D434B2F" wp14:editId="79A83F42">
                  <wp:extent cx="2931208" cy="2196269"/>
                  <wp:effectExtent l="0" t="0" r="2540" b="0"/>
                  <wp:docPr id="1" name="Рисунок 1" descr="http://www.izh.ru/res_ru/0_mediagal_3273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h.ru/res_ru/0_mediagal_32739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582" cy="2207788"/>
                          </a:xfrm>
                          <a:prstGeom prst="rect">
                            <a:avLst/>
                          </a:prstGeom>
                          <a:noFill/>
                          <a:ln>
                            <a:noFill/>
                          </a:ln>
                        </pic:spPr>
                      </pic:pic>
                    </a:graphicData>
                  </a:graphic>
                </wp:inline>
              </w:drawing>
            </w:r>
          </w:p>
        </w:tc>
        <w:tc>
          <w:tcPr>
            <w:tcW w:w="4786" w:type="dxa"/>
          </w:tcPr>
          <w:p w:rsidR="001059B4" w:rsidRDefault="001059B4" w:rsidP="001059B4">
            <w:pPr>
              <w:jc w:val="both"/>
              <w:rPr>
                <w:rFonts w:ascii="Times New Roman" w:hAnsi="Times New Roman" w:cs="Times New Roman"/>
                <w:sz w:val="24"/>
                <w:szCs w:val="24"/>
              </w:rPr>
            </w:pPr>
            <w:r>
              <w:rPr>
                <w:noProof/>
                <w:lang w:eastAsia="ru-RU"/>
              </w:rPr>
              <w:drawing>
                <wp:inline distT="0" distB="0" distL="0" distR="0" wp14:anchorId="468FCA7A" wp14:editId="15577BC5">
                  <wp:extent cx="2862841" cy="2147131"/>
                  <wp:effectExtent l="0" t="0" r="0" b="5715"/>
                  <wp:docPr id="2" name="Рисунок 2" descr="http://www.izh.ru/res_ru/0_mediagal_3272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zh.ru/res_ru/0_mediagal_32728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3165" cy="2147374"/>
                          </a:xfrm>
                          <a:prstGeom prst="rect">
                            <a:avLst/>
                          </a:prstGeom>
                          <a:noFill/>
                          <a:ln>
                            <a:noFill/>
                          </a:ln>
                        </pic:spPr>
                      </pic:pic>
                    </a:graphicData>
                  </a:graphic>
                </wp:inline>
              </w:drawing>
            </w:r>
          </w:p>
        </w:tc>
        <w:bookmarkStart w:id="0" w:name="_GoBack"/>
        <w:bookmarkEnd w:id="0"/>
      </w:tr>
    </w:tbl>
    <w:p w:rsidR="001059B4" w:rsidRPr="001059B4" w:rsidRDefault="001059B4" w:rsidP="001059B4">
      <w:pPr>
        <w:spacing w:after="0" w:line="240" w:lineRule="auto"/>
        <w:ind w:firstLine="709"/>
        <w:jc w:val="both"/>
        <w:rPr>
          <w:rFonts w:ascii="Times New Roman" w:hAnsi="Times New Roman" w:cs="Times New Roman"/>
          <w:sz w:val="24"/>
          <w:szCs w:val="24"/>
        </w:rPr>
      </w:pPr>
    </w:p>
    <w:sectPr w:rsidR="001059B4" w:rsidRPr="001059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A93"/>
    <w:rsid w:val="0000115B"/>
    <w:rsid w:val="00005825"/>
    <w:rsid w:val="00010844"/>
    <w:rsid w:val="000124F5"/>
    <w:rsid w:val="0002091D"/>
    <w:rsid w:val="00023FDE"/>
    <w:rsid w:val="00025862"/>
    <w:rsid w:val="00025D74"/>
    <w:rsid w:val="00027F42"/>
    <w:rsid w:val="00032551"/>
    <w:rsid w:val="000364E1"/>
    <w:rsid w:val="00037077"/>
    <w:rsid w:val="000417B1"/>
    <w:rsid w:val="00044B95"/>
    <w:rsid w:val="00054EAC"/>
    <w:rsid w:val="00055852"/>
    <w:rsid w:val="00056054"/>
    <w:rsid w:val="00060216"/>
    <w:rsid w:val="000657E4"/>
    <w:rsid w:val="00065F2F"/>
    <w:rsid w:val="000674A6"/>
    <w:rsid w:val="000721F1"/>
    <w:rsid w:val="0007523F"/>
    <w:rsid w:val="000A26D1"/>
    <w:rsid w:val="000A35D1"/>
    <w:rsid w:val="000B384B"/>
    <w:rsid w:val="000B469C"/>
    <w:rsid w:val="000B5E77"/>
    <w:rsid w:val="000C1F56"/>
    <w:rsid w:val="000C47BD"/>
    <w:rsid w:val="000D0692"/>
    <w:rsid w:val="000D21C0"/>
    <w:rsid w:val="000D7413"/>
    <w:rsid w:val="000E15F2"/>
    <w:rsid w:val="000E3750"/>
    <w:rsid w:val="000F0F03"/>
    <w:rsid w:val="000F6697"/>
    <w:rsid w:val="001059B4"/>
    <w:rsid w:val="00111F63"/>
    <w:rsid w:val="00122D68"/>
    <w:rsid w:val="00123A22"/>
    <w:rsid w:val="00125046"/>
    <w:rsid w:val="00131303"/>
    <w:rsid w:val="001341B4"/>
    <w:rsid w:val="00140090"/>
    <w:rsid w:val="001406A2"/>
    <w:rsid w:val="0014556E"/>
    <w:rsid w:val="001456D8"/>
    <w:rsid w:val="00146CC8"/>
    <w:rsid w:val="0014779C"/>
    <w:rsid w:val="00151447"/>
    <w:rsid w:val="0015328D"/>
    <w:rsid w:val="0015571F"/>
    <w:rsid w:val="00156762"/>
    <w:rsid w:val="001651AC"/>
    <w:rsid w:val="00167A93"/>
    <w:rsid w:val="00171761"/>
    <w:rsid w:val="00171EA3"/>
    <w:rsid w:val="001758F7"/>
    <w:rsid w:val="00176373"/>
    <w:rsid w:val="0017783E"/>
    <w:rsid w:val="00177E84"/>
    <w:rsid w:val="0018016F"/>
    <w:rsid w:val="00180D00"/>
    <w:rsid w:val="00190B3A"/>
    <w:rsid w:val="00197319"/>
    <w:rsid w:val="001A258B"/>
    <w:rsid w:val="001A3DD9"/>
    <w:rsid w:val="001C1BA9"/>
    <w:rsid w:val="001C58B6"/>
    <w:rsid w:val="001C5A0B"/>
    <w:rsid w:val="001C7D96"/>
    <w:rsid w:val="001D01D6"/>
    <w:rsid w:val="001D2916"/>
    <w:rsid w:val="001D2F2A"/>
    <w:rsid w:val="001D352D"/>
    <w:rsid w:val="001E14DA"/>
    <w:rsid w:val="001E183A"/>
    <w:rsid w:val="001E19E0"/>
    <w:rsid w:val="001E1B4D"/>
    <w:rsid w:val="001E75A4"/>
    <w:rsid w:val="001E79B4"/>
    <w:rsid w:val="001F219C"/>
    <w:rsid w:val="001F57EC"/>
    <w:rsid w:val="001F5D7B"/>
    <w:rsid w:val="001F656E"/>
    <w:rsid w:val="00200F8F"/>
    <w:rsid w:val="002022D9"/>
    <w:rsid w:val="00202B7D"/>
    <w:rsid w:val="00215EBF"/>
    <w:rsid w:val="00231FA1"/>
    <w:rsid w:val="00233BC2"/>
    <w:rsid w:val="00251658"/>
    <w:rsid w:val="002527FD"/>
    <w:rsid w:val="00254C77"/>
    <w:rsid w:val="00257FD5"/>
    <w:rsid w:val="00262902"/>
    <w:rsid w:val="00275D71"/>
    <w:rsid w:val="002805D8"/>
    <w:rsid w:val="00281946"/>
    <w:rsid w:val="00286425"/>
    <w:rsid w:val="002867A8"/>
    <w:rsid w:val="00293994"/>
    <w:rsid w:val="00293B1B"/>
    <w:rsid w:val="002A4899"/>
    <w:rsid w:val="002A6645"/>
    <w:rsid w:val="002B0C93"/>
    <w:rsid w:val="002B1AA5"/>
    <w:rsid w:val="002B3859"/>
    <w:rsid w:val="002B7701"/>
    <w:rsid w:val="002B7B50"/>
    <w:rsid w:val="002C1D3B"/>
    <w:rsid w:val="002C4DA6"/>
    <w:rsid w:val="002C6A28"/>
    <w:rsid w:val="002D487E"/>
    <w:rsid w:val="002D5CBA"/>
    <w:rsid w:val="002E043D"/>
    <w:rsid w:val="002E1053"/>
    <w:rsid w:val="002E4308"/>
    <w:rsid w:val="002E5683"/>
    <w:rsid w:val="002E6DEA"/>
    <w:rsid w:val="002F1C87"/>
    <w:rsid w:val="002F532E"/>
    <w:rsid w:val="002F6F93"/>
    <w:rsid w:val="002F7399"/>
    <w:rsid w:val="002F7802"/>
    <w:rsid w:val="00301189"/>
    <w:rsid w:val="003017B4"/>
    <w:rsid w:val="00303FC2"/>
    <w:rsid w:val="00306393"/>
    <w:rsid w:val="00310008"/>
    <w:rsid w:val="003103A4"/>
    <w:rsid w:val="00321934"/>
    <w:rsid w:val="003262A2"/>
    <w:rsid w:val="00331182"/>
    <w:rsid w:val="003341EE"/>
    <w:rsid w:val="00334303"/>
    <w:rsid w:val="0033442B"/>
    <w:rsid w:val="003363EF"/>
    <w:rsid w:val="00337E58"/>
    <w:rsid w:val="003415AA"/>
    <w:rsid w:val="003419F5"/>
    <w:rsid w:val="00344EF3"/>
    <w:rsid w:val="00346B18"/>
    <w:rsid w:val="003567D6"/>
    <w:rsid w:val="003610DD"/>
    <w:rsid w:val="0037281D"/>
    <w:rsid w:val="003752E8"/>
    <w:rsid w:val="003812C0"/>
    <w:rsid w:val="00382317"/>
    <w:rsid w:val="0038431A"/>
    <w:rsid w:val="003908CB"/>
    <w:rsid w:val="00392C79"/>
    <w:rsid w:val="003A0336"/>
    <w:rsid w:val="003A5983"/>
    <w:rsid w:val="003A7F51"/>
    <w:rsid w:val="003B0B18"/>
    <w:rsid w:val="003B201C"/>
    <w:rsid w:val="003B251F"/>
    <w:rsid w:val="003B41CC"/>
    <w:rsid w:val="003C4E61"/>
    <w:rsid w:val="003C655B"/>
    <w:rsid w:val="003C6826"/>
    <w:rsid w:val="003D34DC"/>
    <w:rsid w:val="003E1BF1"/>
    <w:rsid w:val="003E4138"/>
    <w:rsid w:val="003E706B"/>
    <w:rsid w:val="003E788D"/>
    <w:rsid w:val="003E7F70"/>
    <w:rsid w:val="003F07F4"/>
    <w:rsid w:val="003F3E2C"/>
    <w:rsid w:val="003F5A67"/>
    <w:rsid w:val="00405621"/>
    <w:rsid w:val="00414FAB"/>
    <w:rsid w:val="004234E7"/>
    <w:rsid w:val="00426E37"/>
    <w:rsid w:val="00427E32"/>
    <w:rsid w:val="00435383"/>
    <w:rsid w:val="004401A8"/>
    <w:rsid w:val="004436E5"/>
    <w:rsid w:val="0044372A"/>
    <w:rsid w:val="00446BF6"/>
    <w:rsid w:val="00462285"/>
    <w:rsid w:val="00462A43"/>
    <w:rsid w:val="004659CB"/>
    <w:rsid w:val="00476505"/>
    <w:rsid w:val="00477567"/>
    <w:rsid w:val="00480DF1"/>
    <w:rsid w:val="00484858"/>
    <w:rsid w:val="00486208"/>
    <w:rsid w:val="004920C7"/>
    <w:rsid w:val="00493AA8"/>
    <w:rsid w:val="00495534"/>
    <w:rsid w:val="004A5514"/>
    <w:rsid w:val="004A5C0E"/>
    <w:rsid w:val="004A65A5"/>
    <w:rsid w:val="004A6651"/>
    <w:rsid w:val="004B5500"/>
    <w:rsid w:val="004B5E35"/>
    <w:rsid w:val="004C141A"/>
    <w:rsid w:val="004C7B10"/>
    <w:rsid w:val="004E7FB1"/>
    <w:rsid w:val="004F5404"/>
    <w:rsid w:val="005024E8"/>
    <w:rsid w:val="00504D50"/>
    <w:rsid w:val="00505315"/>
    <w:rsid w:val="005061D9"/>
    <w:rsid w:val="00511984"/>
    <w:rsid w:val="0051276D"/>
    <w:rsid w:val="00523199"/>
    <w:rsid w:val="0052369B"/>
    <w:rsid w:val="00527A6D"/>
    <w:rsid w:val="00527F28"/>
    <w:rsid w:val="00530DB8"/>
    <w:rsid w:val="005342FF"/>
    <w:rsid w:val="005352F3"/>
    <w:rsid w:val="00543BE2"/>
    <w:rsid w:val="00544125"/>
    <w:rsid w:val="00546CEE"/>
    <w:rsid w:val="005540B2"/>
    <w:rsid w:val="005540CB"/>
    <w:rsid w:val="00556D8A"/>
    <w:rsid w:val="00557DF8"/>
    <w:rsid w:val="00561090"/>
    <w:rsid w:val="00563183"/>
    <w:rsid w:val="00565B43"/>
    <w:rsid w:val="005661B8"/>
    <w:rsid w:val="00566F07"/>
    <w:rsid w:val="00571385"/>
    <w:rsid w:val="00571A88"/>
    <w:rsid w:val="00574641"/>
    <w:rsid w:val="00576E66"/>
    <w:rsid w:val="00584888"/>
    <w:rsid w:val="00584F3D"/>
    <w:rsid w:val="005A0930"/>
    <w:rsid w:val="005A1E3A"/>
    <w:rsid w:val="005A44F3"/>
    <w:rsid w:val="005A557D"/>
    <w:rsid w:val="005B31B3"/>
    <w:rsid w:val="005B7E44"/>
    <w:rsid w:val="005B7FE6"/>
    <w:rsid w:val="005C1FB0"/>
    <w:rsid w:val="005C413D"/>
    <w:rsid w:val="005C4FFD"/>
    <w:rsid w:val="005D5769"/>
    <w:rsid w:val="005D5FB1"/>
    <w:rsid w:val="005D71B7"/>
    <w:rsid w:val="005E123C"/>
    <w:rsid w:val="005E20E4"/>
    <w:rsid w:val="005E2280"/>
    <w:rsid w:val="005E3716"/>
    <w:rsid w:val="005E52B0"/>
    <w:rsid w:val="005F196C"/>
    <w:rsid w:val="005F3A9B"/>
    <w:rsid w:val="005F3B2F"/>
    <w:rsid w:val="005F61A4"/>
    <w:rsid w:val="00600C8C"/>
    <w:rsid w:val="00601642"/>
    <w:rsid w:val="00602B87"/>
    <w:rsid w:val="00603545"/>
    <w:rsid w:val="00605D9E"/>
    <w:rsid w:val="00616DB9"/>
    <w:rsid w:val="00620779"/>
    <w:rsid w:val="00620B0F"/>
    <w:rsid w:val="006239DD"/>
    <w:rsid w:val="00623D87"/>
    <w:rsid w:val="00632CB9"/>
    <w:rsid w:val="00633F06"/>
    <w:rsid w:val="006377CF"/>
    <w:rsid w:val="00637D02"/>
    <w:rsid w:val="00637FF8"/>
    <w:rsid w:val="0064117C"/>
    <w:rsid w:val="00651A21"/>
    <w:rsid w:val="0065427F"/>
    <w:rsid w:val="00657928"/>
    <w:rsid w:val="00660BBB"/>
    <w:rsid w:val="0066122D"/>
    <w:rsid w:val="006653BC"/>
    <w:rsid w:val="00666544"/>
    <w:rsid w:val="0066690B"/>
    <w:rsid w:val="00666EB8"/>
    <w:rsid w:val="006701F0"/>
    <w:rsid w:val="00672099"/>
    <w:rsid w:val="00674C3D"/>
    <w:rsid w:val="0067512E"/>
    <w:rsid w:val="00676D4C"/>
    <w:rsid w:val="00682B38"/>
    <w:rsid w:val="00685E11"/>
    <w:rsid w:val="006919B6"/>
    <w:rsid w:val="00693299"/>
    <w:rsid w:val="0069443B"/>
    <w:rsid w:val="00695B4A"/>
    <w:rsid w:val="006A04CA"/>
    <w:rsid w:val="006A56FC"/>
    <w:rsid w:val="006A6380"/>
    <w:rsid w:val="006A7319"/>
    <w:rsid w:val="006A738D"/>
    <w:rsid w:val="006A7FD7"/>
    <w:rsid w:val="006B157B"/>
    <w:rsid w:val="006B67C0"/>
    <w:rsid w:val="006C278D"/>
    <w:rsid w:val="006D6BA1"/>
    <w:rsid w:val="006E2469"/>
    <w:rsid w:val="006E337C"/>
    <w:rsid w:val="006E6A89"/>
    <w:rsid w:val="006F28AE"/>
    <w:rsid w:val="006F3334"/>
    <w:rsid w:val="006F4C40"/>
    <w:rsid w:val="006F57C3"/>
    <w:rsid w:val="0070087C"/>
    <w:rsid w:val="00700A7C"/>
    <w:rsid w:val="007015BA"/>
    <w:rsid w:val="0070566D"/>
    <w:rsid w:val="00705752"/>
    <w:rsid w:val="007066FE"/>
    <w:rsid w:val="00710973"/>
    <w:rsid w:val="0071492C"/>
    <w:rsid w:val="00717314"/>
    <w:rsid w:val="0072004B"/>
    <w:rsid w:val="00725FB1"/>
    <w:rsid w:val="00727387"/>
    <w:rsid w:val="00727A1A"/>
    <w:rsid w:val="00727F8E"/>
    <w:rsid w:val="00731F3F"/>
    <w:rsid w:val="00732717"/>
    <w:rsid w:val="0073590A"/>
    <w:rsid w:val="007406F7"/>
    <w:rsid w:val="00743150"/>
    <w:rsid w:val="00744B23"/>
    <w:rsid w:val="00745141"/>
    <w:rsid w:val="00745E40"/>
    <w:rsid w:val="00747746"/>
    <w:rsid w:val="00750282"/>
    <w:rsid w:val="00750E30"/>
    <w:rsid w:val="00751F0F"/>
    <w:rsid w:val="00752C52"/>
    <w:rsid w:val="00754A29"/>
    <w:rsid w:val="00757605"/>
    <w:rsid w:val="0076060F"/>
    <w:rsid w:val="00761881"/>
    <w:rsid w:val="0076217C"/>
    <w:rsid w:val="0076340C"/>
    <w:rsid w:val="007663A2"/>
    <w:rsid w:val="007752B2"/>
    <w:rsid w:val="007762D5"/>
    <w:rsid w:val="00776697"/>
    <w:rsid w:val="007818AB"/>
    <w:rsid w:val="007849F8"/>
    <w:rsid w:val="0078612B"/>
    <w:rsid w:val="00787418"/>
    <w:rsid w:val="00791086"/>
    <w:rsid w:val="007944C6"/>
    <w:rsid w:val="00795E28"/>
    <w:rsid w:val="007A70D8"/>
    <w:rsid w:val="007C00DC"/>
    <w:rsid w:val="007C05D4"/>
    <w:rsid w:val="007C5085"/>
    <w:rsid w:val="007C7807"/>
    <w:rsid w:val="007D2ED1"/>
    <w:rsid w:val="007D518B"/>
    <w:rsid w:val="007D6617"/>
    <w:rsid w:val="007E491E"/>
    <w:rsid w:val="007E7BFE"/>
    <w:rsid w:val="007F6098"/>
    <w:rsid w:val="00800754"/>
    <w:rsid w:val="00801642"/>
    <w:rsid w:val="0080306B"/>
    <w:rsid w:val="00805EE6"/>
    <w:rsid w:val="008065B2"/>
    <w:rsid w:val="00807F6C"/>
    <w:rsid w:val="008139CD"/>
    <w:rsid w:val="00815B18"/>
    <w:rsid w:val="00824B45"/>
    <w:rsid w:val="008276A8"/>
    <w:rsid w:val="00830B83"/>
    <w:rsid w:val="0083651B"/>
    <w:rsid w:val="00840F78"/>
    <w:rsid w:val="00854922"/>
    <w:rsid w:val="00855A5E"/>
    <w:rsid w:val="008565E0"/>
    <w:rsid w:val="00861C34"/>
    <w:rsid w:val="0086266D"/>
    <w:rsid w:val="0086283A"/>
    <w:rsid w:val="00864DBF"/>
    <w:rsid w:val="008656F5"/>
    <w:rsid w:val="00866E0C"/>
    <w:rsid w:val="00881AEB"/>
    <w:rsid w:val="008825D4"/>
    <w:rsid w:val="008848F1"/>
    <w:rsid w:val="00890972"/>
    <w:rsid w:val="008A1174"/>
    <w:rsid w:val="008A2E16"/>
    <w:rsid w:val="008A478C"/>
    <w:rsid w:val="008A63BB"/>
    <w:rsid w:val="008A77DC"/>
    <w:rsid w:val="008B42FD"/>
    <w:rsid w:val="008B5F20"/>
    <w:rsid w:val="008C0FFA"/>
    <w:rsid w:val="008C47D7"/>
    <w:rsid w:val="008D23CE"/>
    <w:rsid w:val="008D772B"/>
    <w:rsid w:val="008E17C8"/>
    <w:rsid w:val="008E28C3"/>
    <w:rsid w:val="008E2A5B"/>
    <w:rsid w:val="008E619D"/>
    <w:rsid w:val="008F1230"/>
    <w:rsid w:val="008F2715"/>
    <w:rsid w:val="00900086"/>
    <w:rsid w:val="00910691"/>
    <w:rsid w:val="00915017"/>
    <w:rsid w:val="0091597C"/>
    <w:rsid w:val="00922EB4"/>
    <w:rsid w:val="0093005D"/>
    <w:rsid w:val="00933B22"/>
    <w:rsid w:val="00936894"/>
    <w:rsid w:val="00943BEA"/>
    <w:rsid w:val="009478EE"/>
    <w:rsid w:val="00951187"/>
    <w:rsid w:val="00954000"/>
    <w:rsid w:val="00960CA4"/>
    <w:rsid w:val="00960FD9"/>
    <w:rsid w:val="009638A5"/>
    <w:rsid w:val="00966781"/>
    <w:rsid w:val="009700BF"/>
    <w:rsid w:val="00974224"/>
    <w:rsid w:val="00974BC8"/>
    <w:rsid w:val="0097753F"/>
    <w:rsid w:val="00980087"/>
    <w:rsid w:val="009874EE"/>
    <w:rsid w:val="009903A5"/>
    <w:rsid w:val="0099342C"/>
    <w:rsid w:val="009A07CA"/>
    <w:rsid w:val="009A1F56"/>
    <w:rsid w:val="009A48F2"/>
    <w:rsid w:val="009A4CBF"/>
    <w:rsid w:val="009B1839"/>
    <w:rsid w:val="009B1CDD"/>
    <w:rsid w:val="009B28C9"/>
    <w:rsid w:val="009C16F6"/>
    <w:rsid w:val="009D7DB4"/>
    <w:rsid w:val="009E0C8E"/>
    <w:rsid w:val="009E11EE"/>
    <w:rsid w:val="009E1898"/>
    <w:rsid w:val="009E342B"/>
    <w:rsid w:val="009F211E"/>
    <w:rsid w:val="009F24F0"/>
    <w:rsid w:val="009F3F64"/>
    <w:rsid w:val="009F4674"/>
    <w:rsid w:val="00A0041D"/>
    <w:rsid w:val="00A11250"/>
    <w:rsid w:val="00A2114A"/>
    <w:rsid w:val="00A21B2E"/>
    <w:rsid w:val="00A23408"/>
    <w:rsid w:val="00A25FFE"/>
    <w:rsid w:val="00A30EE3"/>
    <w:rsid w:val="00A31486"/>
    <w:rsid w:val="00A31A59"/>
    <w:rsid w:val="00A37AD9"/>
    <w:rsid w:val="00A41C34"/>
    <w:rsid w:val="00A43A53"/>
    <w:rsid w:val="00A45384"/>
    <w:rsid w:val="00A46D57"/>
    <w:rsid w:val="00A55B9D"/>
    <w:rsid w:val="00A56526"/>
    <w:rsid w:val="00A57D3B"/>
    <w:rsid w:val="00A61F6A"/>
    <w:rsid w:val="00A62674"/>
    <w:rsid w:val="00A659E9"/>
    <w:rsid w:val="00A659EB"/>
    <w:rsid w:val="00A676BA"/>
    <w:rsid w:val="00A677D3"/>
    <w:rsid w:val="00A67BAD"/>
    <w:rsid w:val="00A67CA9"/>
    <w:rsid w:val="00A719C2"/>
    <w:rsid w:val="00A74CE2"/>
    <w:rsid w:val="00A81E54"/>
    <w:rsid w:val="00A836B3"/>
    <w:rsid w:val="00A86582"/>
    <w:rsid w:val="00A87557"/>
    <w:rsid w:val="00A9056E"/>
    <w:rsid w:val="00A91A19"/>
    <w:rsid w:val="00A942C9"/>
    <w:rsid w:val="00A961FE"/>
    <w:rsid w:val="00A967E2"/>
    <w:rsid w:val="00AA0F0C"/>
    <w:rsid w:val="00AA5395"/>
    <w:rsid w:val="00AB059A"/>
    <w:rsid w:val="00AB796E"/>
    <w:rsid w:val="00AC2FA7"/>
    <w:rsid w:val="00AC5CB9"/>
    <w:rsid w:val="00AC64B4"/>
    <w:rsid w:val="00AD1E1A"/>
    <w:rsid w:val="00AD2AD2"/>
    <w:rsid w:val="00AD7458"/>
    <w:rsid w:val="00AD7A9A"/>
    <w:rsid w:val="00AD7B66"/>
    <w:rsid w:val="00AE0399"/>
    <w:rsid w:val="00AE17C2"/>
    <w:rsid w:val="00AE660B"/>
    <w:rsid w:val="00AF03E6"/>
    <w:rsid w:val="00AF2C9D"/>
    <w:rsid w:val="00AF4B51"/>
    <w:rsid w:val="00B019ED"/>
    <w:rsid w:val="00B1660B"/>
    <w:rsid w:val="00B17E09"/>
    <w:rsid w:val="00B2246A"/>
    <w:rsid w:val="00B22DAC"/>
    <w:rsid w:val="00B24456"/>
    <w:rsid w:val="00B25E8E"/>
    <w:rsid w:val="00B422E0"/>
    <w:rsid w:val="00B441E9"/>
    <w:rsid w:val="00B53031"/>
    <w:rsid w:val="00B61A85"/>
    <w:rsid w:val="00B641DD"/>
    <w:rsid w:val="00B66722"/>
    <w:rsid w:val="00B672DA"/>
    <w:rsid w:val="00B77F71"/>
    <w:rsid w:val="00B81558"/>
    <w:rsid w:val="00B81C16"/>
    <w:rsid w:val="00B85951"/>
    <w:rsid w:val="00B860C1"/>
    <w:rsid w:val="00B86FDA"/>
    <w:rsid w:val="00B90C3A"/>
    <w:rsid w:val="00B955E2"/>
    <w:rsid w:val="00B96ED3"/>
    <w:rsid w:val="00B96FD5"/>
    <w:rsid w:val="00B975FC"/>
    <w:rsid w:val="00BA03C9"/>
    <w:rsid w:val="00BA2D36"/>
    <w:rsid w:val="00BA5E9B"/>
    <w:rsid w:val="00BA6C94"/>
    <w:rsid w:val="00BB030C"/>
    <w:rsid w:val="00BB06EB"/>
    <w:rsid w:val="00BB5831"/>
    <w:rsid w:val="00BB7D5E"/>
    <w:rsid w:val="00BC6980"/>
    <w:rsid w:val="00BD1337"/>
    <w:rsid w:val="00BD4ECA"/>
    <w:rsid w:val="00BD5212"/>
    <w:rsid w:val="00BE46B9"/>
    <w:rsid w:val="00BE5127"/>
    <w:rsid w:val="00BF33AB"/>
    <w:rsid w:val="00BF540C"/>
    <w:rsid w:val="00BF73C7"/>
    <w:rsid w:val="00C051D3"/>
    <w:rsid w:val="00C07C93"/>
    <w:rsid w:val="00C10519"/>
    <w:rsid w:val="00C13F7D"/>
    <w:rsid w:val="00C15BE1"/>
    <w:rsid w:val="00C224DD"/>
    <w:rsid w:val="00C301D2"/>
    <w:rsid w:val="00C30A9B"/>
    <w:rsid w:val="00C31BE4"/>
    <w:rsid w:val="00C31F41"/>
    <w:rsid w:val="00C3398B"/>
    <w:rsid w:val="00C35E2E"/>
    <w:rsid w:val="00C4305F"/>
    <w:rsid w:val="00C47A1E"/>
    <w:rsid w:val="00C516F8"/>
    <w:rsid w:val="00C54328"/>
    <w:rsid w:val="00C624E8"/>
    <w:rsid w:val="00C65034"/>
    <w:rsid w:val="00C71A37"/>
    <w:rsid w:val="00C7305A"/>
    <w:rsid w:val="00C75289"/>
    <w:rsid w:val="00C775C9"/>
    <w:rsid w:val="00C82299"/>
    <w:rsid w:val="00C824B3"/>
    <w:rsid w:val="00C85B7F"/>
    <w:rsid w:val="00C85CFB"/>
    <w:rsid w:val="00C87145"/>
    <w:rsid w:val="00C900C4"/>
    <w:rsid w:val="00C95870"/>
    <w:rsid w:val="00C964F5"/>
    <w:rsid w:val="00CA4861"/>
    <w:rsid w:val="00CA50FE"/>
    <w:rsid w:val="00CA5CE8"/>
    <w:rsid w:val="00CB30F4"/>
    <w:rsid w:val="00CB67E4"/>
    <w:rsid w:val="00CC13AE"/>
    <w:rsid w:val="00CC4B52"/>
    <w:rsid w:val="00CC715A"/>
    <w:rsid w:val="00CD1201"/>
    <w:rsid w:val="00CD6288"/>
    <w:rsid w:val="00CE129A"/>
    <w:rsid w:val="00CE2D56"/>
    <w:rsid w:val="00CE5536"/>
    <w:rsid w:val="00CE6819"/>
    <w:rsid w:val="00CF145E"/>
    <w:rsid w:val="00CF18FF"/>
    <w:rsid w:val="00CF1E7D"/>
    <w:rsid w:val="00CF4DBE"/>
    <w:rsid w:val="00CF6BAA"/>
    <w:rsid w:val="00D13E7B"/>
    <w:rsid w:val="00D14A22"/>
    <w:rsid w:val="00D20057"/>
    <w:rsid w:val="00D250ED"/>
    <w:rsid w:val="00D31625"/>
    <w:rsid w:val="00D32566"/>
    <w:rsid w:val="00D37AAD"/>
    <w:rsid w:val="00D37FC5"/>
    <w:rsid w:val="00D41D53"/>
    <w:rsid w:val="00D42356"/>
    <w:rsid w:val="00D46CAD"/>
    <w:rsid w:val="00D52F5C"/>
    <w:rsid w:val="00D5457D"/>
    <w:rsid w:val="00D570CF"/>
    <w:rsid w:val="00D61400"/>
    <w:rsid w:val="00D64823"/>
    <w:rsid w:val="00D65EA4"/>
    <w:rsid w:val="00D67B3C"/>
    <w:rsid w:val="00D70266"/>
    <w:rsid w:val="00D71D17"/>
    <w:rsid w:val="00D80FB3"/>
    <w:rsid w:val="00D82497"/>
    <w:rsid w:val="00D8371C"/>
    <w:rsid w:val="00D94431"/>
    <w:rsid w:val="00D95469"/>
    <w:rsid w:val="00D9584E"/>
    <w:rsid w:val="00DA132D"/>
    <w:rsid w:val="00DA6ED9"/>
    <w:rsid w:val="00DB5C5F"/>
    <w:rsid w:val="00DC3565"/>
    <w:rsid w:val="00DD399A"/>
    <w:rsid w:val="00DD6066"/>
    <w:rsid w:val="00DD6EED"/>
    <w:rsid w:val="00DE019F"/>
    <w:rsid w:val="00DE1CBD"/>
    <w:rsid w:val="00DE3DBD"/>
    <w:rsid w:val="00DE726F"/>
    <w:rsid w:val="00E0011C"/>
    <w:rsid w:val="00E059C9"/>
    <w:rsid w:val="00E111EF"/>
    <w:rsid w:val="00E14EF8"/>
    <w:rsid w:val="00E15E8D"/>
    <w:rsid w:val="00E176BD"/>
    <w:rsid w:val="00E22B7C"/>
    <w:rsid w:val="00E30285"/>
    <w:rsid w:val="00E417DD"/>
    <w:rsid w:val="00E42926"/>
    <w:rsid w:val="00E442A5"/>
    <w:rsid w:val="00E4787A"/>
    <w:rsid w:val="00E50E4B"/>
    <w:rsid w:val="00E53512"/>
    <w:rsid w:val="00E54D96"/>
    <w:rsid w:val="00E70DA9"/>
    <w:rsid w:val="00E72495"/>
    <w:rsid w:val="00E739A1"/>
    <w:rsid w:val="00E73D7C"/>
    <w:rsid w:val="00E74EA0"/>
    <w:rsid w:val="00E755A3"/>
    <w:rsid w:val="00E804A2"/>
    <w:rsid w:val="00E813A9"/>
    <w:rsid w:val="00E839FB"/>
    <w:rsid w:val="00E857E5"/>
    <w:rsid w:val="00E87FA6"/>
    <w:rsid w:val="00E87FAE"/>
    <w:rsid w:val="00E9148B"/>
    <w:rsid w:val="00E91609"/>
    <w:rsid w:val="00E93443"/>
    <w:rsid w:val="00E94EE0"/>
    <w:rsid w:val="00EA20E4"/>
    <w:rsid w:val="00EA32BC"/>
    <w:rsid w:val="00EB0E33"/>
    <w:rsid w:val="00EB269B"/>
    <w:rsid w:val="00EB435C"/>
    <w:rsid w:val="00EB5098"/>
    <w:rsid w:val="00EB6DE2"/>
    <w:rsid w:val="00EC01C4"/>
    <w:rsid w:val="00EC1F8A"/>
    <w:rsid w:val="00EC2C43"/>
    <w:rsid w:val="00EC49ED"/>
    <w:rsid w:val="00EC4B72"/>
    <w:rsid w:val="00EC6666"/>
    <w:rsid w:val="00EC6A92"/>
    <w:rsid w:val="00ED2FF0"/>
    <w:rsid w:val="00ED5C8F"/>
    <w:rsid w:val="00ED6E3F"/>
    <w:rsid w:val="00EE104D"/>
    <w:rsid w:val="00EE313A"/>
    <w:rsid w:val="00EE4619"/>
    <w:rsid w:val="00EE732A"/>
    <w:rsid w:val="00EE774D"/>
    <w:rsid w:val="00EF1E97"/>
    <w:rsid w:val="00EF500F"/>
    <w:rsid w:val="00F10065"/>
    <w:rsid w:val="00F12284"/>
    <w:rsid w:val="00F14AAE"/>
    <w:rsid w:val="00F14C81"/>
    <w:rsid w:val="00F22C5B"/>
    <w:rsid w:val="00F30786"/>
    <w:rsid w:val="00F37E38"/>
    <w:rsid w:val="00F410E5"/>
    <w:rsid w:val="00F43594"/>
    <w:rsid w:val="00F456FE"/>
    <w:rsid w:val="00F46768"/>
    <w:rsid w:val="00F478D3"/>
    <w:rsid w:val="00F47CA5"/>
    <w:rsid w:val="00F501FF"/>
    <w:rsid w:val="00F50414"/>
    <w:rsid w:val="00F50AAD"/>
    <w:rsid w:val="00F512E1"/>
    <w:rsid w:val="00F518D9"/>
    <w:rsid w:val="00F55B37"/>
    <w:rsid w:val="00F56170"/>
    <w:rsid w:val="00F66949"/>
    <w:rsid w:val="00F67905"/>
    <w:rsid w:val="00F739A8"/>
    <w:rsid w:val="00F8587C"/>
    <w:rsid w:val="00F85F3E"/>
    <w:rsid w:val="00F86019"/>
    <w:rsid w:val="00F93777"/>
    <w:rsid w:val="00F938A6"/>
    <w:rsid w:val="00FA0C69"/>
    <w:rsid w:val="00FA0F5D"/>
    <w:rsid w:val="00FB04DE"/>
    <w:rsid w:val="00FB48FA"/>
    <w:rsid w:val="00FB494C"/>
    <w:rsid w:val="00FC2AD7"/>
    <w:rsid w:val="00FD60E2"/>
    <w:rsid w:val="00FE1AE5"/>
    <w:rsid w:val="00FE3C11"/>
    <w:rsid w:val="00FE7174"/>
    <w:rsid w:val="00FF00C8"/>
    <w:rsid w:val="00FF1924"/>
    <w:rsid w:val="00FF227D"/>
    <w:rsid w:val="00FF26EF"/>
    <w:rsid w:val="00FF6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4C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C4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59B4"/>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10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59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9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59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6F4C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F4C4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F4C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059B4"/>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105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1059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59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804089">
      <w:bodyDiv w:val="1"/>
      <w:marLeft w:val="0"/>
      <w:marRight w:val="0"/>
      <w:marTop w:val="0"/>
      <w:marBottom w:val="0"/>
      <w:divBdr>
        <w:top w:val="none" w:sz="0" w:space="0" w:color="auto"/>
        <w:left w:val="none" w:sz="0" w:space="0" w:color="auto"/>
        <w:bottom w:val="none" w:sz="0" w:space="0" w:color="auto"/>
        <w:right w:val="none" w:sz="0" w:space="0" w:color="auto"/>
      </w:divBdr>
    </w:div>
    <w:div w:id="2082865653">
      <w:bodyDiv w:val="1"/>
      <w:marLeft w:val="0"/>
      <w:marRight w:val="0"/>
      <w:marTop w:val="0"/>
      <w:marBottom w:val="0"/>
      <w:divBdr>
        <w:top w:val="none" w:sz="0" w:space="0" w:color="auto"/>
        <w:left w:val="none" w:sz="0" w:space="0" w:color="auto"/>
        <w:bottom w:val="none" w:sz="0" w:space="0" w:color="auto"/>
        <w:right w:val="none" w:sz="0" w:space="0" w:color="auto"/>
      </w:divBdr>
      <w:divsChild>
        <w:div w:id="1700473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Наговицына Светлана Эдуардовна</dc:creator>
  <cp:keywords/>
  <dc:description/>
  <cp:lastModifiedBy>Наговицына Светлана Эдуардовна</cp:lastModifiedBy>
  <cp:revision>5</cp:revision>
  <cp:lastPrinted>2015-06-01T11:51:00Z</cp:lastPrinted>
  <dcterms:created xsi:type="dcterms:W3CDTF">2015-06-01T11:50:00Z</dcterms:created>
  <dcterms:modified xsi:type="dcterms:W3CDTF">2015-06-03T07:54:00Z</dcterms:modified>
</cp:coreProperties>
</file>