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C" w:rsidRPr="001A126A" w:rsidRDefault="001A126A" w:rsidP="001A126A">
      <w:pPr>
        <w:jc w:val="center"/>
        <w:rPr>
          <w:sz w:val="40"/>
        </w:rPr>
      </w:pPr>
      <w:r w:rsidRPr="001A126A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>Поведены итоги конкурса "</w:t>
      </w:r>
      <w:proofErr w:type="gramStart"/>
      <w:r w:rsidRPr="001A126A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>Лучший</w:t>
      </w:r>
      <w:proofErr w:type="gramEnd"/>
      <w:r w:rsidRPr="001A126A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 xml:space="preserve"> по предмету"</w:t>
      </w:r>
    </w:p>
    <w:p w:rsidR="001A126A" w:rsidRDefault="001A126A">
      <w:pPr>
        <w:jc w:val="center"/>
        <w:rPr>
          <w:sz w:val="28"/>
        </w:rPr>
      </w:pPr>
      <w:hyperlink r:id="rId5" w:history="1">
        <w:r w:rsidRPr="00257C0B">
          <w:rPr>
            <w:rStyle w:val="a3"/>
            <w:sz w:val="28"/>
          </w:rPr>
          <w:t>http://xn----8sbach7begxgb.xn--p1ai/news/povedeny_itogi_konkursa_luchshij_po_predmetu/2015-06-29-889</w:t>
        </w:r>
      </w:hyperlink>
    </w:p>
    <w:p w:rsidR="001A126A" w:rsidRPr="001A126A" w:rsidRDefault="001A126A">
      <w:pPr>
        <w:jc w:val="center"/>
        <w:rPr>
          <w:sz w:val="28"/>
        </w:rPr>
      </w:pPr>
      <w:bookmarkStart w:id="0" w:name="_GoBack"/>
      <w:bookmarkEnd w:id="0"/>
    </w:p>
    <w:sectPr w:rsidR="001A126A" w:rsidRPr="001A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3"/>
    <w:rsid w:val="001A126A"/>
    <w:rsid w:val="00594673"/>
    <w:rsid w:val="009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ch7begxgb.xn--p1ai/news/povedeny_itogi_konkursa_luchshij_po_predmetu/2015-06-29-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2015-09-02T13:28:00Z</dcterms:created>
  <dcterms:modified xsi:type="dcterms:W3CDTF">2015-09-02T13:29:00Z</dcterms:modified>
</cp:coreProperties>
</file>