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DB" w:rsidRDefault="000F4ADB" w:rsidP="000F4ADB">
      <w:pPr>
        <w:pStyle w:val="a3"/>
        <w:shd w:val="clear" w:color="auto" w:fill="ECD69A"/>
        <w:spacing w:before="60" w:beforeAutospacing="0" w:after="60" w:afterAutospacing="0"/>
        <w:ind w:left="60" w:right="60" w:firstLine="15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41910</wp:posOffset>
            </wp:positionV>
            <wp:extent cx="142875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312" y="21500"/>
                <wp:lineTo x="21312" y="0"/>
                <wp:lineTo x="0" y="0"/>
              </wp:wrapPolygon>
            </wp:wrapTight>
            <wp:docPr id="10" name="Рисунок 10" descr="http://www.smoladmin.ru/news/newsimg/newsimg14/345668_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moladmin.ru/news/newsimg/newsimg14/345668_m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7 мая 2015 года </w:t>
      </w:r>
      <w:r w:rsidR="00846AD7" w:rsidRPr="000F4ADB">
        <w:t xml:space="preserve"> </w:t>
      </w:r>
      <w:r>
        <w:t>состоялась традиционная легкоатлетическая эстафета «Победа».</w:t>
      </w:r>
    </w:p>
    <w:p w:rsidR="000F4ADB" w:rsidRPr="000F4ADB" w:rsidRDefault="000F4ADB" w:rsidP="000F4ADB">
      <w:pPr>
        <w:pStyle w:val="a3"/>
        <w:shd w:val="clear" w:color="auto" w:fill="ECD69A"/>
        <w:spacing w:before="60" w:beforeAutospacing="0" w:after="60" w:afterAutospacing="0"/>
        <w:ind w:left="60" w:right="60" w:firstLine="150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t xml:space="preserve"> </w:t>
      </w:r>
      <w:r w:rsidRPr="000F4ADB">
        <w:rPr>
          <w:rFonts w:ascii="Arial" w:hAnsi="Arial" w:cs="Arial"/>
          <w:color w:val="000000"/>
          <w:sz w:val="18"/>
          <w:szCs w:val="18"/>
        </w:rPr>
        <w:t xml:space="preserve">Маршрут эстафеты проходил по улицам города и был разбит на 10 этапов. Зачет для каждой группы производился отдельно для общеобразовательных школ, </w:t>
      </w:r>
      <w:proofErr w:type="spellStart"/>
      <w:r w:rsidRPr="000F4ADB">
        <w:rPr>
          <w:rFonts w:ascii="Arial" w:hAnsi="Arial" w:cs="Arial"/>
          <w:color w:val="000000"/>
          <w:sz w:val="18"/>
          <w:szCs w:val="18"/>
        </w:rPr>
        <w:t>ССУЗов</w:t>
      </w:r>
      <w:proofErr w:type="spellEnd"/>
      <w:r w:rsidRPr="000F4ADB">
        <w:rPr>
          <w:rFonts w:ascii="Arial" w:hAnsi="Arial" w:cs="Arial"/>
          <w:color w:val="000000"/>
          <w:sz w:val="18"/>
          <w:szCs w:val="18"/>
        </w:rPr>
        <w:t>. ВУЗов и производственных коллективов, место определялось по лучшему времени одной команды.</w:t>
      </w:r>
    </w:p>
    <w:p w:rsidR="000F4ADB" w:rsidRPr="000F4ADB" w:rsidRDefault="000F4ADB" w:rsidP="000F4ADB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Участников соревнований приветствовал председатель комитета по физической культуре и спорту Александр Лысаков. Он пожелал удачи на этапах и предоставил возможность победителям прошлого года (школе № 19 и </w:t>
      </w:r>
      <w:proofErr w:type="spellStart"/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СГАФКСиТ</w:t>
      </w:r>
      <w:proofErr w:type="spellEnd"/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возложить венок к могиле Героя Советского Союза М. А. Егорова.</w:t>
      </w:r>
    </w:p>
    <w:p w:rsidR="000F4ADB" w:rsidRPr="000F4ADB" w:rsidRDefault="000F4ADB" w:rsidP="000F4ADB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Всего в соревнованиях приняло участие 520 человек из них 370 школьников, 80 студентов ВУЗ, 40 студентов ССУЗ и 30 из производственных коллективов.</w:t>
      </w:r>
    </w:p>
    <w:p w:rsidR="000F4ADB" w:rsidRPr="000F4ADB" w:rsidRDefault="000F4ADB" w:rsidP="000F4ADB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Среди школ:</w:t>
      </w:r>
    </w:p>
    <w:p w:rsidR="000F4ADB" w:rsidRPr="000F4ADB" w:rsidRDefault="000F4ADB" w:rsidP="000F4ADB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место - № 19 школа</w:t>
      </w:r>
    </w:p>
    <w:p w:rsidR="000F4ADB" w:rsidRPr="000F4ADB" w:rsidRDefault="000F4ADB" w:rsidP="000F4ADB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место – 26 школа</w:t>
      </w:r>
    </w:p>
    <w:p w:rsidR="000F4ADB" w:rsidRPr="000F4ADB" w:rsidRDefault="000F4ADB" w:rsidP="000F4ADB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место – школа 34.</w:t>
      </w:r>
    </w:p>
    <w:p w:rsidR="000F4ADB" w:rsidRPr="000F4ADB" w:rsidRDefault="000F4ADB" w:rsidP="000F4ADB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Среди ВУЗов:</w:t>
      </w:r>
    </w:p>
    <w:p w:rsidR="000F4ADB" w:rsidRPr="000F4ADB" w:rsidRDefault="000F4ADB" w:rsidP="000F4ADB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 место – </w:t>
      </w:r>
      <w:proofErr w:type="spellStart"/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СмолГУ</w:t>
      </w:r>
      <w:proofErr w:type="spellEnd"/>
    </w:p>
    <w:p w:rsidR="000F4ADB" w:rsidRPr="000F4ADB" w:rsidRDefault="000F4ADB" w:rsidP="000F4ADB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 место – </w:t>
      </w:r>
      <w:proofErr w:type="spellStart"/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СГАФКСиТ</w:t>
      </w:r>
      <w:proofErr w:type="spellEnd"/>
    </w:p>
    <w:p w:rsidR="000F4ADB" w:rsidRPr="000F4ADB" w:rsidRDefault="000F4ADB" w:rsidP="000F4ADB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место - ВАВ ПВО.</w:t>
      </w:r>
    </w:p>
    <w:p w:rsidR="000F4ADB" w:rsidRPr="000F4ADB" w:rsidRDefault="000F4ADB" w:rsidP="000F4ADB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Среди </w:t>
      </w:r>
      <w:proofErr w:type="spellStart"/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ССУЗов</w:t>
      </w:r>
      <w:proofErr w:type="spellEnd"/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0F4ADB" w:rsidRPr="000F4ADB" w:rsidRDefault="000F4ADB" w:rsidP="000F4ADB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место – Строительный колледж</w:t>
      </w:r>
    </w:p>
    <w:p w:rsidR="000F4ADB" w:rsidRPr="000F4ADB" w:rsidRDefault="000F4ADB" w:rsidP="000F4ADB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 место – </w:t>
      </w:r>
      <w:proofErr w:type="spellStart"/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СмолАПО</w:t>
      </w:r>
      <w:proofErr w:type="spellEnd"/>
    </w:p>
    <w:p w:rsidR="000F4ADB" w:rsidRPr="000F4ADB" w:rsidRDefault="000F4ADB" w:rsidP="000F4ADB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место – объединенная команда Медицинского + Автотранспортного колледжа.</w:t>
      </w:r>
    </w:p>
    <w:p w:rsidR="000F4ADB" w:rsidRPr="000F4ADB" w:rsidRDefault="000F4ADB" w:rsidP="000F4ADB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Среди производственных коллективов:</w:t>
      </w:r>
    </w:p>
    <w:p w:rsidR="000F4ADB" w:rsidRPr="000F4ADB" w:rsidRDefault="000F4ADB" w:rsidP="000F4ADB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место Динамо – 1</w:t>
      </w:r>
    </w:p>
    <w:p w:rsidR="000F4ADB" w:rsidRPr="000F4ADB" w:rsidRDefault="000F4ADB" w:rsidP="000F4ADB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место Динамо – 2</w:t>
      </w:r>
    </w:p>
    <w:p w:rsidR="000F4ADB" w:rsidRPr="000F4ADB" w:rsidRDefault="000F4ADB" w:rsidP="000F4ADB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место – Динамо 3</w:t>
      </w:r>
    </w:p>
    <w:p w:rsidR="000F4ADB" w:rsidRPr="000F4ADB" w:rsidRDefault="000F4ADB" w:rsidP="000F4ADB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Церемонию награждения провёл глава Администрации города Смоленска Николай </w:t>
      </w:r>
      <w:proofErr w:type="spellStart"/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Алашеев</w:t>
      </w:r>
      <w:proofErr w:type="spellEnd"/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F4ADB" w:rsidRPr="000F4ADB" w:rsidRDefault="000F4ADB" w:rsidP="000F4ADB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Команды-победители были награждены кубком, медалями грамотами и денежными призами. Награды получили и команды, занявшие призовые места.</w:t>
      </w:r>
    </w:p>
    <w:p w:rsidR="000F4ADB" w:rsidRPr="000F4ADB" w:rsidRDefault="000F4ADB" w:rsidP="000F4ADB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Победители были награждены памятными кубками 1-го этапа в двух забегах среди мужчин и юношей.</w:t>
      </w:r>
    </w:p>
    <w:p w:rsidR="000F4ADB" w:rsidRPr="000F4ADB" w:rsidRDefault="000F4ADB" w:rsidP="000F4ADB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1 забеге первым стал Васильев А.С. из школы № 38</w:t>
      </w:r>
    </w:p>
    <w:p w:rsidR="000F4ADB" w:rsidRPr="000F4ADB" w:rsidRDefault="000F4ADB" w:rsidP="000F4ADB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 2 забеге первым стал </w:t>
      </w:r>
      <w:proofErr w:type="spellStart"/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Гринюк</w:t>
      </w:r>
      <w:proofErr w:type="spellEnd"/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В.В. из </w:t>
      </w:r>
      <w:proofErr w:type="spellStart"/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СГАФКСиТ</w:t>
      </w:r>
      <w:proofErr w:type="spellEnd"/>
      <w:r w:rsidRPr="000F4A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46AD7" w:rsidRPr="000F4ADB" w:rsidRDefault="00846AD7" w:rsidP="000F4ADB"/>
    <w:sectPr w:rsidR="00846AD7" w:rsidRPr="000F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B7"/>
    <w:rsid w:val="000D20A9"/>
    <w:rsid w:val="000F4ADB"/>
    <w:rsid w:val="00103287"/>
    <w:rsid w:val="00246DD3"/>
    <w:rsid w:val="002D01CE"/>
    <w:rsid w:val="002D2240"/>
    <w:rsid w:val="00385659"/>
    <w:rsid w:val="003C5F24"/>
    <w:rsid w:val="004655AF"/>
    <w:rsid w:val="00513040"/>
    <w:rsid w:val="00520A31"/>
    <w:rsid w:val="0055039B"/>
    <w:rsid w:val="0056450C"/>
    <w:rsid w:val="005F7C0F"/>
    <w:rsid w:val="006F119C"/>
    <w:rsid w:val="007A3481"/>
    <w:rsid w:val="00835189"/>
    <w:rsid w:val="00846AD7"/>
    <w:rsid w:val="0084754C"/>
    <w:rsid w:val="008A3F5A"/>
    <w:rsid w:val="008C24DE"/>
    <w:rsid w:val="0092586E"/>
    <w:rsid w:val="00990AD8"/>
    <w:rsid w:val="009D1690"/>
    <w:rsid w:val="00A06979"/>
    <w:rsid w:val="00BB065F"/>
    <w:rsid w:val="00BB26CA"/>
    <w:rsid w:val="00BF7312"/>
    <w:rsid w:val="00C851CD"/>
    <w:rsid w:val="00CD1CB1"/>
    <w:rsid w:val="00D04B56"/>
    <w:rsid w:val="00D16B2B"/>
    <w:rsid w:val="00D225C0"/>
    <w:rsid w:val="00D33651"/>
    <w:rsid w:val="00DD6CAF"/>
    <w:rsid w:val="00DE4327"/>
    <w:rsid w:val="00E20326"/>
    <w:rsid w:val="00E704A1"/>
    <w:rsid w:val="00E82B60"/>
    <w:rsid w:val="00F525E1"/>
    <w:rsid w:val="00F651B7"/>
    <w:rsid w:val="00F93701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 Ольга Дмитриевна</dc:creator>
  <cp:lastModifiedBy>Юшкина Ольга Дмитриевна</cp:lastModifiedBy>
  <cp:revision>2</cp:revision>
  <dcterms:created xsi:type="dcterms:W3CDTF">2015-07-01T13:57:00Z</dcterms:created>
  <dcterms:modified xsi:type="dcterms:W3CDTF">2015-07-01T13:57:00Z</dcterms:modified>
</cp:coreProperties>
</file>