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D9" w:rsidRDefault="00D461D9" w:rsidP="00D461D9">
      <w:pPr>
        <w:tabs>
          <w:tab w:val="left" w:pos="1080"/>
        </w:tabs>
        <w:jc w:val="center"/>
        <w:rPr>
          <w:b/>
          <w:sz w:val="28"/>
          <w:szCs w:val="28"/>
        </w:rPr>
      </w:pPr>
      <w:bookmarkStart w:id="0" w:name="_GoBack"/>
      <w:r w:rsidRPr="00D461D9">
        <w:rPr>
          <w:b/>
          <w:sz w:val="28"/>
          <w:szCs w:val="28"/>
        </w:rPr>
        <w:t>«Даря надежду»: городской концерт для детей, попавших в трудную жизненную ситуацию</w:t>
      </w:r>
    </w:p>
    <w:bookmarkEnd w:id="0"/>
    <w:p w:rsidR="00D461D9" w:rsidRPr="00D461D9" w:rsidRDefault="00D461D9" w:rsidP="00D461D9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D06DA3" w:rsidRDefault="00D06DA3" w:rsidP="00D06DA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16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учащиеся хорового отделения МБОУДОД ДШИ № 6 приняли участие в городском концерте для детей, попавших в трудную жизненную ситуацию, и детей с ограниченными возможностями. Концерт проходил в помещении Управления Смоленской епархии.</w:t>
      </w:r>
    </w:p>
    <w:p w:rsidR="00D06DA3" w:rsidRDefault="00D06DA3" w:rsidP="00D06DA3">
      <w:pPr>
        <w:tabs>
          <w:tab w:val="left" w:pos="375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Солисты хорового коллектива «Соцветие» Пулькина Анастасия, </w:t>
      </w:r>
      <w:proofErr w:type="spellStart"/>
      <w:r>
        <w:rPr>
          <w:sz w:val="28"/>
          <w:szCs w:val="28"/>
        </w:rPr>
        <w:t>Мухарь</w:t>
      </w:r>
      <w:proofErr w:type="spellEnd"/>
      <w:r>
        <w:rPr>
          <w:sz w:val="28"/>
          <w:szCs w:val="28"/>
        </w:rPr>
        <w:t xml:space="preserve"> Юлия, </w:t>
      </w:r>
      <w:proofErr w:type="spellStart"/>
      <w:r>
        <w:rPr>
          <w:sz w:val="28"/>
          <w:szCs w:val="28"/>
        </w:rPr>
        <w:t>Седоченко</w:t>
      </w:r>
      <w:proofErr w:type="spellEnd"/>
      <w:r>
        <w:rPr>
          <w:sz w:val="28"/>
          <w:szCs w:val="28"/>
        </w:rPr>
        <w:t xml:space="preserve"> Александр, Казачкова Евгения, (руководитель Сахарова Ирина Александровна), с большой теплотой и глубиной проникновения в текст песен, исполнили сольные и ансамблевые вокальные произведения.</w:t>
      </w:r>
    </w:p>
    <w:p w:rsidR="00D06DA3" w:rsidRDefault="00D06DA3" w:rsidP="00D06DA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33AE" w:rsidRDefault="00AF33AE"/>
    <w:sectPr w:rsidR="00AF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9"/>
    <w:rsid w:val="003622F9"/>
    <w:rsid w:val="00AF33AE"/>
    <w:rsid w:val="00D06DA3"/>
    <w:rsid w:val="00D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0016-B4EB-4D31-8D00-74AE02D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4</cp:revision>
  <dcterms:created xsi:type="dcterms:W3CDTF">2015-06-18T12:47:00Z</dcterms:created>
  <dcterms:modified xsi:type="dcterms:W3CDTF">2015-07-03T08:30:00Z</dcterms:modified>
</cp:coreProperties>
</file>