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19" w:rsidRPr="00826A19" w:rsidRDefault="00826A19" w:rsidP="00BE13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6A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Интересная экскурсия</w:t>
      </w:r>
    </w:p>
    <w:p w:rsidR="00826A19" w:rsidRPr="00826A19" w:rsidRDefault="00826A19" w:rsidP="00BE13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6A19">
        <w:rPr>
          <w:rFonts w:ascii="Times New Roman" w:eastAsia="Times New Roman" w:hAnsi="Times New Roman" w:cs="Times New Roman"/>
          <w:sz w:val="24"/>
          <w:szCs w:val="24"/>
        </w:rPr>
        <w:t>03.09.2015</w:t>
      </w:r>
    </w:p>
    <w:p w:rsidR="00826A19" w:rsidRPr="00BE13A6" w:rsidRDefault="00826A19" w:rsidP="00BE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E13A6">
        <w:rPr>
          <w:rFonts w:ascii="Times New Roman" w:eastAsia="Times New Roman" w:hAnsi="Times New Roman" w:cs="Times New Roman"/>
          <w:sz w:val="32"/>
          <w:szCs w:val="32"/>
        </w:rPr>
        <w:t>Воспитанники детского сада № 26 побывали на хлебном поле.</w:t>
      </w:r>
    </w:p>
    <w:p w:rsidR="00826A19" w:rsidRPr="00BE13A6" w:rsidRDefault="00826A19" w:rsidP="00BE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E13A6">
        <w:rPr>
          <w:rFonts w:ascii="Times New Roman" w:eastAsia="Times New Roman" w:hAnsi="Times New Roman" w:cs="Times New Roman"/>
          <w:sz w:val="32"/>
          <w:szCs w:val="32"/>
        </w:rPr>
        <w:t xml:space="preserve">Экскурсия детей старшего дошкольного возраста организована для того, чтоб ребята познакомились с почетным сельскохозяйственным трудом. Мальчики и девочки узнали строение пшеничного колоса, оценили работу комбайнеров. Выслушали много интересной информации о том, как появляется на наших столах хлеб, как из зернышка вырастают колосья, как происходит уборка урожая. Полученные знания заставили ребят задуматься. Дошколята стали с большим почтением относиться к хлебу. </w:t>
      </w:r>
    </w:p>
    <w:p w:rsidR="00826A19" w:rsidRPr="00BE13A6" w:rsidRDefault="00826A19" w:rsidP="00826A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26A19" w:rsidRPr="00826A19" w:rsidRDefault="00826A19" w:rsidP="00BE13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4572000"/>
            <wp:effectExtent l="19050" t="0" r="3810" b="0"/>
            <wp:docPr id="1" name="Рисунок 1" descr="P105030603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5030603092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6A19" w:rsidRPr="00826A19" w:rsidRDefault="00826A19" w:rsidP="0082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A19" w:rsidRPr="00826A19" w:rsidRDefault="00826A19" w:rsidP="00BE13A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08832" cy="4359349"/>
            <wp:effectExtent l="19050" t="0" r="1418" b="0"/>
            <wp:docPr id="2" name="Рисунок 2" descr="P105030903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5030903092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99" cy="436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6A19" w:rsidRPr="00826A19" w:rsidRDefault="00826A19" w:rsidP="0082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A19" w:rsidRPr="00826A19" w:rsidRDefault="00826A19" w:rsidP="0082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3824" cy="4295553"/>
            <wp:effectExtent l="19050" t="0" r="0" b="0"/>
            <wp:docPr id="3" name="Рисунок 3" descr="P105034203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5034203092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42" cy="430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6A19" w:rsidRPr="00826A19" w:rsidRDefault="00826A19" w:rsidP="0082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A19" w:rsidRPr="00826A19" w:rsidRDefault="00826A19" w:rsidP="00BE13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25475" cy="4146698"/>
            <wp:effectExtent l="19050" t="0" r="0" b="0"/>
            <wp:docPr id="4" name="Рисунок 4" descr="P105033303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5033303092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681" cy="4147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6A19" w:rsidRPr="00826A19" w:rsidRDefault="00826A19" w:rsidP="0082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A19" w:rsidRPr="00826A19" w:rsidRDefault="00826A19" w:rsidP="0082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2160" cy="4316818"/>
            <wp:effectExtent l="19050" t="0" r="940" b="0"/>
            <wp:docPr id="5" name="Рисунок 5" descr="P105032403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5032403092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15" cy="431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17EA" w:rsidRDefault="00B817EA"/>
    <w:sectPr w:rsidR="00B817EA" w:rsidSect="00BE13A6">
      <w:pgSz w:w="11906" w:h="16838"/>
      <w:pgMar w:top="1134" w:right="1274" w:bottom="1134" w:left="1560" w:header="708" w:footer="708" w:gutter="0"/>
      <w:pgBorders w:offsetFrom="page">
        <w:top w:val="sun" w:sz="21" w:space="24" w:color="auto"/>
        <w:left w:val="sun" w:sz="21" w:space="24" w:color="auto"/>
        <w:bottom w:val="sun" w:sz="21" w:space="24" w:color="auto"/>
        <w:right w:val="sun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6A19"/>
    <w:rsid w:val="00826A19"/>
    <w:rsid w:val="00B817EA"/>
    <w:rsid w:val="00B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EA"/>
  </w:style>
  <w:style w:type="paragraph" w:styleId="1">
    <w:name w:val="heading 1"/>
    <w:basedOn w:val="a"/>
    <w:link w:val="10"/>
    <w:uiPriority w:val="9"/>
    <w:qFormat/>
    <w:rsid w:val="00826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A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8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Овчаренко</dc:creator>
  <cp:keywords/>
  <dc:description/>
  <cp:lastModifiedBy>Анастасия А. Ильина</cp:lastModifiedBy>
  <cp:revision>3</cp:revision>
  <dcterms:created xsi:type="dcterms:W3CDTF">2015-10-27T13:13:00Z</dcterms:created>
  <dcterms:modified xsi:type="dcterms:W3CDTF">2015-10-30T10:50:00Z</dcterms:modified>
</cp:coreProperties>
</file>