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8D09DD" w:rsidRPr="008D09DD" w:rsidTr="00674248">
        <w:trPr>
          <w:trHeight w:val="5633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09DD" w:rsidRPr="008D09DD" w:rsidRDefault="00D962DC" w:rsidP="008D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8D09DD" w:rsidRPr="008D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"http://molodej51.ru/news/molodezh_murmanska_potomki_soldat_velikoj_pobedy/2015-04-03-613" </w:instrText>
            </w:r>
            <w:r w:rsidRPr="008D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D09DD" w:rsidRPr="008D09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МОЛОДЕЖЬ МУРМАНСКА – ПОТОМКИ СОЛДАТ ВЕЛИКОЙ ПОБЕДЫ".</w:t>
            </w:r>
            <w:r w:rsidRPr="008D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8D09DD" w:rsidRPr="008D09DD" w:rsidRDefault="008D09DD" w:rsidP="008D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с 8 мая 2015 г. по 11 мая 2015 г. в районе Долины славы 1457 км Федеральной трассы Мурманск – Печенга, пройдет военно-патриотический слет  допризывной молодежи, воинов армии и флота</w:t>
            </w:r>
          </w:p>
          <w:p w:rsidR="008D09DD" w:rsidRPr="008D09DD" w:rsidRDefault="00674248" w:rsidP="008D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2752725" y="2543175"/>
                  <wp:positionH relativeFrom="margin">
                    <wp:posOffset>-24765</wp:posOffset>
                  </wp:positionH>
                  <wp:positionV relativeFrom="margin">
                    <wp:posOffset>967105</wp:posOffset>
                  </wp:positionV>
                  <wp:extent cx="2590800" cy="1571625"/>
                  <wp:effectExtent l="0" t="0" r="0" b="0"/>
                  <wp:wrapSquare wrapText="bothSides"/>
                  <wp:docPr id="1" name="Рисунок 1" descr="http://metro51.ucoz.ru/_nw/6/s64637196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ro51.ucoz.ru/_nw/6/s64637196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9DD" w:rsidRPr="008D09DD">
              <w:rPr>
                <w:rFonts w:ascii="Verdana" w:eastAsia="Times New Roman" w:hAnsi="Verdana" w:cs="Times New Roman"/>
                <w:b/>
                <w:bCs/>
                <w:sz w:val="27"/>
                <w:lang w:eastAsia="ru-RU"/>
              </w:rPr>
              <w:t xml:space="preserve">« МОЛОДЕЖЬ  МУРМАНСКА – ПОТОМКИ СОЛДАТ ВЕЛИКОЙ ПОБЕДЫ», </w:t>
            </w:r>
            <w:r w:rsidR="008D09DD" w:rsidRPr="008D09DD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посвященный 70-ой годовщине Победы советского народа в Великой Отечественной войне 1941-1945 гг</w:t>
            </w:r>
            <w:proofErr w:type="gramStart"/>
            <w:r w:rsidR="008D09DD" w:rsidRPr="008D09DD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.. </w:t>
            </w:r>
            <w:proofErr w:type="gramEnd"/>
          </w:p>
          <w:p w:rsidR="008D09DD" w:rsidRPr="008D09DD" w:rsidRDefault="008D09DD" w:rsidP="008D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DD" w:rsidRPr="008D09DD" w:rsidTr="0067424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09DD" w:rsidRPr="008D09DD" w:rsidRDefault="00D962DC" w:rsidP="0067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D09DD" w:rsidRPr="008D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 о проведении военно-спортивной игры «Будущий воин»</w:t>
              </w:r>
            </w:hyperlink>
          </w:p>
          <w:p w:rsidR="008D09DD" w:rsidRPr="008D09DD" w:rsidRDefault="008D09DD" w:rsidP="00674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 марта в 17.00 в Молодёжном центре гражданско-патриотического воспитания прошла военно-спортивная игра «Будущий воин».</w:t>
            </w:r>
          </w:p>
          <w:p w:rsidR="008D09DD" w:rsidRPr="008D09DD" w:rsidRDefault="00674248" w:rsidP="006742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2657475" y="5324475"/>
                  <wp:positionH relativeFrom="margin">
                    <wp:posOffset>-100965</wp:posOffset>
                  </wp:positionH>
                  <wp:positionV relativeFrom="margin">
                    <wp:posOffset>551180</wp:posOffset>
                  </wp:positionV>
                  <wp:extent cx="2781300" cy="2038350"/>
                  <wp:effectExtent l="0" t="0" r="0" b="0"/>
                  <wp:wrapSquare wrapText="bothSides"/>
                  <wp:docPr id="3" name="Рисунок 3" descr="http://metro51.ucoz.ru/_nw/6/s44929769.jpg">
                    <a:hlinkClick xmlns:a="http://schemas.openxmlformats.org/drawingml/2006/main" r:id="rId8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tro51.ucoz.ru/_nw/6/s44929769.jpg">
                            <a:hlinkClick r:id="rId8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9DD" w:rsidRPr="008D09D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рамках данного мероприятия были запланированы такие этапы как: «Химзащита», «Стрельба из пневматической винтовки», «Викторина «Неизвестные герои известной войны»»...</w:t>
            </w:r>
          </w:p>
        </w:tc>
      </w:tr>
    </w:tbl>
    <w:p w:rsidR="008D09DD" w:rsidRPr="008D09DD" w:rsidRDefault="008D09DD" w:rsidP="008D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8D09DD" w:rsidRPr="008D09DD" w:rsidTr="008D09DD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09DD" w:rsidRPr="008D09DD" w:rsidRDefault="008D09DD" w:rsidP="008D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DD" w:rsidRPr="008D09DD" w:rsidTr="008D09DD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09DD" w:rsidRPr="008D09DD" w:rsidRDefault="00D962DC" w:rsidP="008D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D09DD" w:rsidRPr="008D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Ищем волонтеров!</w:t>
              </w:r>
            </w:hyperlink>
          </w:p>
          <w:p w:rsidR="008D09DD" w:rsidRPr="008D09DD" w:rsidRDefault="008D09DD" w:rsidP="008D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Verdana" w:eastAsia="Times New Roman" w:hAnsi="Verdana" w:cs="Times New Roman"/>
                <w:b/>
                <w:bCs/>
                <w:sz w:val="27"/>
                <w:lang w:eastAsia="ru-RU"/>
              </w:rPr>
              <w:t>Объявляем набор в группу волонтеров!</w:t>
            </w:r>
          </w:p>
          <w:p w:rsidR="008D09DD" w:rsidRPr="008D09DD" w:rsidRDefault="008D09DD" w:rsidP="008D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3224892" cy="1847850"/>
                  <wp:effectExtent l="0" t="0" r="0" b="0"/>
                  <wp:docPr id="5" name="Рисунок 5" descr="http://metro51.ucoz.ru/_nw/6/s78496240.jpg">
                    <a:hlinkClick xmlns:a="http://schemas.openxmlformats.org/drawingml/2006/main" r:id="rId11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tro51.ucoz.ru/_nw/6/s78496240.jpg">
                            <a:hlinkClick r:id="rId11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850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9DD" w:rsidRPr="008D09DD" w:rsidRDefault="00C51283" w:rsidP="008D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Verdana" w:eastAsia="Times New Roman" w:hAnsi="Verdana" w:cs="Times New Roman"/>
                <w:b/>
                <w:bCs/>
                <w:sz w:val="27"/>
                <w:u w:val="single"/>
                <w:lang w:eastAsia="ru-RU"/>
              </w:rPr>
              <w:t>C</w:t>
            </w:r>
            <w:r>
              <w:rPr>
                <w:rFonts w:ascii="Verdana" w:eastAsia="Times New Roman" w:hAnsi="Verdana" w:cs="Times New Roman"/>
                <w:b/>
                <w:bCs/>
                <w:sz w:val="27"/>
                <w:u w:val="single"/>
                <w:lang w:eastAsia="ru-RU"/>
              </w:rPr>
              <w:t xml:space="preserve"> </w:t>
            </w:r>
            <w:r w:rsidR="008D09DD" w:rsidRPr="008D09DD">
              <w:rPr>
                <w:rFonts w:ascii="Verdana" w:eastAsia="Times New Roman" w:hAnsi="Verdana" w:cs="Times New Roman"/>
                <w:b/>
                <w:bCs/>
                <w:sz w:val="27"/>
                <w:u w:val="single"/>
                <w:lang w:eastAsia="ru-RU"/>
              </w:rPr>
              <w:t>20 апреля по 1 мая 2015 года</w:t>
            </w:r>
          </w:p>
          <w:p w:rsidR="008D09DD" w:rsidRPr="008D09DD" w:rsidRDefault="008D09DD" w:rsidP="008D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Verdana" w:eastAsia="Times New Roman" w:hAnsi="Verdana" w:cs="Times New Roman"/>
                <w:b/>
                <w:bCs/>
                <w:sz w:val="27"/>
                <w:u w:val="single"/>
                <w:lang w:eastAsia="ru-RU"/>
              </w:rPr>
              <w:t>Волонтеры</w:t>
            </w:r>
          </w:p>
          <w:p w:rsidR="008D09DD" w:rsidRPr="008D09DD" w:rsidRDefault="008D09DD" w:rsidP="00674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</w:t>
            </w:r>
            <w:bookmarkStart w:id="0" w:name="_GoBack"/>
            <w:bookmarkEnd w:id="0"/>
          </w:p>
        </w:tc>
      </w:tr>
      <w:tr w:rsidR="008D09DD" w:rsidRPr="008D09DD" w:rsidTr="008D09DD">
        <w:trPr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09DD" w:rsidRPr="008D09DD" w:rsidRDefault="00D962DC" w:rsidP="008D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D09DD" w:rsidRPr="008D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Помним, скорбим!</w:t>
              </w:r>
            </w:hyperlink>
          </w:p>
          <w:p w:rsidR="008D09DD" w:rsidRPr="008D09DD" w:rsidRDefault="008D09DD" w:rsidP="008D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2015 год – год знаменательный.  В этом году мы отмечаем 70-летие Победы советского народа в Великой Отечественной войне.</w:t>
            </w:r>
          </w:p>
          <w:p w:rsidR="008D09DD" w:rsidRPr="008D09DD" w:rsidRDefault="008D09DD" w:rsidP="008D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Для нашей страны эта дата наполнена особым смыслом. Это – священная память о погибших на полях сражений. Это – наша история, наша боль, наша надежда…</w:t>
            </w:r>
          </w:p>
          <w:p w:rsidR="008D09DD" w:rsidRPr="008D09DD" w:rsidRDefault="008D09DD" w:rsidP="008D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Предлагаем принять участие  в городском конкурсе- выставке объемных макетов «Помним, скорбим», посвященном 70-й годовщине Победы Советского народа в Великой Отечественной войне 1941-1945 гг.</w:t>
            </w:r>
          </w:p>
        </w:tc>
      </w:tr>
    </w:tbl>
    <w:p w:rsidR="008D09DD" w:rsidRPr="008D09DD" w:rsidRDefault="008D09DD" w:rsidP="008D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51" w:type="pct"/>
        <w:tblCellSpacing w:w="0" w:type="dxa"/>
        <w:tblInd w:w="-97" w:type="dxa"/>
        <w:tblCellMar>
          <w:left w:w="0" w:type="dxa"/>
          <w:right w:w="0" w:type="dxa"/>
        </w:tblCellMar>
        <w:tblLook w:val="04A0"/>
      </w:tblPr>
      <w:tblGrid>
        <w:gridCol w:w="97"/>
        <w:gridCol w:w="9444"/>
      </w:tblGrid>
      <w:tr w:rsidR="008D09DD" w:rsidRPr="008D09DD" w:rsidTr="00674248">
        <w:trPr>
          <w:tblCellSpacing w:w="0" w:type="dxa"/>
        </w:trPr>
        <w:tc>
          <w:tcPr>
            <w:tcW w:w="4999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09DD" w:rsidRPr="008D09DD" w:rsidRDefault="008D09DD" w:rsidP="008D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DD" w:rsidRPr="008D09DD" w:rsidTr="00674248">
        <w:trPr>
          <w:gridBefore w:val="1"/>
          <w:wBefore w:w="51" w:type="pct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09DD" w:rsidRPr="008D09DD" w:rsidRDefault="00D962DC" w:rsidP="008D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D09DD" w:rsidRPr="008D09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 о мероприятии "Не идеальный родитель"!</w:t>
              </w:r>
            </w:hyperlink>
          </w:p>
          <w:p w:rsidR="008D09DD" w:rsidRPr="008D09DD" w:rsidRDefault="008D09DD" w:rsidP="008D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DD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26 марта в Центре реализации профилактических программ прошла очередная встреча группы "Не идеальный родитель".</w:t>
            </w:r>
            <w:r w:rsidRPr="008D09DD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br/>
              <w:t>Встречи проходят в рамках одноименной программы.</w:t>
            </w:r>
            <w:r w:rsidRPr="008D09DD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br/>
            </w:r>
            <w:r w:rsidRPr="008D09DD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br/>
              <w:t>Цель программы: способствовать установлению развития позитивных взаимных отношений между родителями и подростками, развитие и укрепление взаимопонимания.</w:t>
            </w:r>
            <w:r w:rsidRPr="008D09DD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br/>
            </w:r>
            <w:r w:rsidRPr="008D09DD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br/>
              <w:t>Целью данной встречи было:</w:t>
            </w:r>
            <w:r w:rsidRPr="008D09DD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br/>
              <w:t>*психологическое просвещение родителей;</w:t>
            </w:r>
            <w:r w:rsidRPr="008D09DD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br/>
              <w:t>*анализ эффективности похвалы, как метода воспитания.</w:t>
            </w:r>
            <w:r w:rsidRPr="008D09DD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br/>
            </w:r>
            <w:r w:rsidRPr="008D09DD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br/>
              <w:t>Во встрече приняли участие 6 человек. Родители путем мозгового штурма ответили на вопрос: "зачем нужна похвала детям и взрослым?" Обсудили частые ошибки родителей и сложности при похвале. Посмотрели на опыт предыдущего поколения и его влияние на методы воспитания уже собственных детей. Сделали упражнение "... зато ты" и упражнение "Зеркало". Хвалили себя...</w:t>
            </w:r>
          </w:p>
        </w:tc>
      </w:tr>
    </w:tbl>
    <w:p w:rsidR="008D09DD" w:rsidRPr="008D09DD" w:rsidRDefault="008D09DD" w:rsidP="008D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09DD" w:rsidRPr="008D09DD" w:rsidSect="0067424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2071"/>
    <w:multiLevelType w:val="multilevel"/>
    <w:tmpl w:val="6934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9DD"/>
    <w:rsid w:val="000030D1"/>
    <w:rsid w:val="00004D6B"/>
    <w:rsid w:val="00013EA9"/>
    <w:rsid w:val="00017222"/>
    <w:rsid w:val="00026B4D"/>
    <w:rsid w:val="00030FF2"/>
    <w:rsid w:val="000505BA"/>
    <w:rsid w:val="00052872"/>
    <w:rsid w:val="00055D61"/>
    <w:rsid w:val="00056774"/>
    <w:rsid w:val="00057BDF"/>
    <w:rsid w:val="0007162D"/>
    <w:rsid w:val="00075E59"/>
    <w:rsid w:val="00083164"/>
    <w:rsid w:val="000843FF"/>
    <w:rsid w:val="000870BF"/>
    <w:rsid w:val="000943D8"/>
    <w:rsid w:val="000971E6"/>
    <w:rsid w:val="000B2390"/>
    <w:rsid w:val="000B23A9"/>
    <w:rsid w:val="000B5907"/>
    <w:rsid w:val="000B6D4C"/>
    <w:rsid w:val="000E05A8"/>
    <w:rsid w:val="000E08FE"/>
    <w:rsid w:val="000F42AD"/>
    <w:rsid w:val="000F6BD3"/>
    <w:rsid w:val="0010095B"/>
    <w:rsid w:val="00100A4F"/>
    <w:rsid w:val="00101335"/>
    <w:rsid w:val="00103D39"/>
    <w:rsid w:val="0010667C"/>
    <w:rsid w:val="0011258A"/>
    <w:rsid w:val="00125A9D"/>
    <w:rsid w:val="00133944"/>
    <w:rsid w:val="0013577E"/>
    <w:rsid w:val="001455B1"/>
    <w:rsid w:val="00146237"/>
    <w:rsid w:val="0016322D"/>
    <w:rsid w:val="00164D23"/>
    <w:rsid w:val="0016783F"/>
    <w:rsid w:val="00175BDF"/>
    <w:rsid w:val="00183A99"/>
    <w:rsid w:val="001844AA"/>
    <w:rsid w:val="001858BD"/>
    <w:rsid w:val="00185FFC"/>
    <w:rsid w:val="001914AE"/>
    <w:rsid w:val="0019507C"/>
    <w:rsid w:val="001A47B5"/>
    <w:rsid w:val="001B13DF"/>
    <w:rsid w:val="001B180E"/>
    <w:rsid w:val="001B270A"/>
    <w:rsid w:val="001B48D3"/>
    <w:rsid w:val="001C0B87"/>
    <w:rsid w:val="001D18D1"/>
    <w:rsid w:val="001D5D7D"/>
    <w:rsid w:val="001E0889"/>
    <w:rsid w:val="001E70AA"/>
    <w:rsid w:val="001F7E7E"/>
    <w:rsid w:val="002007BE"/>
    <w:rsid w:val="002010D3"/>
    <w:rsid w:val="0020261C"/>
    <w:rsid w:val="00204D1D"/>
    <w:rsid w:val="00204E19"/>
    <w:rsid w:val="002070A3"/>
    <w:rsid w:val="00211772"/>
    <w:rsid w:val="002209E3"/>
    <w:rsid w:val="00221857"/>
    <w:rsid w:val="00222A68"/>
    <w:rsid w:val="002231B9"/>
    <w:rsid w:val="00223F52"/>
    <w:rsid w:val="0023191D"/>
    <w:rsid w:val="0023684F"/>
    <w:rsid w:val="00245B13"/>
    <w:rsid w:val="00253F64"/>
    <w:rsid w:val="0025546B"/>
    <w:rsid w:val="002769AF"/>
    <w:rsid w:val="00293D16"/>
    <w:rsid w:val="002B2B82"/>
    <w:rsid w:val="002C0053"/>
    <w:rsid w:val="002C0D1C"/>
    <w:rsid w:val="002C529D"/>
    <w:rsid w:val="002D1404"/>
    <w:rsid w:val="002E103D"/>
    <w:rsid w:val="002E3AC3"/>
    <w:rsid w:val="002E6D8A"/>
    <w:rsid w:val="002F2135"/>
    <w:rsid w:val="002F7A9E"/>
    <w:rsid w:val="003103F6"/>
    <w:rsid w:val="00317F13"/>
    <w:rsid w:val="00324042"/>
    <w:rsid w:val="00326F90"/>
    <w:rsid w:val="003275F5"/>
    <w:rsid w:val="00334BD0"/>
    <w:rsid w:val="0034422B"/>
    <w:rsid w:val="003502D5"/>
    <w:rsid w:val="00351524"/>
    <w:rsid w:val="00354D04"/>
    <w:rsid w:val="00355026"/>
    <w:rsid w:val="00355E61"/>
    <w:rsid w:val="00356973"/>
    <w:rsid w:val="00362389"/>
    <w:rsid w:val="00362F4A"/>
    <w:rsid w:val="00363EA2"/>
    <w:rsid w:val="003858E9"/>
    <w:rsid w:val="00385F54"/>
    <w:rsid w:val="003920A7"/>
    <w:rsid w:val="003946B5"/>
    <w:rsid w:val="003A02E4"/>
    <w:rsid w:val="003A430D"/>
    <w:rsid w:val="003A6A7E"/>
    <w:rsid w:val="003A6F27"/>
    <w:rsid w:val="003B3EB8"/>
    <w:rsid w:val="003B402F"/>
    <w:rsid w:val="003B5BA3"/>
    <w:rsid w:val="003C33DE"/>
    <w:rsid w:val="003D2021"/>
    <w:rsid w:val="003D6C2F"/>
    <w:rsid w:val="003F61A9"/>
    <w:rsid w:val="00400F0F"/>
    <w:rsid w:val="004034F8"/>
    <w:rsid w:val="00404B96"/>
    <w:rsid w:val="00406BA6"/>
    <w:rsid w:val="004519D5"/>
    <w:rsid w:val="0045381D"/>
    <w:rsid w:val="0046187B"/>
    <w:rsid w:val="004653A6"/>
    <w:rsid w:val="00471D9C"/>
    <w:rsid w:val="004725B6"/>
    <w:rsid w:val="00480CA7"/>
    <w:rsid w:val="00482A10"/>
    <w:rsid w:val="00485100"/>
    <w:rsid w:val="004B1888"/>
    <w:rsid w:val="004C72CE"/>
    <w:rsid w:val="004D386F"/>
    <w:rsid w:val="004D6869"/>
    <w:rsid w:val="004E009C"/>
    <w:rsid w:val="004E31B6"/>
    <w:rsid w:val="004E6BD4"/>
    <w:rsid w:val="004F1C90"/>
    <w:rsid w:val="004F31F6"/>
    <w:rsid w:val="005012FD"/>
    <w:rsid w:val="00502026"/>
    <w:rsid w:val="00512882"/>
    <w:rsid w:val="00516E29"/>
    <w:rsid w:val="00520156"/>
    <w:rsid w:val="00520EE7"/>
    <w:rsid w:val="0053604B"/>
    <w:rsid w:val="00537611"/>
    <w:rsid w:val="0054137F"/>
    <w:rsid w:val="00546674"/>
    <w:rsid w:val="00551100"/>
    <w:rsid w:val="00557A90"/>
    <w:rsid w:val="005646F7"/>
    <w:rsid w:val="00566686"/>
    <w:rsid w:val="00582ACE"/>
    <w:rsid w:val="0058429C"/>
    <w:rsid w:val="00586A21"/>
    <w:rsid w:val="00592C19"/>
    <w:rsid w:val="005A0720"/>
    <w:rsid w:val="005A1F73"/>
    <w:rsid w:val="005B2477"/>
    <w:rsid w:val="005C44A7"/>
    <w:rsid w:val="005C47CD"/>
    <w:rsid w:val="005D089A"/>
    <w:rsid w:val="005D2626"/>
    <w:rsid w:val="005E4240"/>
    <w:rsid w:val="005F3A32"/>
    <w:rsid w:val="005F683B"/>
    <w:rsid w:val="00600C17"/>
    <w:rsid w:val="00605970"/>
    <w:rsid w:val="00612A96"/>
    <w:rsid w:val="00621F67"/>
    <w:rsid w:val="0063295E"/>
    <w:rsid w:val="00636ADE"/>
    <w:rsid w:val="00640BDE"/>
    <w:rsid w:val="00647655"/>
    <w:rsid w:val="006553B1"/>
    <w:rsid w:val="00655F59"/>
    <w:rsid w:val="00660612"/>
    <w:rsid w:val="006648E4"/>
    <w:rsid w:val="00665632"/>
    <w:rsid w:val="006718C4"/>
    <w:rsid w:val="00674248"/>
    <w:rsid w:val="00675664"/>
    <w:rsid w:val="00676BA6"/>
    <w:rsid w:val="00677CC0"/>
    <w:rsid w:val="006A44B5"/>
    <w:rsid w:val="006A5D96"/>
    <w:rsid w:val="006A6BC0"/>
    <w:rsid w:val="006B2B18"/>
    <w:rsid w:val="006C49A5"/>
    <w:rsid w:val="006D1E25"/>
    <w:rsid w:val="006E206D"/>
    <w:rsid w:val="006E66EB"/>
    <w:rsid w:val="006F2861"/>
    <w:rsid w:val="00703F33"/>
    <w:rsid w:val="007052B6"/>
    <w:rsid w:val="0071631F"/>
    <w:rsid w:val="00717C51"/>
    <w:rsid w:val="007266EA"/>
    <w:rsid w:val="007302D2"/>
    <w:rsid w:val="007343A7"/>
    <w:rsid w:val="00736F68"/>
    <w:rsid w:val="00743C4F"/>
    <w:rsid w:val="00755717"/>
    <w:rsid w:val="00757AA6"/>
    <w:rsid w:val="007607DF"/>
    <w:rsid w:val="00761717"/>
    <w:rsid w:val="00764256"/>
    <w:rsid w:val="007658EE"/>
    <w:rsid w:val="0076648A"/>
    <w:rsid w:val="007747A2"/>
    <w:rsid w:val="00780EDC"/>
    <w:rsid w:val="007859F7"/>
    <w:rsid w:val="00787090"/>
    <w:rsid w:val="00787409"/>
    <w:rsid w:val="007935F6"/>
    <w:rsid w:val="00794758"/>
    <w:rsid w:val="007A1DA9"/>
    <w:rsid w:val="007A6152"/>
    <w:rsid w:val="007B0C37"/>
    <w:rsid w:val="007B60A5"/>
    <w:rsid w:val="007C130B"/>
    <w:rsid w:val="007D185E"/>
    <w:rsid w:val="007D2580"/>
    <w:rsid w:val="007E6436"/>
    <w:rsid w:val="00801193"/>
    <w:rsid w:val="0080128F"/>
    <w:rsid w:val="00801E96"/>
    <w:rsid w:val="00802C9A"/>
    <w:rsid w:val="008050A4"/>
    <w:rsid w:val="0081285B"/>
    <w:rsid w:val="00812FC3"/>
    <w:rsid w:val="00816AC4"/>
    <w:rsid w:val="008210D0"/>
    <w:rsid w:val="00831340"/>
    <w:rsid w:val="0083485F"/>
    <w:rsid w:val="00836102"/>
    <w:rsid w:val="00836EBE"/>
    <w:rsid w:val="00840775"/>
    <w:rsid w:val="008458CC"/>
    <w:rsid w:val="0085212D"/>
    <w:rsid w:val="00857EA9"/>
    <w:rsid w:val="008707BA"/>
    <w:rsid w:val="00870D6F"/>
    <w:rsid w:val="00874942"/>
    <w:rsid w:val="00877863"/>
    <w:rsid w:val="00887984"/>
    <w:rsid w:val="00894539"/>
    <w:rsid w:val="00894DFE"/>
    <w:rsid w:val="0089751D"/>
    <w:rsid w:val="008B6E8A"/>
    <w:rsid w:val="008B745C"/>
    <w:rsid w:val="008C41DC"/>
    <w:rsid w:val="008C4BFE"/>
    <w:rsid w:val="008C53E3"/>
    <w:rsid w:val="008C6F56"/>
    <w:rsid w:val="008D09DD"/>
    <w:rsid w:val="008D5784"/>
    <w:rsid w:val="008E124E"/>
    <w:rsid w:val="00901170"/>
    <w:rsid w:val="0090335D"/>
    <w:rsid w:val="00912BD7"/>
    <w:rsid w:val="00915DA8"/>
    <w:rsid w:val="00930A2E"/>
    <w:rsid w:val="00935A81"/>
    <w:rsid w:val="00943C9E"/>
    <w:rsid w:val="009450C6"/>
    <w:rsid w:val="009456A2"/>
    <w:rsid w:val="0095307A"/>
    <w:rsid w:val="00960CF6"/>
    <w:rsid w:val="00961FC0"/>
    <w:rsid w:val="00967281"/>
    <w:rsid w:val="00984549"/>
    <w:rsid w:val="009865D4"/>
    <w:rsid w:val="009A3924"/>
    <w:rsid w:val="009A58A6"/>
    <w:rsid w:val="009A62AC"/>
    <w:rsid w:val="009B1D7D"/>
    <w:rsid w:val="009B1FBB"/>
    <w:rsid w:val="009C092F"/>
    <w:rsid w:val="009C0EB0"/>
    <w:rsid w:val="009D304A"/>
    <w:rsid w:val="009D466F"/>
    <w:rsid w:val="009E495F"/>
    <w:rsid w:val="009F0C72"/>
    <w:rsid w:val="00A0328A"/>
    <w:rsid w:val="00A06661"/>
    <w:rsid w:val="00A16784"/>
    <w:rsid w:val="00A22934"/>
    <w:rsid w:val="00A26D23"/>
    <w:rsid w:val="00A30217"/>
    <w:rsid w:val="00A357F3"/>
    <w:rsid w:val="00A35AD3"/>
    <w:rsid w:val="00A52321"/>
    <w:rsid w:val="00A55A3D"/>
    <w:rsid w:val="00A642C8"/>
    <w:rsid w:val="00A748BE"/>
    <w:rsid w:val="00A756E3"/>
    <w:rsid w:val="00A8319F"/>
    <w:rsid w:val="00AA1948"/>
    <w:rsid w:val="00AA76A2"/>
    <w:rsid w:val="00AA7D7B"/>
    <w:rsid w:val="00AB3640"/>
    <w:rsid w:val="00AB52FF"/>
    <w:rsid w:val="00AB739B"/>
    <w:rsid w:val="00AD4EDE"/>
    <w:rsid w:val="00AE1C0F"/>
    <w:rsid w:val="00AE6FF3"/>
    <w:rsid w:val="00B01582"/>
    <w:rsid w:val="00B04143"/>
    <w:rsid w:val="00B0583C"/>
    <w:rsid w:val="00B061B5"/>
    <w:rsid w:val="00B12842"/>
    <w:rsid w:val="00B1404C"/>
    <w:rsid w:val="00B149B9"/>
    <w:rsid w:val="00B17309"/>
    <w:rsid w:val="00B225F2"/>
    <w:rsid w:val="00B22F2E"/>
    <w:rsid w:val="00B24550"/>
    <w:rsid w:val="00B30EB9"/>
    <w:rsid w:val="00B3660E"/>
    <w:rsid w:val="00B37F8C"/>
    <w:rsid w:val="00B40B7A"/>
    <w:rsid w:val="00B41183"/>
    <w:rsid w:val="00B41EAE"/>
    <w:rsid w:val="00B46FF8"/>
    <w:rsid w:val="00B557EB"/>
    <w:rsid w:val="00B56C40"/>
    <w:rsid w:val="00B64779"/>
    <w:rsid w:val="00B66F36"/>
    <w:rsid w:val="00B70D7A"/>
    <w:rsid w:val="00B86513"/>
    <w:rsid w:val="00B928C5"/>
    <w:rsid w:val="00B93D30"/>
    <w:rsid w:val="00B943B4"/>
    <w:rsid w:val="00B9680D"/>
    <w:rsid w:val="00BA433C"/>
    <w:rsid w:val="00BA47A6"/>
    <w:rsid w:val="00BA6D8D"/>
    <w:rsid w:val="00BB7D94"/>
    <w:rsid w:val="00BC170D"/>
    <w:rsid w:val="00BC6922"/>
    <w:rsid w:val="00BD0A72"/>
    <w:rsid w:val="00BD2164"/>
    <w:rsid w:val="00BD64B2"/>
    <w:rsid w:val="00BE302F"/>
    <w:rsid w:val="00BE4A6F"/>
    <w:rsid w:val="00C02C9A"/>
    <w:rsid w:val="00C02D34"/>
    <w:rsid w:val="00C05FFD"/>
    <w:rsid w:val="00C23093"/>
    <w:rsid w:val="00C24387"/>
    <w:rsid w:val="00C24A29"/>
    <w:rsid w:val="00C24FD8"/>
    <w:rsid w:val="00C2749A"/>
    <w:rsid w:val="00C27519"/>
    <w:rsid w:val="00C35653"/>
    <w:rsid w:val="00C4068C"/>
    <w:rsid w:val="00C40B67"/>
    <w:rsid w:val="00C47546"/>
    <w:rsid w:val="00C51283"/>
    <w:rsid w:val="00C5532A"/>
    <w:rsid w:val="00C56C74"/>
    <w:rsid w:val="00C82A17"/>
    <w:rsid w:val="00C85B86"/>
    <w:rsid w:val="00C96F49"/>
    <w:rsid w:val="00CA2290"/>
    <w:rsid w:val="00CA22F3"/>
    <w:rsid w:val="00CA2AB5"/>
    <w:rsid w:val="00CB3FE5"/>
    <w:rsid w:val="00CC7365"/>
    <w:rsid w:val="00CD12BB"/>
    <w:rsid w:val="00CD7CAB"/>
    <w:rsid w:val="00CE26F4"/>
    <w:rsid w:val="00CF0394"/>
    <w:rsid w:val="00CF7C06"/>
    <w:rsid w:val="00D16436"/>
    <w:rsid w:val="00D16713"/>
    <w:rsid w:val="00D17C00"/>
    <w:rsid w:val="00D2203F"/>
    <w:rsid w:val="00D24813"/>
    <w:rsid w:val="00D32089"/>
    <w:rsid w:val="00D33C7D"/>
    <w:rsid w:val="00D40144"/>
    <w:rsid w:val="00D56E63"/>
    <w:rsid w:val="00D609A7"/>
    <w:rsid w:val="00D6537A"/>
    <w:rsid w:val="00D7161E"/>
    <w:rsid w:val="00D80EDE"/>
    <w:rsid w:val="00D90778"/>
    <w:rsid w:val="00D93E55"/>
    <w:rsid w:val="00D96026"/>
    <w:rsid w:val="00D962DC"/>
    <w:rsid w:val="00D965B8"/>
    <w:rsid w:val="00DB6532"/>
    <w:rsid w:val="00DD7EC5"/>
    <w:rsid w:val="00DE519D"/>
    <w:rsid w:val="00DE63D5"/>
    <w:rsid w:val="00DF092E"/>
    <w:rsid w:val="00E05FF9"/>
    <w:rsid w:val="00E13659"/>
    <w:rsid w:val="00E166E2"/>
    <w:rsid w:val="00E304E7"/>
    <w:rsid w:val="00E30825"/>
    <w:rsid w:val="00E44644"/>
    <w:rsid w:val="00E47063"/>
    <w:rsid w:val="00E51154"/>
    <w:rsid w:val="00E5121D"/>
    <w:rsid w:val="00E57C7F"/>
    <w:rsid w:val="00E62D15"/>
    <w:rsid w:val="00E7161B"/>
    <w:rsid w:val="00E74016"/>
    <w:rsid w:val="00E765F1"/>
    <w:rsid w:val="00E775F7"/>
    <w:rsid w:val="00E939B3"/>
    <w:rsid w:val="00EB15EA"/>
    <w:rsid w:val="00EB5E90"/>
    <w:rsid w:val="00EC7390"/>
    <w:rsid w:val="00ED1065"/>
    <w:rsid w:val="00ED2E0E"/>
    <w:rsid w:val="00ED2FD7"/>
    <w:rsid w:val="00ED7F62"/>
    <w:rsid w:val="00EE3A71"/>
    <w:rsid w:val="00EE4C7A"/>
    <w:rsid w:val="00EE4F4C"/>
    <w:rsid w:val="00EF44BF"/>
    <w:rsid w:val="00EF644A"/>
    <w:rsid w:val="00F02A6B"/>
    <w:rsid w:val="00F0707E"/>
    <w:rsid w:val="00F2034F"/>
    <w:rsid w:val="00F23494"/>
    <w:rsid w:val="00F24AF9"/>
    <w:rsid w:val="00F30E7B"/>
    <w:rsid w:val="00F334A4"/>
    <w:rsid w:val="00F4096C"/>
    <w:rsid w:val="00F429EE"/>
    <w:rsid w:val="00F5524B"/>
    <w:rsid w:val="00F6785C"/>
    <w:rsid w:val="00F77475"/>
    <w:rsid w:val="00F77B5B"/>
    <w:rsid w:val="00F84EA8"/>
    <w:rsid w:val="00F85099"/>
    <w:rsid w:val="00F87669"/>
    <w:rsid w:val="00FB7A0F"/>
    <w:rsid w:val="00FC3EE2"/>
    <w:rsid w:val="00FD3E03"/>
    <w:rsid w:val="00FE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A8"/>
  </w:style>
  <w:style w:type="paragraph" w:styleId="4">
    <w:name w:val="heading 4"/>
    <w:basedOn w:val="a"/>
    <w:link w:val="40"/>
    <w:uiPriority w:val="9"/>
    <w:qFormat/>
    <w:rsid w:val="008D09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09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9DD"/>
    <w:rPr>
      <w:color w:val="0000FF"/>
      <w:u w:val="single"/>
    </w:rPr>
  </w:style>
  <w:style w:type="character" w:styleId="a5">
    <w:name w:val="Strong"/>
    <w:basedOn w:val="a0"/>
    <w:uiPriority w:val="22"/>
    <w:qFormat/>
    <w:rsid w:val="008D09DD"/>
    <w:rPr>
      <w:b/>
      <w:bCs/>
    </w:rPr>
  </w:style>
  <w:style w:type="character" w:customStyle="1" w:styleId="entdots">
    <w:name w:val="entdots"/>
    <w:basedOn w:val="a0"/>
    <w:rsid w:val="008D09DD"/>
  </w:style>
  <w:style w:type="character" w:customStyle="1" w:styleId="entryreadall">
    <w:name w:val="entryreadall"/>
    <w:basedOn w:val="a0"/>
    <w:rsid w:val="008D09DD"/>
  </w:style>
  <w:style w:type="character" w:customStyle="1" w:styleId="swchitemdots">
    <w:name w:val="swchitemdots"/>
    <w:basedOn w:val="a0"/>
    <w:rsid w:val="008D09DD"/>
  </w:style>
  <w:style w:type="paragraph" w:styleId="a6">
    <w:name w:val="Balloon Text"/>
    <w:basedOn w:val="a"/>
    <w:link w:val="a7"/>
    <w:uiPriority w:val="99"/>
    <w:semiHidden/>
    <w:unhideWhenUsed/>
    <w:rsid w:val="008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7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5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7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378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3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21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1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346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26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54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8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7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6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623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9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93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0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95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4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0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4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5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57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4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1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ro51.ucoz.ru/_nw/6/44929769.jpg" TargetMode="External"/><Relationship Id="rId13" Type="http://schemas.openxmlformats.org/officeDocument/2006/relationships/hyperlink" Target="http://molodej51.ru/news/pomnim_skorbim/2015-03-31-6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lodej51.ru/news/otchet_o_provedenii_voenno_sportivnoj_igry_budushhij_voin/2015-04-02-611" TargetMode="Externa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etro51.ucoz.ru/_nw/6/78496240.jpg" TargetMode="External"/><Relationship Id="rId5" Type="http://schemas.openxmlformats.org/officeDocument/2006/relationships/hyperlink" Target="http://metro51.ucoz.ru/_nw/6/64637196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lodej51.ru/news/ishhem_volonterov/2015-04-01-60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molodej51.ru/news/otchet_o_meroprijatii_ne_idealnyj_roditel/2015-03-31-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</cp:lastModifiedBy>
  <cp:revision>4</cp:revision>
  <dcterms:created xsi:type="dcterms:W3CDTF">2015-04-08T11:41:00Z</dcterms:created>
  <dcterms:modified xsi:type="dcterms:W3CDTF">2015-04-09T11:50:00Z</dcterms:modified>
</cp:coreProperties>
</file>