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8" w:rsidRPr="005B0E39" w:rsidRDefault="00020CDF" w:rsidP="005B0E39">
      <w:pPr>
        <w:spacing w:after="0" w:line="240" w:lineRule="auto"/>
        <w:ind w:firstLine="612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B0E39">
        <w:rPr>
          <w:rFonts w:ascii="Times New Roman" w:eastAsia="Times New Roman" w:hAnsi="Times New Roman"/>
          <w:b/>
          <w:sz w:val="28"/>
          <w:szCs w:val="28"/>
          <w:u w:val="single"/>
        </w:rPr>
        <w:t>Дошкольное образование</w:t>
      </w:r>
    </w:p>
    <w:p w:rsidR="00623298" w:rsidRPr="00623298" w:rsidRDefault="00623298" w:rsidP="00623298">
      <w:pPr>
        <w:spacing w:after="0" w:line="240" w:lineRule="auto"/>
        <w:ind w:firstLine="61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623298" w:rsidRPr="007D5138" w:rsidRDefault="005B0E39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Елабужскому муниципальному району р</w:t>
      </w:r>
      <w:r w:rsidR="005C6FF7" w:rsidRPr="007D5138">
        <w:rPr>
          <w:rFonts w:ascii="Times New Roman" w:hAnsi="Times New Roman" w:cs="Times New Roman"/>
          <w:sz w:val="28"/>
          <w:szCs w:val="28"/>
        </w:rPr>
        <w:t>астет  показатель охвата детей в возрасте от 1,5 до 7 лет дошкольным образова</w:t>
      </w:r>
      <w:r w:rsidR="00946367" w:rsidRPr="007D5138">
        <w:rPr>
          <w:rFonts w:ascii="Times New Roman" w:hAnsi="Times New Roman" w:cs="Times New Roman"/>
          <w:sz w:val="28"/>
          <w:szCs w:val="28"/>
        </w:rPr>
        <w:t>нием</w:t>
      </w:r>
      <w:r w:rsidR="005C6FF7" w:rsidRPr="007D5138">
        <w:rPr>
          <w:rFonts w:ascii="Times New Roman" w:hAnsi="Times New Roman" w:cs="Times New Roman"/>
          <w:sz w:val="28"/>
          <w:szCs w:val="28"/>
        </w:rPr>
        <w:t>. По сравнению с прошлым годом  (72%)</w:t>
      </w:r>
      <w:r w:rsidR="00946367" w:rsidRPr="007D5138">
        <w:rPr>
          <w:rFonts w:ascii="Times New Roman" w:hAnsi="Times New Roman" w:cs="Times New Roman"/>
          <w:sz w:val="28"/>
          <w:szCs w:val="28"/>
        </w:rPr>
        <w:t xml:space="preserve"> он</w:t>
      </w:r>
      <w:r w:rsidR="005C6FF7" w:rsidRPr="007D5138">
        <w:rPr>
          <w:rFonts w:ascii="Times New Roman" w:hAnsi="Times New Roman" w:cs="Times New Roman"/>
          <w:sz w:val="28"/>
          <w:szCs w:val="28"/>
        </w:rPr>
        <w:t xml:space="preserve"> вырос и составляет </w:t>
      </w:r>
      <w:r w:rsidR="00D3216C" w:rsidRPr="007D5138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5C6FF7" w:rsidRPr="007D5138">
        <w:rPr>
          <w:rFonts w:ascii="Times New Roman" w:hAnsi="Times New Roman" w:cs="Times New Roman"/>
          <w:sz w:val="28"/>
          <w:szCs w:val="28"/>
        </w:rPr>
        <w:t xml:space="preserve">76%. </w:t>
      </w:r>
      <w:r w:rsidR="00623298" w:rsidRPr="007D5138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города </w:t>
      </w:r>
      <w:r w:rsidR="00D3216C" w:rsidRPr="007D5138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623298" w:rsidRPr="007D5138">
        <w:rPr>
          <w:rFonts w:ascii="Times New Roman" w:hAnsi="Times New Roman" w:cs="Times New Roman"/>
          <w:sz w:val="28"/>
          <w:szCs w:val="28"/>
        </w:rPr>
        <w:t>работа</w:t>
      </w:r>
      <w:r w:rsidR="00D3216C" w:rsidRPr="007D5138">
        <w:rPr>
          <w:rFonts w:ascii="Times New Roman" w:hAnsi="Times New Roman" w:cs="Times New Roman"/>
          <w:sz w:val="28"/>
          <w:szCs w:val="28"/>
        </w:rPr>
        <w:t xml:space="preserve">ть </w:t>
      </w:r>
      <w:r w:rsidR="00623298" w:rsidRPr="007D5138">
        <w:rPr>
          <w:rFonts w:ascii="Times New Roman" w:hAnsi="Times New Roman" w:cs="Times New Roman"/>
          <w:sz w:val="28"/>
          <w:szCs w:val="28"/>
        </w:rPr>
        <w:t xml:space="preserve"> на полную проектную мощность.  </w:t>
      </w:r>
    </w:p>
    <w:p w:rsidR="007D5138" w:rsidRPr="007D5138" w:rsidRDefault="0062329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В этом году выпустили </w:t>
      </w:r>
      <w:r w:rsidR="00020CDF" w:rsidRPr="007D5138">
        <w:rPr>
          <w:rFonts w:ascii="Times New Roman" w:hAnsi="Times New Roman" w:cs="Times New Roman"/>
          <w:sz w:val="28"/>
          <w:szCs w:val="28"/>
        </w:rPr>
        <w:t>900</w:t>
      </w:r>
      <w:r w:rsidRPr="007D5138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020CDF" w:rsidRPr="007D5138">
        <w:rPr>
          <w:rFonts w:ascii="Times New Roman" w:hAnsi="Times New Roman" w:cs="Times New Roman"/>
          <w:sz w:val="28"/>
          <w:szCs w:val="28"/>
        </w:rPr>
        <w:t>ов</w:t>
      </w:r>
      <w:r w:rsidRPr="007D5138">
        <w:rPr>
          <w:rFonts w:ascii="Times New Roman" w:hAnsi="Times New Roman" w:cs="Times New Roman"/>
          <w:sz w:val="28"/>
          <w:szCs w:val="28"/>
        </w:rPr>
        <w:t xml:space="preserve"> в возрасте 6-7 лет. </w:t>
      </w:r>
      <w:r w:rsidR="007D5138" w:rsidRPr="007D5138">
        <w:rPr>
          <w:rFonts w:ascii="Times New Roman" w:hAnsi="Times New Roman" w:cs="Times New Roman"/>
          <w:sz w:val="28"/>
          <w:szCs w:val="28"/>
        </w:rPr>
        <w:t>С этого года проводится единый по республике мониторинг стартовых возможностей выпускников детских садов. Средний показатель готовности к обучению в школе выпускников детских</w:t>
      </w:r>
      <w:r w:rsidR="005B0E39">
        <w:rPr>
          <w:rFonts w:ascii="Times New Roman" w:hAnsi="Times New Roman" w:cs="Times New Roman"/>
          <w:sz w:val="28"/>
          <w:szCs w:val="28"/>
        </w:rPr>
        <w:t xml:space="preserve"> садов района составляет  89,7%</w:t>
      </w:r>
      <w:r w:rsidR="007D5138" w:rsidRPr="007D5138">
        <w:rPr>
          <w:rFonts w:ascii="Times New Roman" w:hAnsi="Times New Roman" w:cs="Times New Roman"/>
          <w:sz w:val="28"/>
          <w:szCs w:val="28"/>
        </w:rPr>
        <w:t>.</w:t>
      </w:r>
    </w:p>
    <w:p w:rsidR="007D5138" w:rsidRPr="007D5138" w:rsidRDefault="007D513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Для реализации права на получение общедоступного бесплатного дошкольного образования руководство района  третий год подряд методично предпринимает шаги по решению проблемы очередности детей  в детские сады. И в  этом году нам есть чем гордиться: </w:t>
      </w:r>
    </w:p>
    <w:p w:rsidR="007D5138" w:rsidRPr="007D5138" w:rsidRDefault="007D513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>Открыт и функционирует центр - развития ребенка на 260 мест в микрорайоне «поле чудес»</w:t>
      </w:r>
    </w:p>
    <w:p w:rsidR="007D5138" w:rsidRPr="007D5138" w:rsidRDefault="007D513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>После реконструкции принимает детей детский сад №32 «Садко» на 260 мест.</w:t>
      </w:r>
    </w:p>
    <w:p w:rsidR="007D5138" w:rsidRPr="007D5138" w:rsidRDefault="005B0E39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в действие </w:t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 в самом </w:t>
      </w:r>
      <w:r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 в 4- ом  микрорайоне города «Детский сад №39 «</w:t>
      </w:r>
      <w:proofErr w:type="spellStart"/>
      <w:r w:rsidR="007D5138" w:rsidRPr="007D5138">
        <w:rPr>
          <w:rFonts w:ascii="Times New Roman" w:hAnsi="Times New Roman" w:cs="Times New Roman"/>
          <w:sz w:val="28"/>
          <w:szCs w:val="28"/>
        </w:rPr>
        <w:t>Килэчэк</w:t>
      </w:r>
      <w:proofErr w:type="spellEnd"/>
      <w:r w:rsidR="007D5138" w:rsidRPr="007D5138">
        <w:rPr>
          <w:rFonts w:ascii="Times New Roman" w:hAnsi="Times New Roman" w:cs="Times New Roman"/>
          <w:sz w:val="28"/>
          <w:szCs w:val="28"/>
        </w:rPr>
        <w:t>» на 14 групп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 260 мест.</w:t>
      </w:r>
    </w:p>
    <w:p w:rsidR="007D5138" w:rsidRDefault="00C10A76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A7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7D1E7D" wp14:editId="0A079853">
            <wp:simplePos x="0" y="0"/>
            <wp:positionH relativeFrom="column">
              <wp:posOffset>3382645</wp:posOffset>
            </wp:positionH>
            <wp:positionV relativeFrom="paragraph">
              <wp:posOffset>347980</wp:posOffset>
            </wp:positionV>
            <wp:extent cx="2592705" cy="1728470"/>
            <wp:effectExtent l="133350" t="114300" r="131445" b="138430"/>
            <wp:wrapNone/>
            <wp:docPr id="1028" name="Picture 4" descr="C:\Users\user\AppData\Local\Temp\Rar$DI15.331\IMG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AppData\Local\Temp\Rar$DI15.331\IMG_366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28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C10A7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955AB4" wp14:editId="3CC58A07">
            <wp:simplePos x="0" y="0"/>
            <wp:positionH relativeFrom="column">
              <wp:posOffset>-41910</wp:posOffset>
            </wp:positionH>
            <wp:positionV relativeFrom="paragraph">
              <wp:posOffset>307975</wp:posOffset>
            </wp:positionV>
            <wp:extent cx="2303780" cy="1766570"/>
            <wp:effectExtent l="133350" t="114300" r="134620" b="13843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66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5B0E39">
        <w:rPr>
          <w:rFonts w:ascii="Times New Roman" w:hAnsi="Times New Roman" w:cs="Times New Roman"/>
          <w:sz w:val="28"/>
          <w:szCs w:val="28"/>
        </w:rPr>
        <w:t>трех</w:t>
      </w:r>
      <w:r w:rsidR="007D5138" w:rsidRPr="007D5138">
        <w:rPr>
          <w:rFonts w:ascii="Times New Roman" w:hAnsi="Times New Roman" w:cs="Times New Roman"/>
          <w:sz w:val="28"/>
          <w:szCs w:val="28"/>
        </w:rPr>
        <w:t xml:space="preserve"> детских садов </w:t>
      </w:r>
      <w:proofErr w:type="gramStart"/>
      <w:r w:rsidR="007D5138" w:rsidRPr="007D5138">
        <w:rPr>
          <w:rFonts w:ascii="Times New Roman" w:hAnsi="Times New Roman" w:cs="Times New Roman"/>
          <w:sz w:val="28"/>
          <w:szCs w:val="28"/>
        </w:rPr>
        <w:t>на позволил</w:t>
      </w:r>
      <w:proofErr w:type="gramEnd"/>
      <w:r w:rsidR="007D5138" w:rsidRPr="007D5138">
        <w:rPr>
          <w:rFonts w:ascii="Times New Roman" w:hAnsi="Times New Roman" w:cs="Times New Roman"/>
          <w:sz w:val="28"/>
          <w:szCs w:val="28"/>
        </w:rPr>
        <w:t xml:space="preserve"> значительно снизить очередность. </w:t>
      </w: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A76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A76" w:rsidRPr="007D5138" w:rsidRDefault="00C10A76" w:rsidP="00C10A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138" w:rsidRPr="007D5138" w:rsidRDefault="007D513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В прошедшем учебном году с 1 сентября 2014 г. на базе детского сада №30, № 35 стартовал пилотный проект, а именно открытие групп по изучению английского языка. При поддержке Главы нашего города, было закуплено оборудование на сумму 500 000 руб.- интерактивная  доска,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, специализированные программы, адаптированные для детей дошкольного возраста. Вся коммуникация в группе проходила  на английском языке за исключением предметных занятий. Специально созданные условия группы, а именно языковая среда предоставили  возможность интеграции обучения с различными видами деятельности. Воспитанники этих детских садов  поддерживают тесные отношения с ребятами из международной школы «Три медведя», педагоги проводят инструктивно-методические консультации по улучшению качества </w:t>
      </w:r>
      <w:r w:rsidRPr="007D5138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преподаваемого </w:t>
      </w:r>
      <w:r w:rsidR="005B0E39" w:rsidRPr="007D5138">
        <w:rPr>
          <w:rFonts w:ascii="Times New Roman" w:hAnsi="Times New Roman" w:cs="Times New Roman"/>
          <w:sz w:val="28"/>
          <w:szCs w:val="28"/>
        </w:rPr>
        <w:t>материала,</w:t>
      </w:r>
      <w:r w:rsidRPr="007D5138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7D513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D5138">
        <w:rPr>
          <w:rFonts w:ascii="Times New Roman" w:hAnsi="Times New Roman" w:cs="Times New Roman"/>
          <w:sz w:val="28"/>
          <w:szCs w:val="28"/>
        </w:rPr>
        <w:t xml:space="preserve"> так и в британской системе образования.</w:t>
      </w:r>
      <w:r w:rsidR="005B0E39">
        <w:rPr>
          <w:rFonts w:ascii="Times New Roman" w:hAnsi="Times New Roman" w:cs="Times New Roman"/>
          <w:sz w:val="28"/>
          <w:szCs w:val="28"/>
        </w:rPr>
        <w:t xml:space="preserve"> В этом году проект будет продолжен еще в 2 детских садах.</w:t>
      </w:r>
    </w:p>
    <w:p w:rsidR="00623298" w:rsidRPr="007D5138" w:rsidRDefault="00623298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Педагоги дошкольных учреждений </w:t>
      </w:r>
      <w:r w:rsidR="005C6FF7" w:rsidRPr="007D5138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7D5138">
        <w:rPr>
          <w:rFonts w:ascii="Times New Roman" w:hAnsi="Times New Roman" w:cs="Times New Roman"/>
          <w:sz w:val="28"/>
          <w:szCs w:val="28"/>
        </w:rPr>
        <w:t>показыва</w:t>
      </w:r>
      <w:r w:rsidR="005C6FF7" w:rsidRPr="007D5138">
        <w:rPr>
          <w:rFonts w:ascii="Times New Roman" w:hAnsi="Times New Roman" w:cs="Times New Roman"/>
          <w:sz w:val="28"/>
          <w:szCs w:val="28"/>
        </w:rPr>
        <w:t>ть</w:t>
      </w:r>
      <w:r w:rsidRPr="007D5138">
        <w:rPr>
          <w:rFonts w:ascii="Times New Roman" w:hAnsi="Times New Roman" w:cs="Times New Roman"/>
          <w:sz w:val="28"/>
          <w:szCs w:val="28"/>
        </w:rPr>
        <w:t xml:space="preserve"> высокую результативность на республиканском уровне. </w:t>
      </w:r>
    </w:p>
    <w:p w:rsidR="00205046" w:rsidRPr="007D5138" w:rsidRDefault="00205046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Традиционно педагоги ДОУ принимают участие в профессиональном конкурсе  «Воспитатель года-2015». Победители муниципального этапа конкурса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Элла Викторовна и Колесник Алла Всеволодовна  вышли в зональный этап республиканского конкурса. Победителем зонального этапа  конкурса стала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Элла Викторовна – учитель-дефектолог первой категории МБДОО №26. Она представила наш район на республиканском конкурсе в г. Казани, и вошла в 15 лучших воспитателей Республики Татарстан.</w:t>
      </w:r>
    </w:p>
    <w:p w:rsidR="00205046" w:rsidRPr="007D5138" w:rsidRDefault="00205046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Третий год наши детские сады становятся победителями Республиканского смотра – конкурса  «Лучший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детский сад», и вновь удостоены гранта в 1 миллион рублей. В этом учебном году обладателем гранта стал «Детский сад № 20 «Сказка». </w:t>
      </w:r>
    </w:p>
    <w:p w:rsidR="00287227" w:rsidRPr="007D5138" w:rsidRDefault="00205046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Льдокова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Л.Н. ДОУ №20 «Сказка» (в числе 15лучших русскоязычных),  стала лучшим воспитателем по знанию татарского языка и награждена дипломом   и премией Республиканского конкурса</w:t>
      </w:r>
      <w:r w:rsidR="00287227" w:rsidRPr="007D5138">
        <w:rPr>
          <w:rFonts w:ascii="Times New Roman" w:hAnsi="Times New Roman" w:cs="Times New Roman"/>
          <w:sz w:val="28"/>
          <w:szCs w:val="28"/>
        </w:rPr>
        <w:t xml:space="preserve"> «Лучший </w:t>
      </w:r>
      <w:proofErr w:type="spellStart"/>
      <w:r w:rsidR="00287227" w:rsidRPr="007D5138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="00287227" w:rsidRPr="007D5138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7D51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046" w:rsidRPr="007D5138" w:rsidRDefault="00287227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В Республиканском конкурсе профессионального мастерства русскоязычных воспитателей «Я разговариваю и работаю по – </w:t>
      </w:r>
      <w:proofErr w:type="spellStart"/>
      <w:r w:rsidRPr="007D5138"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- 2014», награждена Дипломом I </w:t>
      </w:r>
      <w:proofErr w:type="spellStart"/>
      <w:proofErr w:type="gramStart"/>
      <w:r w:rsidRPr="007D513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5138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7D5138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r w:rsidR="00205046" w:rsidRPr="007D5138">
        <w:rPr>
          <w:rFonts w:ascii="Times New Roman" w:hAnsi="Times New Roman" w:cs="Times New Roman"/>
          <w:sz w:val="28"/>
          <w:szCs w:val="28"/>
        </w:rPr>
        <w:t xml:space="preserve">МБДОУ детский сад №24 «Росинка» </w:t>
      </w:r>
      <w:r w:rsidRPr="007D5138">
        <w:rPr>
          <w:rFonts w:ascii="Times New Roman" w:hAnsi="Times New Roman" w:cs="Times New Roman"/>
          <w:sz w:val="28"/>
          <w:szCs w:val="28"/>
        </w:rPr>
        <w:t>Николаева Вера Викторовна.</w:t>
      </w:r>
      <w:r w:rsidR="00205046" w:rsidRPr="007D5138">
        <w:rPr>
          <w:rFonts w:ascii="Times New Roman" w:hAnsi="Times New Roman" w:cs="Times New Roman"/>
          <w:sz w:val="28"/>
          <w:szCs w:val="28"/>
        </w:rPr>
        <w:t>.</w:t>
      </w:r>
    </w:p>
    <w:p w:rsidR="00205046" w:rsidRPr="007D5138" w:rsidRDefault="00287227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38">
        <w:rPr>
          <w:rFonts w:ascii="Times New Roman" w:hAnsi="Times New Roman" w:cs="Times New Roman"/>
          <w:sz w:val="28"/>
          <w:szCs w:val="28"/>
        </w:rPr>
        <w:t xml:space="preserve">Во </w:t>
      </w:r>
      <w:r w:rsidR="00B650BF" w:rsidRPr="007D513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205046" w:rsidRPr="007D5138">
        <w:rPr>
          <w:rFonts w:ascii="Times New Roman" w:hAnsi="Times New Roman" w:cs="Times New Roman"/>
          <w:sz w:val="28"/>
          <w:szCs w:val="28"/>
        </w:rPr>
        <w:t xml:space="preserve">  Всероссийск</w:t>
      </w:r>
      <w:r w:rsidR="00B650BF" w:rsidRPr="007D5138">
        <w:rPr>
          <w:rFonts w:ascii="Times New Roman" w:hAnsi="Times New Roman" w:cs="Times New Roman"/>
          <w:sz w:val="28"/>
          <w:szCs w:val="28"/>
        </w:rPr>
        <w:t>ом  фестивале</w:t>
      </w:r>
      <w:r w:rsidR="00205046" w:rsidRPr="007D513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D5138">
        <w:rPr>
          <w:rFonts w:ascii="Times New Roman" w:hAnsi="Times New Roman" w:cs="Times New Roman"/>
          <w:sz w:val="28"/>
          <w:szCs w:val="28"/>
        </w:rPr>
        <w:t xml:space="preserve"> </w:t>
      </w:r>
      <w:r w:rsidR="00B650BF" w:rsidRPr="007D5138">
        <w:rPr>
          <w:rFonts w:ascii="Times New Roman" w:hAnsi="Times New Roman" w:cs="Times New Roman"/>
          <w:sz w:val="28"/>
          <w:szCs w:val="28"/>
        </w:rPr>
        <w:t>в конкурсе «Лучшее дошкольное образовательное учреждение- 2015» д</w:t>
      </w:r>
      <w:r w:rsidR="00205046" w:rsidRPr="007D5138">
        <w:rPr>
          <w:rFonts w:ascii="Times New Roman" w:hAnsi="Times New Roman" w:cs="Times New Roman"/>
          <w:sz w:val="28"/>
          <w:szCs w:val="28"/>
        </w:rPr>
        <w:t>иплом</w:t>
      </w:r>
      <w:r w:rsidR="00B650BF" w:rsidRPr="007D5138">
        <w:rPr>
          <w:rFonts w:ascii="Times New Roman" w:hAnsi="Times New Roman" w:cs="Times New Roman"/>
          <w:sz w:val="28"/>
          <w:szCs w:val="28"/>
        </w:rPr>
        <w:t xml:space="preserve">ом </w:t>
      </w:r>
      <w:r w:rsidR="00205046" w:rsidRPr="007D5138">
        <w:rPr>
          <w:rFonts w:ascii="Times New Roman" w:hAnsi="Times New Roman" w:cs="Times New Roman"/>
          <w:sz w:val="28"/>
          <w:szCs w:val="28"/>
        </w:rPr>
        <w:t xml:space="preserve"> и медаль</w:t>
      </w:r>
      <w:r w:rsidR="00B650BF" w:rsidRPr="007D5138">
        <w:rPr>
          <w:rFonts w:ascii="Times New Roman" w:hAnsi="Times New Roman" w:cs="Times New Roman"/>
          <w:sz w:val="28"/>
          <w:szCs w:val="28"/>
        </w:rPr>
        <w:t>ю</w:t>
      </w:r>
      <w:r w:rsidR="00205046" w:rsidRPr="007D5138">
        <w:rPr>
          <w:rFonts w:ascii="Times New Roman" w:hAnsi="Times New Roman" w:cs="Times New Roman"/>
          <w:sz w:val="28"/>
          <w:szCs w:val="28"/>
        </w:rPr>
        <w:t xml:space="preserve"> лауреата </w:t>
      </w:r>
      <w:proofErr w:type="gramStart"/>
      <w:r w:rsidR="00205046" w:rsidRPr="007D513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205046" w:rsidRPr="007D5138">
        <w:rPr>
          <w:rFonts w:ascii="Times New Roman" w:hAnsi="Times New Roman" w:cs="Times New Roman"/>
          <w:sz w:val="28"/>
          <w:szCs w:val="28"/>
        </w:rPr>
        <w:t xml:space="preserve"> МБДОУ №36.</w:t>
      </w:r>
    </w:p>
    <w:p w:rsidR="00623298" w:rsidRPr="007D5138" w:rsidRDefault="00C10A76" w:rsidP="005B0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A7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5AFDD" wp14:editId="0E488F06">
            <wp:simplePos x="0" y="0"/>
            <wp:positionH relativeFrom="column">
              <wp:posOffset>3015615</wp:posOffset>
            </wp:positionH>
            <wp:positionV relativeFrom="paragraph">
              <wp:posOffset>128270</wp:posOffset>
            </wp:positionV>
            <wp:extent cx="3199765" cy="2233930"/>
            <wp:effectExtent l="133350" t="114300" r="133985" b="147320"/>
            <wp:wrapNone/>
            <wp:docPr id="2050" name="Picture 2" descr="C:\Users\user\Desktop\августовская 2015\дош .фото.2015\DSC0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августовская 2015\дош .фото.2015\DSC07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9765" cy="2233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A7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A836E" wp14:editId="48B0D8B8">
            <wp:simplePos x="0" y="0"/>
            <wp:positionH relativeFrom="column">
              <wp:posOffset>-432435</wp:posOffset>
            </wp:positionH>
            <wp:positionV relativeFrom="paragraph">
              <wp:posOffset>125730</wp:posOffset>
            </wp:positionV>
            <wp:extent cx="3286125" cy="2190750"/>
            <wp:effectExtent l="133350" t="114300" r="123825" b="152400"/>
            <wp:wrapNone/>
            <wp:docPr id="2051" name="Picture 3" descr="C:\Users\user\Desktop\августовская 2015\дош .фото.2015\IMG_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августовская 2015\дош .фото.2015\IMG_56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9B" w:rsidRPr="007D5138" w:rsidRDefault="00CC079B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0BF" w:rsidRPr="007D5138" w:rsidRDefault="00B650BF" w:rsidP="005B0E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50BF" w:rsidRPr="007D5138" w:rsidSect="00F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757"/>
    <w:multiLevelType w:val="hybridMultilevel"/>
    <w:tmpl w:val="BFA483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5A30"/>
    <w:multiLevelType w:val="hybridMultilevel"/>
    <w:tmpl w:val="4C74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98"/>
    <w:rsid w:val="00020CDF"/>
    <w:rsid w:val="00110158"/>
    <w:rsid w:val="001F7AFD"/>
    <w:rsid w:val="00205046"/>
    <w:rsid w:val="00287227"/>
    <w:rsid w:val="002F7D17"/>
    <w:rsid w:val="005B0E39"/>
    <w:rsid w:val="005C6FF7"/>
    <w:rsid w:val="00611154"/>
    <w:rsid w:val="00623298"/>
    <w:rsid w:val="006A6E0B"/>
    <w:rsid w:val="006D00A1"/>
    <w:rsid w:val="007D5138"/>
    <w:rsid w:val="0082425A"/>
    <w:rsid w:val="00946367"/>
    <w:rsid w:val="009723E3"/>
    <w:rsid w:val="009A32FC"/>
    <w:rsid w:val="00A72963"/>
    <w:rsid w:val="00B650BF"/>
    <w:rsid w:val="00C10A76"/>
    <w:rsid w:val="00CC079B"/>
    <w:rsid w:val="00D3216C"/>
    <w:rsid w:val="00D953AD"/>
    <w:rsid w:val="00E06DE5"/>
    <w:rsid w:val="00F30C5F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2015-08-12T08:16:00Z</cp:lastPrinted>
  <dcterms:created xsi:type="dcterms:W3CDTF">2015-09-10T12:54:00Z</dcterms:created>
  <dcterms:modified xsi:type="dcterms:W3CDTF">2015-09-10T12:54:00Z</dcterms:modified>
</cp:coreProperties>
</file>