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6" w:rsidRDefault="008B41C6">
      <w:hyperlink r:id="rId5" w:history="1">
        <w:r w:rsidRPr="00596CF7">
          <w:rPr>
            <w:rStyle w:val="a3"/>
          </w:rPr>
          <w:t>http://xn----8sbach7begxgb.xn--p1ai/news/informacija_ob_uchastii_obrazovatelnykh_uchrezhdenij_balakovskogo_municipalnogo_rajona_v_proekte_krepka_semja_silna_rossija/2015-05-21-839</w:t>
        </w:r>
      </w:hyperlink>
    </w:p>
    <w:p w:rsidR="008B41C6" w:rsidRDefault="008B41C6"/>
    <w:p w:rsidR="008B41C6" w:rsidRDefault="008B41C6">
      <w:hyperlink r:id="rId6" w:history="1">
        <w:r w:rsidRPr="00596CF7">
          <w:rPr>
            <w:rStyle w:val="a3"/>
          </w:rPr>
          <w:t>http://xn----8sbach7begxgb.xn--p1ai/news/12_maja_2015g_v_maou_sosh_16_g_balakovo_provedena_municipalnaja_voenno_sportivnaja_igra_zarnica/2015-05-15-829</w:t>
        </w:r>
      </w:hyperlink>
    </w:p>
    <w:p w:rsidR="008B41C6" w:rsidRDefault="008B41C6"/>
    <w:p w:rsidR="008B41C6" w:rsidRDefault="00E875A1">
      <w:hyperlink r:id="rId7" w:history="1">
        <w:r w:rsidRPr="00596CF7">
          <w:rPr>
            <w:rStyle w:val="a3"/>
          </w:rPr>
          <w:t>http://xn----8sbach7begxgb.xn--p1ai/news/6_maja_2015_g_v_sosh_16_g_balakovo_provedeny_edinye_uroki_pobednyj_maj/2015-05-07-825</w:t>
        </w:r>
      </w:hyperlink>
    </w:p>
    <w:p w:rsidR="00E875A1" w:rsidRDefault="00E875A1">
      <w:bookmarkStart w:id="0" w:name="_GoBack"/>
      <w:bookmarkEnd w:id="0"/>
    </w:p>
    <w:p w:rsidR="008B41C6" w:rsidRDefault="008B41C6"/>
    <w:p w:rsidR="008B41C6" w:rsidRDefault="008B41C6"/>
    <w:p w:rsidR="008B41C6" w:rsidRDefault="008B41C6"/>
    <w:p w:rsidR="006016A8" w:rsidRDefault="00E875A1">
      <w:hyperlink r:id="rId8" w:history="1">
        <w:r w:rsidR="00E84F6F" w:rsidRPr="00596CF7">
          <w:rPr>
            <w:rStyle w:val="a3"/>
          </w:rPr>
          <w:t>http://xn----8sbach7begxgb.xn--p1ai/news/v_letnem_ozdorovitelnom_lagere_pri_shkole_16_g_balakovo_otmetili_den_rossii/2015-06-12-868</w:t>
        </w:r>
      </w:hyperlink>
    </w:p>
    <w:p w:rsidR="00E84F6F" w:rsidRDefault="008B41C6">
      <w:hyperlink r:id="rId9" w:history="1">
        <w:r w:rsidRPr="00596CF7">
          <w:rPr>
            <w:rStyle w:val="a3"/>
          </w:rPr>
          <w:t>http://xn----8sbach7begxgb.xn--p1ai/news/itogi_akcii_biblioleto/2015-05-30-847</w:t>
        </w:r>
      </w:hyperlink>
    </w:p>
    <w:p w:rsidR="008B41C6" w:rsidRDefault="008B41C6">
      <w:hyperlink r:id="rId10" w:history="1">
        <w:r w:rsidRPr="00596CF7">
          <w:rPr>
            <w:rStyle w:val="a3"/>
          </w:rPr>
          <w:t>http://xn----8sbach7begxgb.xn--p1ai/news/v_detskom_sadu_6_g_balakovo_proshla_ehkologicheskaja_akcija_pomoshhi_bezdomnym_zhivotnym/2015-05-21-838</w:t>
        </w:r>
      </w:hyperlink>
    </w:p>
    <w:p w:rsidR="008B41C6" w:rsidRDefault="008B41C6"/>
    <w:p w:rsidR="008B41C6" w:rsidRDefault="008B41C6">
      <w:hyperlink r:id="rId11" w:history="1">
        <w:r w:rsidRPr="00596CF7">
          <w:rPr>
            <w:rStyle w:val="a3"/>
          </w:rPr>
          <w:t>http://xn----8sbach7begxgb.xn--p1ai/news/na_baze_maou_sosh_28_g_balakovo_sostojalos_torzhestvennoe_nagrazhdenie_pobeditelej_i_prizerov_municipalnogo_konkursa_sochinenij/2015-05-21-837</w:t>
        </w:r>
      </w:hyperlink>
    </w:p>
    <w:p w:rsidR="008B41C6" w:rsidRDefault="008B41C6"/>
    <w:p w:rsidR="008B41C6" w:rsidRDefault="008B41C6">
      <w:hyperlink r:id="rId12" w:history="1">
        <w:r w:rsidRPr="00596CF7">
          <w:rPr>
            <w:rStyle w:val="a3"/>
          </w:rPr>
          <w:t>http://xn----8sbach7begxgb.xn--p1ai/news/na_balakovskoj_aehs_nagradili_prizerov_vserossijskoj_olimpiady_budushhee_rossii/2015-05-19-835</w:t>
        </w:r>
      </w:hyperlink>
    </w:p>
    <w:p w:rsidR="008B41C6" w:rsidRDefault="008B41C6"/>
    <w:p w:rsidR="008B41C6" w:rsidRDefault="008B41C6">
      <w:hyperlink r:id="rId13" w:history="1">
        <w:r w:rsidRPr="00596CF7">
          <w:rPr>
            <w:rStyle w:val="a3"/>
          </w:rPr>
          <w:t>http://xn----8sbach7begxgb.xn--p1ai/news/khoreograficheskij_kollektiv_zhuravushka_maou_sosh_16_posvjatil_svoj_otchetnyj_koncert_70_letiju_pobedy/2015-05-06-819</w:t>
        </w:r>
      </w:hyperlink>
    </w:p>
    <w:p w:rsidR="008B41C6" w:rsidRDefault="008B41C6"/>
    <w:p w:rsidR="008B41C6" w:rsidRDefault="008B41C6">
      <w:hyperlink r:id="rId14" w:history="1">
        <w:r w:rsidRPr="00596CF7">
          <w:rPr>
            <w:rStyle w:val="a3"/>
          </w:rPr>
          <w:t>http://xn----8sbach7begxgb.xn--p1ai/news/v_shkole_18_g_balakovo_proshel_oblastnoj_seminar_posvjashhennyj_organizacii_raboty_shkolnoj_sluzhby_mediacii/2015-04-29-807</w:t>
        </w:r>
      </w:hyperlink>
    </w:p>
    <w:p w:rsidR="008B41C6" w:rsidRDefault="008B41C6"/>
    <w:p w:rsidR="008B41C6" w:rsidRDefault="00911FA3">
      <w:hyperlink r:id="rId15" w:history="1">
        <w:r w:rsidRPr="00596CF7">
          <w:rPr>
            <w:rStyle w:val="a3"/>
          </w:rPr>
          <w:t>http://xn----8sbach7begxgb.xn--p1ai/news/22_aprelja_2015_g_v_dvorce_kultury_g_balakovo_sostojalsja_xviii_festival_khudozhestvennogo_tvorchestva_vmeste_my_smozhem_bolshe/2015-04-26-801</w:t>
        </w:r>
      </w:hyperlink>
    </w:p>
    <w:p w:rsidR="00911FA3" w:rsidRDefault="00911FA3"/>
    <w:p w:rsidR="00911FA3" w:rsidRDefault="00E875A1">
      <w:hyperlink r:id="rId16" w:history="1">
        <w:r w:rsidRPr="00596CF7">
          <w:rPr>
            <w:rStyle w:val="a3"/>
          </w:rPr>
          <w:t>http://xn----8sbach7begxgb.xn--p1ai/news/ob_itogakh_municipalnogo_konkursa_bezopasnoe_koleso/2015-04-17-789</w:t>
        </w:r>
      </w:hyperlink>
    </w:p>
    <w:p w:rsidR="00E875A1" w:rsidRDefault="00E875A1"/>
    <w:p w:rsidR="00911FA3" w:rsidRDefault="00911FA3"/>
    <w:p w:rsidR="00911FA3" w:rsidRDefault="00911FA3">
      <w:hyperlink r:id="rId17" w:history="1">
        <w:r w:rsidRPr="00596CF7">
          <w:rPr>
            <w:rStyle w:val="a3"/>
          </w:rPr>
          <w:t>http://xn----8sbach7begxgb.xn--p1ai/news/16_aprelja_v_sosh_16_g_balakovo_sostojalas_torzhestvennaja_linejka_posvjashhjonnaja_vstreche_kopii_znameni_pobedy/2015-04-16-788</w:t>
        </w:r>
      </w:hyperlink>
    </w:p>
    <w:p w:rsidR="00E875A1" w:rsidRDefault="00E875A1"/>
    <w:p w:rsidR="00911FA3" w:rsidRDefault="00911FA3">
      <w:hyperlink r:id="rId18" w:history="1">
        <w:r w:rsidRPr="00596CF7">
          <w:rPr>
            <w:rStyle w:val="a3"/>
          </w:rPr>
          <w:t>http://xn----8sbach7begxgb.xn--p1ai/news/podvedeny_itogi_municipalnogo_ehtapa_oblastnoj_akcii_leti_leti_lepestok_pobedy_posvjashhennoj_70_letiju_pobedy_v_velikoj_otechestvennoj_vojne/2015-04-07-775</w:t>
        </w:r>
      </w:hyperlink>
      <w:r>
        <w:t xml:space="preserve"> </w:t>
      </w:r>
    </w:p>
    <w:sectPr w:rsidR="009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9"/>
    <w:rsid w:val="00162639"/>
    <w:rsid w:val="006016A8"/>
    <w:rsid w:val="008B41C6"/>
    <w:rsid w:val="00911FA3"/>
    <w:rsid w:val="00E84F6F"/>
    <w:rsid w:val="00E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ch7begxgb.xn--p1ai/news/v_letnem_ozdorovitelnom_lagere_pri_shkole_16_g_balakovo_otmetili_den_rossii/2015-06-12-868" TargetMode="External"/><Relationship Id="rId13" Type="http://schemas.openxmlformats.org/officeDocument/2006/relationships/hyperlink" Target="http://xn----8sbach7begxgb.xn--p1ai/news/khoreograficheskij_kollektiv_zhuravushka_maou_sosh_16_posvjatil_svoj_otchetnyj_koncert_70_letiju_pobedy/2015-05-06-819" TargetMode="External"/><Relationship Id="rId18" Type="http://schemas.openxmlformats.org/officeDocument/2006/relationships/hyperlink" Target="http://xn----8sbach7begxgb.xn--p1ai/news/podvedeny_itogi_municipalnogo_ehtapa_oblastnoj_akcii_leti_leti_lepestok_pobedy_posvjashhennoj_70_letiju_pobedy_v_velikoj_otechestvennoj_vojne/2015-04-07-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8sbach7begxgb.xn--p1ai/news/6_maja_2015_g_v_sosh_16_g_balakovo_provedeny_edinye_uroki_pobednyj_maj/2015-05-07-825" TargetMode="External"/><Relationship Id="rId12" Type="http://schemas.openxmlformats.org/officeDocument/2006/relationships/hyperlink" Target="http://xn----8sbach7begxgb.xn--p1ai/news/na_balakovskoj_aehs_nagradili_prizerov_vserossijskoj_olimpiady_budushhee_rossii/2015-05-19-835" TargetMode="External"/><Relationship Id="rId17" Type="http://schemas.openxmlformats.org/officeDocument/2006/relationships/hyperlink" Target="http://xn----8sbach7begxgb.xn--p1ai/news/16_aprelja_v_sosh_16_g_balakovo_sostojalas_torzhestvennaja_linejka_posvjashhjonnaja_vstreche_kopii_znameni_pobedy/2015-04-16-7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8sbach7begxgb.xn--p1ai/news/ob_itogakh_municipalnogo_konkursa_bezopasnoe_koleso/2015-04-17-78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--8sbach7begxgb.xn--p1ai/news/12_maja_2015g_v_maou_sosh_16_g_balakovo_provedena_municipalnaja_voenno_sportivnaja_igra_zarnica/2015-05-15-829" TargetMode="External"/><Relationship Id="rId11" Type="http://schemas.openxmlformats.org/officeDocument/2006/relationships/hyperlink" Target="http://xn----8sbach7begxgb.xn--p1ai/news/na_baze_maou_sosh_28_g_balakovo_sostojalos_torzhestvennoe_nagrazhdenie_pobeditelej_i_prizerov_municipalnogo_konkursa_sochinenij/2015-05-21-837" TargetMode="External"/><Relationship Id="rId5" Type="http://schemas.openxmlformats.org/officeDocument/2006/relationships/hyperlink" Target="http://xn----8sbach7begxgb.xn--p1ai/news/informacija_ob_uchastii_obrazovatelnykh_uchrezhdenij_balakovskogo_municipalnogo_rajona_v_proekte_krepka_semja_silna_rossija/2015-05-21-839" TargetMode="External"/><Relationship Id="rId15" Type="http://schemas.openxmlformats.org/officeDocument/2006/relationships/hyperlink" Target="http://xn----8sbach7begxgb.xn--p1ai/news/22_aprelja_2015_g_v_dvorce_kultury_g_balakovo_sostojalsja_xviii_festival_khudozhestvennogo_tvorchestva_vmeste_my_smozhem_bolshe/2015-04-26-801" TargetMode="External"/><Relationship Id="rId10" Type="http://schemas.openxmlformats.org/officeDocument/2006/relationships/hyperlink" Target="http://xn----8sbach7begxgb.xn--p1ai/news/v_detskom_sadu_6_g_balakovo_proshla_ehkologicheskaja_akcija_pomoshhi_bezdomnym_zhivotnym/2015-05-21-8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8sbach7begxgb.xn--p1ai/news/itogi_akcii_biblioleto/2015-05-30-847" TargetMode="External"/><Relationship Id="rId14" Type="http://schemas.openxmlformats.org/officeDocument/2006/relationships/hyperlink" Target="http://xn----8sbach7begxgb.xn--p1ai/news/v_shkole_18_g_balakovo_proshel_oblastnoj_seminar_posvjashhennyj_organizacii_raboty_shkolnoj_sluzhby_mediacii/2015-04-29-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4</cp:revision>
  <dcterms:created xsi:type="dcterms:W3CDTF">2015-06-15T09:32:00Z</dcterms:created>
  <dcterms:modified xsi:type="dcterms:W3CDTF">2015-06-15T12:03:00Z</dcterms:modified>
</cp:coreProperties>
</file>