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6" w:rsidRPr="00F97AB6" w:rsidRDefault="00F97AB6" w:rsidP="00F97AB6">
      <w:pPr>
        <w:spacing w:after="105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3B6A"/>
          <w:kern w:val="36"/>
          <w:sz w:val="30"/>
          <w:szCs w:val="30"/>
          <w:lang w:eastAsia="ru-RU"/>
        </w:rPr>
      </w:pPr>
      <w:r w:rsidRPr="00F97AB6">
        <w:rPr>
          <w:rFonts w:ascii="Times New Roman" w:eastAsia="Times New Roman" w:hAnsi="Times New Roman" w:cs="Times New Roman"/>
          <w:b/>
          <w:bCs/>
          <w:color w:val="1C3B6A"/>
          <w:kern w:val="36"/>
          <w:sz w:val="30"/>
          <w:szCs w:val="30"/>
          <w:lang w:eastAsia="ru-RU"/>
        </w:rPr>
        <w:t xml:space="preserve">Полицейские расскажут </w:t>
      </w:r>
      <w:proofErr w:type="gramStart"/>
      <w:r w:rsidRPr="00F97AB6">
        <w:rPr>
          <w:rFonts w:ascii="Times New Roman" w:eastAsia="Times New Roman" w:hAnsi="Times New Roman" w:cs="Times New Roman"/>
          <w:b/>
          <w:bCs/>
          <w:color w:val="1C3B6A"/>
          <w:kern w:val="36"/>
          <w:sz w:val="30"/>
          <w:szCs w:val="30"/>
          <w:lang w:eastAsia="ru-RU"/>
        </w:rPr>
        <w:t>детям</w:t>
      </w:r>
      <w:proofErr w:type="gramEnd"/>
      <w:r w:rsidRPr="00F97AB6">
        <w:rPr>
          <w:rFonts w:ascii="Times New Roman" w:eastAsia="Times New Roman" w:hAnsi="Times New Roman" w:cs="Times New Roman"/>
          <w:b/>
          <w:bCs/>
          <w:color w:val="1C3B6A"/>
          <w:kern w:val="36"/>
          <w:sz w:val="30"/>
          <w:szCs w:val="30"/>
          <w:lang w:eastAsia="ru-RU"/>
        </w:rPr>
        <w:t xml:space="preserve"> как сделать </w:t>
      </w:r>
      <w:proofErr w:type="spellStart"/>
      <w:r w:rsidRPr="00F97AB6">
        <w:rPr>
          <w:rFonts w:ascii="Times New Roman" w:eastAsia="Times New Roman" w:hAnsi="Times New Roman" w:cs="Times New Roman"/>
          <w:b/>
          <w:bCs/>
          <w:color w:val="1C3B6A"/>
          <w:kern w:val="36"/>
          <w:sz w:val="30"/>
          <w:szCs w:val="30"/>
          <w:lang w:eastAsia="ru-RU"/>
        </w:rPr>
        <w:t>селфи</w:t>
      </w:r>
      <w:proofErr w:type="spellEnd"/>
      <w:r w:rsidRPr="00F97AB6">
        <w:rPr>
          <w:rFonts w:ascii="Times New Roman" w:eastAsia="Times New Roman" w:hAnsi="Times New Roman" w:cs="Times New Roman"/>
          <w:b/>
          <w:bCs/>
          <w:color w:val="1C3B6A"/>
          <w:kern w:val="36"/>
          <w:sz w:val="30"/>
          <w:szCs w:val="30"/>
          <w:lang w:eastAsia="ru-RU"/>
        </w:rPr>
        <w:t xml:space="preserve"> безопасным</w:t>
      </w:r>
    </w:p>
    <w:p w:rsidR="00F97AB6" w:rsidRPr="00F97AB6" w:rsidRDefault="00F97AB6" w:rsidP="00F9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97AB6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4038600"/>
            <wp:effectExtent l="19050" t="0" r="0" b="0"/>
            <wp:docPr id="1" name="Рисунок 1" descr="http://www.b-port.com/mediafiles/items/2015/08/159767/e9283e603c4d415f4dd0a3412e17eb7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-port.com/mediafiles/items/2015/08/159767/e9283e603c4d415f4dd0a3412e17eb79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B6" w:rsidRDefault="00F97AB6" w:rsidP="00324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обеспокоено участившимися случаями </w:t>
      </w:r>
      <w:proofErr w:type="spellStart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травматизации</w:t>
      </w:r>
      <w:proofErr w:type="spellEnd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 летального исхода среди несовершеннолетних при попытке сделать уникальное </w:t>
      </w:r>
      <w:proofErr w:type="spellStart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из таких случаев, как выясн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илось, можно было предотвратить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324A62" w:rsidRPr="00324A62" w:rsidRDefault="00F97AB6" w:rsidP="00324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профилактики Министерством внутренних дел России разработана памятка "Безопасное </w:t>
      </w:r>
      <w:proofErr w:type="spellStart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призванная обратить внимание, в первую очередь молодежи, на данную проблему.</w:t>
      </w:r>
      <w:proofErr w:type="gramEnd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ней наглядно, в виде пиктограмм, изображены наиболее </w:t>
      </w:r>
      <w:proofErr w:type="spellStart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травмоопасные</w:t>
      </w:r>
      <w:proofErr w:type="spellEnd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случаи создания фотографий.</w:t>
      </w:r>
    </w:p>
    <w:p w:rsidR="00324A62" w:rsidRPr="00324A62" w:rsidRDefault="00F97AB6" w:rsidP="00324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предостеречь граждан от неоправданного риска ради запоминающегося кадра представители УМВД России по Мурманской области проводит акцию «</w:t>
      </w:r>
      <w:proofErr w:type="gramStart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</w:t>
      </w:r>
      <w:proofErr w:type="gramEnd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97AB6" w:rsidRPr="00F97AB6" w:rsidRDefault="00F97AB6" w:rsidP="00324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состоится: </w:t>
      </w:r>
      <w:r w:rsidRPr="00F9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августа в гимназии №8 (</w:t>
      </w:r>
      <w:proofErr w:type="spellStart"/>
      <w:r w:rsidRPr="00F9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proofErr w:type="gramStart"/>
      <w:r w:rsidRPr="00F9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F9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ниповича</w:t>
      </w:r>
      <w:proofErr w:type="spellEnd"/>
      <w:r w:rsidRPr="00F9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35/2)</w:t>
      </w:r>
      <w:r w:rsidR="00324A62" w:rsidRPr="00324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 </w:t>
      </w:r>
      <w:r w:rsidRPr="00F9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Начало: в 10.00</w:t>
      </w:r>
      <w:r w:rsidRPr="00F9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441ED" w:rsidRPr="00F97AB6" w:rsidRDefault="00F97AB6" w:rsidP="00324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Подробнее: </w:t>
      </w:r>
      <w:hyperlink r:id="rId5" w:anchor="ixzz3ibqZab2P" w:history="1">
        <w:r w:rsidRPr="00F97AB6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http://www.b-port.com/crime/item/159767.html#ixzz3ibqZab2P</w:t>
        </w:r>
      </w:hyperlink>
    </w:p>
    <w:sectPr w:rsidR="001441ED" w:rsidRPr="00F97AB6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B6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6261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4A62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6EB"/>
    <w:rsid w:val="00363870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7AA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C91"/>
    <w:rsid w:val="00AF10CA"/>
    <w:rsid w:val="00AF13BC"/>
    <w:rsid w:val="00AF1556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AB6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F97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F9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AB6"/>
  </w:style>
  <w:style w:type="character" w:styleId="a4">
    <w:name w:val="Strong"/>
    <w:basedOn w:val="a0"/>
    <w:uiPriority w:val="22"/>
    <w:qFormat/>
    <w:rsid w:val="00F97AB6"/>
    <w:rPr>
      <w:b/>
      <w:bCs/>
    </w:rPr>
  </w:style>
  <w:style w:type="character" w:styleId="a5">
    <w:name w:val="Hyperlink"/>
    <w:basedOn w:val="a0"/>
    <w:uiPriority w:val="99"/>
    <w:semiHidden/>
    <w:unhideWhenUsed/>
    <w:rsid w:val="00F97A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-port.com/crime/item/15976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2015-08-12T14:03:00Z</dcterms:created>
  <dcterms:modified xsi:type="dcterms:W3CDTF">2015-08-12T14:29:00Z</dcterms:modified>
</cp:coreProperties>
</file>