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E3" w:rsidRDefault="002E66E3" w:rsidP="002E6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1200" cy="1818167"/>
            <wp:effectExtent l="19050" t="0" r="0" b="0"/>
            <wp:docPr id="1" name="Рисунок 1" descr="C:\Documents and Settings\Администратор\Рабочий стол\ответы на запросы\Мероприятия\Добровольцы - детям\фото\1 июня праздник детства\1433508724_srs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ответы на запросы\Мероприятия\Добровольцы - детям\фото\1 июня праздник детства\1433508724_srs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39" cy="181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1157" cy="1807535"/>
            <wp:effectExtent l="19050" t="0" r="0" b="0"/>
            <wp:docPr id="3" name="Рисунок 3" descr="C:\Documents and Settings\Администратор\Рабочий стол\ответы на запросы\Мероприятия\Добровольцы - детям\фото\1 июня праздник детства\1433219823_img_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ответы на запросы\Мероприятия\Добровольцы - детям\фото\1 июня праздник детства\1433219823_img_10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426" cy="181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17E" w:rsidRDefault="002E66E3" w:rsidP="00C97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66E3">
        <w:rPr>
          <w:rFonts w:ascii="Times New Roman" w:hAnsi="Times New Roman" w:cs="Times New Roman"/>
          <w:sz w:val="24"/>
          <w:szCs w:val="24"/>
        </w:rPr>
        <w:t>1 июня в горо</w:t>
      </w:r>
      <w:r w:rsidR="00C9717E">
        <w:rPr>
          <w:rFonts w:ascii="Times New Roman" w:hAnsi="Times New Roman" w:cs="Times New Roman"/>
          <w:sz w:val="24"/>
          <w:szCs w:val="24"/>
        </w:rPr>
        <w:t xml:space="preserve">дском парке культуры  и отдыха </w:t>
      </w:r>
      <w:r w:rsidRPr="002E66E3">
        <w:rPr>
          <w:rFonts w:ascii="Times New Roman" w:hAnsi="Times New Roman" w:cs="Times New Roman"/>
          <w:sz w:val="24"/>
          <w:szCs w:val="24"/>
        </w:rPr>
        <w:t>собрались юные жители города Муравленко на веселый фестиваль «Родной город Муравленко», который был организован ОАО «</w:t>
      </w:r>
      <w:proofErr w:type="spellStart"/>
      <w:r w:rsidRPr="002E66E3"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 w:rsidRPr="002E66E3">
        <w:rPr>
          <w:rFonts w:ascii="Times New Roman" w:hAnsi="Times New Roman" w:cs="Times New Roman"/>
          <w:sz w:val="24"/>
          <w:szCs w:val="24"/>
        </w:rPr>
        <w:t xml:space="preserve"> - Муравленко» в рамках программы социальных инвестиций  «Родные города».</w:t>
      </w:r>
    </w:p>
    <w:p w:rsidR="002E66E3" w:rsidRPr="002E66E3" w:rsidRDefault="002E66E3" w:rsidP="00C97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66E3">
        <w:rPr>
          <w:rFonts w:ascii="Times New Roman" w:hAnsi="Times New Roman" w:cs="Times New Roman"/>
          <w:sz w:val="24"/>
          <w:szCs w:val="24"/>
        </w:rPr>
        <w:t xml:space="preserve">В гости  к  ребятам приехали веселые аниматоры из города Тюмени. Они привезли с собой самые разнообразные аттракционы, развлечения, игры. К гостям присоединились педагоги Центра детского творчества с мастер-классом по </w:t>
      </w:r>
      <w:proofErr w:type="spellStart"/>
      <w:r w:rsidRPr="002E66E3">
        <w:rPr>
          <w:rFonts w:ascii="Times New Roman" w:hAnsi="Times New Roman" w:cs="Times New Roman"/>
          <w:sz w:val="24"/>
          <w:szCs w:val="24"/>
        </w:rPr>
        <w:t>Лего-анимации</w:t>
      </w:r>
      <w:proofErr w:type="spellEnd"/>
      <w:r w:rsidRPr="002E66E3">
        <w:rPr>
          <w:rFonts w:ascii="Times New Roman" w:hAnsi="Times New Roman" w:cs="Times New Roman"/>
          <w:sz w:val="24"/>
          <w:szCs w:val="24"/>
        </w:rPr>
        <w:t xml:space="preserve"> и Центра технического творчества с мастер-классом по робототехнике.</w:t>
      </w:r>
    </w:p>
    <w:p w:rsidR="002E66E3" w:rsidRPr="002E66E3" w:rsidRDefault="002E66E3" w:rsidP="00C97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66E3">
        <w:rPr>
          <w:rFonts w:ascii="Times New Roman" w:hAnsi="Times New Roman" w:cs="Times New Roman"/>
          <w:sz w:val="24"/>
          <w:szCs w:val="24"/>
        </w:rPr>
        <w:t xml:space="preserve">В рамках фестиваля состоялось торжественное открытие летних пришкольных лагерей, которые в 1 смену  работали в школах № 4,5, и детских садах «Оленёнок» и «Солнышко». </w:t>
      </w:r>
    </w:p>
    <w:p w:rsidR="00EB7DF2" w:rsidRDefault="002E66E3" w:rsidP="00C97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66E3">
        <w:rPr>
          <w:rFonts w:ascii="Times New Roman" w:hAnsi="Times New Roman" w:cs="Times New Roman"/>
          <w:sz w:val="24"/>
          <w:szCs w:val="24"/>
        </w:rPr>
        <w:t>Для детей из различных категорий семей были организованы: спортивно-развлекательная; конкурс рисунков на асфальте «Рисуем сказку», концертная программа детских творческих коллективов «Пусть всегда будет солнце». Среди воспитанников пришкольных образовательных школ проведены соревнования «Веселые старты», молодежная концертно-развлекательная программа. В завершении праздника, были подведены итоги и награждение победителей.</w:t>
      </w:r>
    </w:p>
    <w:p w:rsidR="002E66E3" w:rsidRDefault="002E66E3" w:rsidP="00C97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56817" cy="2904700"/>
            <wp:effectExtent l="19050" t="0" r="5633" b="0"/>
            <wp:docPr id="5" name="Рисунок 4" descr="C:\Documents and Settings\Администратор\Рабочий стол\ответы на запросы\Мероприятия\Добровольцы - детям\фото\1 июня праздник детства\1433219780_img_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ответы на запросы\Мероприятия\Добровольцы - детям\фото\1 июня праздник детства\1433219780_img_10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930" cy="290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E3" w:rsidRPr="002E66E3" w:rsidRDefault="002E66E3" w:rsidP="002E66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66E3" w:rsidRPr="002E66E3" w:rsidSect="00EB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66E3"/>
    <w:rsid w:val="002E66E3"/>
    <w:rsid w:val="00C9717E"/>
    <w:rsid w:val="00EB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>CtrlSoft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2015-10-09T17:34:00Z</dcterms:created>
  <dcterms:modified xsi:type="dcterms:W3CDTF">2015-10-09T17:37:00Z</dcterms:modified>
</cp:coreProperties>
</file>